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7B" w:rsidRDefault="00BD337B" w:rsidP="00BD337B">
      <w:pPr>
        <w:widowControl w:val="0"/>
        <w:autoSpaceDE w:val="0"/>
        <w:autoSpaceDN w:val="0"/>
        <w:adjustRightInd w:val="0"/>
      </w:pPr>
    </w:p>
    <w:p w:rsidR="00BD337B" w:rsidRDefault="00BD337B" w:rsidP="00BD33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200.302  </w:t>
      </w:r>
      <w:r w:rsidR="005E4E8C" w:rsidRPr="00936726">
        <w:rPr>
          <w:b/>
          <w:bCs/>
        </w:rPr>
        <w:t>Fee Exemption</w:t>
      </w:r>
      <w:r>
        <w:rPr>
          <w:b/>
          <w:bCs/>
        </w:rPr>
        <w:t xml:space="preserve"> </w:t>
      </w:r>
      <w:r w:rsidR="008F2DB2">
        <w:rPr>
          <w:b/>
          <w:bCs/>
        </w:rPr>
        <w:t xml:space="preserve">– </w:t>
      </w:r>
      <w:r>
        <w:rPr>
          <w:b/>
          <w:bCs/>
        </w:rPr>
        <w:t>Government Agencies</w:t>
      </w:r>
      <w:r>
        <w:t xml:space="preserve"> </w:t>
      </w:r>
    </w:p>
    <w:p w:rsidR="00BD337B" w:rsidRDefault="00BD337B" w:rsidP="00BD337B">
      <w:pPr>
        <w:widowControl w:val="0"/>
        <w:autoSpaceDE w:val="0"/>
        <w:autoSpaceDN w:val="0"/>
        <w:adjustRightInd w:val="0"/>
      </w:pPr>
    </w:p>
    <w:p w:rsidR="005E4E8C" w:rsidRDefault="00BD337B" w:rsidP="00BD337B">
      <w:pPr>
        <w:widowControl w:val="0"/>
        <w:autoSpaceDE w:val="0"/>
        <w:autoSpaceDN w:val="0"/>
        <w:adjustRightInd w:val="0"/>
      </w:pPr>
      <w:r>
        <w:t xml:space="preserve">Fees assessed in connection with </w:t>
      </w:r>
      <w:r w:rsidR="005E4E8C">
        <w:t xml:space="preserve">explosives </w:t>
      </w:r>
      <w:r>
        <w:t>licenses</w:t>
      </w:r>
      <w:r w:rsidR="005E4E8C">
        <w:t>, temporary explosives license</w:t>
      </w:r>
      <w:r w:rsidR="00826FD1">
        <w:t>s</w:t>
      </w:r>
      <w:r w:rsidR="009D74E8">
        <w:t>,</w:t>
      </w:r>
      <w:r>
        <w:t xml:space="preserve"> and storage certificates will be waived for agencies of the federal government and the State of Illinois and its political and civil subdivisions</w:t>
      </w:r>
      <w:r w:rsidR="005E4E8C" w:rsidRPr="005E4E8C">
        <w:t xml:space="preserve"> </w:t>
      </w:r>
      <w:r w:rsidR="005E4E8C">
        <w:t xml:space="preserve">if the storage, acquisition, possession, use, transfer or disposal of explosive material is for emergency </w:t>
      </w:r>
      <w:r w:rsidR="009E301D">
        <w:t>law enforcement</w:t>
      </w:r>
      <w:r w:rsidR="005E4E8C">
        <w:t xml:space="preserve"> functions</w:t>
      </w:r>
      <w:r>
        <w:t>.</w:t>
      </w:r>
    </w:p>
    <w:p w:rsidR="005E4E8C" w:rsidRDefault="005E4E8C" w:rsidP="00BD337B">
      <w:pPr>
        <w:widowControl w:val="0"/>
        <w:autoSpaceDE w:val="0"/>
        <w:autoSpaceDN w:val="0"/>
        <w:adjustRightInd w:val="0"/>
      </w:pPr>
    </w:p>
    <w:p w:rsidR="005E4E8C" w:rsidRPr="00D55B37" w:rsidRDefault="007174FA">
      <w:pPr>
        <w:pStyle w:val="JCARSourceNote"/>
        <w:ind w:left="720"/>
      </w:pPr>
      <w:r>
        <w:t>(Source:  Amended at 45</w:t>
      </w:r>
      <w:r w:rsidR="009E301D">
        <w:t xml:space="preserve"> Ill. Reg. </w:t>
      </w:r>
      <w:r w:rsidR="00624185">
        <w:t>4490</w:t>
      </w:r>
      <w:r w:rsidR="009E301D">
        <w:t xml:space="preserve">, effective </w:t>
      </w:r>
      <w:bookmarkStart w:id="0" w:name="_GoBack"/>
      <w:r w:rsidR="00624185">
        <w:t>March 26, 2021</w:t>
      </w:r>
      <w:bookmarkEnd w:id="0"/>
      <w:r w:rsidR="009E301D">
        <w:t>)</w:t>
      </w:r>
    </w:p>
    <w:sectPr w:rsidR="005E4E8C" w:rsidRPr="00D55B37" w:rsidSect="00BD33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37B"/>
    <w:rsid w:val="0035591C"/>
    <w:rsid w:val="005C3366"/>
    <w:rsid w:val="005E4E8C"/>
    <w:rsid w:val="00624185"/>
    <w:rsid w:val="006805A0"/>
    <w:rsid w:val="007174FA"/>
    <w:rsid w:val="00790FF6"/>
    <w:rsid w:val="00826FD1"/>
    <w:rsid w:val="008F2DB2"/>
    <w:rsid w:val="00953726"/>
    <w:rsid w:val="009D74E8"/>
    <w:rsid w:val="009E301D"/>
    <w:rsid w:val="00BD337B"/>
    <w:rsid w:val="00E7384B"/>
    <w:rsid w:val="00F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22B12E-BFFE-4471-8E9F-9E3D1186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