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4F" w:rsidRDefault="00AB724F" w:rsidP="00AB724F"/>
    <w:p w:rsidR="009D4994" w:rsidRPr="009D4994" w:rsidRDefault="009D4994" w:rsidP="00AB724F">
      <w:r w:rsidRPr="009D4994">
        <w:t>SOURCE:  Ad</w:t>
      </w:r>
      <w:r w:rsidR="00AB724F">
        <w:t>opted</w:t>
      </w:r>
      <w:r w:rsidRPr="009D4994">
        <w:t xml:space="preserve"> at 38 Ill. Reg. </w:t>
      </w:r>
      <w:r w:rsidR="008009F1">
        <w:t>22067</w:t>
      </w:r>
      <w:r w:rsidRPr="009D4994">
        <w:t xml:space="preserve">, effective </w:t>
      </w:r>
      <w:bookmarkStart w:id="0" w:name="_GoBack"/>
      <w:r w:rsidR="008009F1">
        <w:t>November 14, 2014</w:t>
      </w:r>
      <w:bookmarkEnd w:id="0"/>
      <w:r w:rsidRPr="009D4994">
        <w:t>.</w:t>
      </w:r>
    </w:p>
    <w:sectPr w:rsidR="009D4994" w:rsidRPr="009D49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94" w:rsidRDefault="009D4994">
      <w:r>
        <w:separator/>
      </w:r>
    </w:p>
  </w:endnote>
  <w:endnote w:type="continuationSeparator" w:id="0">
    <w:p w:rsidR="009D4994" w:rsidRDefault="009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94" w:rsidRDefault="009D4994">
      <w:r>
        <w:separator/>
      </w:r>
    </w:p>
  </w:footnote>
  <w:footnote w:type="continuationSeparator" w:id="0">
    <w:p w:rsidR="009D4994" w:rsidRDefault="009D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9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09F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994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24F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D8DF-2BF0-4375-8397-C83F671B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2013-10-25T19:06:00Z</dcterms:created>
  <dcterms:modified xsi:type="dcterms:W3CDTF">2014-11-20T15:21:00Z</dcterms:modified>
</cp:coreProperties>
</file>