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1C6" w:rsidRDefault="006371C6" w:rsidP="006371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71C6" w:rsidRDefault="006371C6" w:rsidP="006371C6">
      <w:pPr>
        <w:widowControl w:val="0"/>
        <w:autoSpaceDE w:val="0"/>
        <w:autoSpaceDN w:val="0"/>
        <w:adjustRightInd w:val="0"/>
        <w:jc w:val="center"/>
      </w:pPr>
      <w:r>
        <w:t>PART 1771</w:t>
      </w:r>
    </w:p>
    <w:p w:rsidR="006371C6" w:rsidRDefault="006371C6" w:rsidP="006371C6">
      <w:pPr>
        <w:widowControl w:val="0"/>
        <w:autoSpaceDE w:val="0"/>
        <w:autoSpaceDN w:val="0"/>
        <w:adjustRightInd w:val="0"/>
        <w:jc w:val="center"/>
      </w:pPr>
      <w:r>
        <w:t>GENERAL REQUIREMENTS FOR PERMITS AND PERMIT APPLICATIONS (REPEALED)</w:t>
      </w:r>
    </w:p>
    <w:p w:rsidR="006371C6" w:rsidRDefault="006371C6" w:rsidP="006371C6">
      <w:pPr>
        <w:widowControl w:val="0"/>
        <w:autoSpaceDE w:val="0"/>
        <w:autoSpaceDN w:val="0"/>
        <w:adjustRightInd w:val="0"/>
      </w:pPr>
    </w:p>
    <w:sectPr w:rsidR="006371C6" w:rsidSect="006371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71C6"/>
    <w:rsid w:val="00457805"/>
    <w:rsid w:val="005C3366"/>
    <w:rsid w:val="006371C6"/>
    <w:rsid w:val="009B648A"/>
    <w:rsid w:val="00E2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1771</vt:lpstr>
    </vt:vector>
  </TitlesOfParts>
  <Company>State of Illinois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1771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