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37" w:rsidRDefault="006C3937" w:rsidP="006C39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6C3937" w:rsidSect="006C39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937"/>
    <w:rsid w:val="000D4BA9"/>
    <w:rsid w:val="00435407"/>
    <w:rsid w:val="005C3366"/>
    <w:rsid w:val="00696481"/>
    <w:rsid w:val="006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2012-06-21T21:20:00Z</dcterms:modified>
</cp:coreProperties>
</file>