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AB" w:rsidRDefault="008562AB" w:rsidP="009D2505">
      <w:pPr>
        <w:jc w:val="center"/>
      </w:pPr>
      <w:bookmarkStart w:id="0" w:name="_GoBack"/>
      <w:bookmarkEnd w:id="0"/>
    </w:p>
    <w:p w:rsidR="009D2505" w:rsidRPr="00093935" w:rsidRDefault="009D2505" w:rsidP="008562AB">
      <w:pPr>
        <w:jc w:val="center"/>
      </w:pPr>
      <w:r>
        <w:t>SUBPART H:  PRIVATE EMPLOYMENT AGENCY LICENSURE</w:t>
      </w:r>
    </w:p>
    <w:sectPr w:rsidR="009D250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02" w:rsidRDefault="00841702">
      <w:r>
        <w:separator/>
      </w:r>
    </w:p>
  </w:endnote>
  <w:endnote w:type="continuationSeparator" w:id="0">
    <w:p w:rsidR="00841702" w:rsidRDefault="0084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02" w:rsidRDefault="00841702">
      <w:r>
        <w:separator/>
      </w:r>
    </w:p>
  </w:footnote>
  <w:footnote w:type="continuationSeparator" w:id="0">
    <w:p w:rsidR="00841702" w:rsidRDefault="00841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B1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702"/>
    <w:rsid w:val="008425C1"/>
    <w:rsid w:val="00843EB6"/>
    <w:rsid w:val="00844ABA"/>
    <w:rsid w:val="0084781C"/>
    <w:rsid w:val="00855AEC"/>
    <w:rsid w:val="00855F56"/>
    <w:rsid w:val="008562AB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505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C95CB-970C-42AA-8852-60B0C372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2018-04-02T15:31:00Z</dcterms:created>
  <dcterms:modified xsi:type="dcterms:W3CDTF">2018-04-02T15:31:00Z</dcterms:modified>
</cp:coreProperties>
</file>