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94" w:rsidRDefault="00C96B94" w:rsidP="00C96B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6B94" w:rsidRDefault="00C96B94" w:rsidP="00C96B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690.10  Delegation of Authority</w:t>
      </w:r>
      <w:r>
        <w:t xml:space="preserve"> </w:t>
      </w:r>
    </w:p>
    <w:p w:rsidR="00C96B94" w:rsidRDefault="00C96B94" w:rsidP="00C96B94">
      <w:pPr>
        <w:widowControl w:val="0"/>
        <w:autoSpaceDE w:val="0"/>
        <w:autoSpaceDN w:val="0"/>
        <w:adjustRightInd w:val="0"/>
      </w:pPr>
    </w:p>
    <w:p w:rsidR="00C96B94" w:rsidRDefault="00C96B94" w:rsidP="00C96B94">
      <w:pPr>
        <w:widowControl w:val="0"/>
        <w:autoSpaceDE w:val="0"/>
        <w:autoSpaceDN w:val="0"/>
        <w:adjustRightInd w:val="0"/>
      </w:pPr>
      <w:r>
        <w:t xml:space="preserve">The Director of Labor or his/her designated representative of the Department shall have the power and authority to enforce and administer the Illinois Nurse Agency Act, except the authority to make a final decision in a matter after a formal hearing, which authority remains with the Director. The decision of the Director shall be considered a Final Order. </w:t>
      </w:r>
    </w:p>
    <w:sectPr w:rsidR="00C96B94" w:rsidSect="00C96B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B94"/>
    <w:rsid w:val="00293330"/>
    <w:rsid w:val="005C3366"/>
    <w:rsid w:val="00701B12"/>
    <w:rsid w:val="00C96B94"/>
    <w:rsid w:val="00EA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2012-06-21T21:25:00Z</dcterms:modified>
</cp:coreProperties>
</file>