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8C" w:rsidRDefault="00981F8C" w:rsidP="00981F8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PUBLIC HEALTH</w:t>
      </w:r>
    </w:p>
    <w:sectPr w:rsidR="00981F8C" w:rsidSect="00981F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1F8C"/>
    <w:rsid w:val="00332DA9"/>
    <w:rsid w:val="005C3366"/>
    <w:rsid w:val="00626D59"/>
    <w:rsid w:val="008F3F75"/>
    <w:rsid w:val="0098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PUBLIC HEALTH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2012-06-21T21:26:00Z</dcterms:modified>
</cp:coreProperties>
</file>