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E0" w:rsidRDefault="003714E0" w:rsidP="003714E0">
      <w:pPr>
        <w:widowControl w:val="0"/>
        <w:autoSpaceDE w:val="0"/>
        <w:autoSpaceDN w:val="0"/>
        <w:adjustRightInd w:val="0"/>
      </w:pPr>
    </w:p>
    <w:p w:rsidR="003714E0" w:rsidRDefault="003714E0" w:rsidP="003714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750.120  Administrative Hearings</w:t>
      </w:r>
      <w:r>
        <w:t xml:space="preserve"> </w:t>
      </w:r>
    </w:p>
    <w:p w:rsidR="003714E0" w:rsidRDefault="003714E0" w:rsidP="003714E0">
      <w:pPr>
        <w:widowControl w:val="0"/>
        <w:autoSpaceDE w:val="0"/>
        <w:autoSpaceDN w:val="0"/>
        <w:adjustRightInd w:val="0"/>
      </w:pPr>
    </w:p>
    <w:p w:rsidR="00FF13EB" w:rsidRDefault="003714E0" w:rsidP="003714E0">
      <w:pPr>
        <w:widowControl w:val="0"/>
        <w:autoSpaceDE w:val="0"/>
        <w:autoSpaceDN w:val="0"/>
        <w:adjustRightInd w:val="0"/>
      </w:pPr>
      <w:r>
        <w:t xml:space="preserve">Administrative Hearings for persons under this </w:t>
      </w:r>
      <w:r w:rsidR="00FF13EB">
        <w:t>Part</w:t>
      </w:r>
      <w:r>
        <w:t xml:space="preserve"> shall be conducted in accordance with Practice and Procedure in Administrative Hearings.</w:t>
      </w:r>
    </w:p>
    <w:p w:rsidR="00FF13EB" w:rsidRDefault="00FF13EB" w:rsidP="003714E0">
      <w:pPr>
        <w:widowControl w:val="0"/>
        <w:autoSpaceDE w:val="0"/>
        <w:autoSpaceDN w:val="0"/>
        <w:adjustRightInd w:val="0"/>
      </w:pPr>
    </w:p>
    <w:p w:rsidR="003714E0" w:rsidRDefault="00FF13EB" w:rsidP="00FF13EB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D4A66">
        <w:t>19715</w:t>
      </w:r>
      <w:r w:rsidRPr="00D55B37">
        <w:t xml:space="preserve">, effective </w:t>
      </w:r>
      <w:bookmarkStart w:id="0" w:name="_GoBack"/>
      <w:r w:rsidR="008D4A66">
        <w:t>September 23, 2014</w:t>
      </w:r>
      <w:bookmarkEnd w:id="0"/>
      <w:r w:rsidRPr="00D55B37">
        <w:t>)</w:t>
      </w:r>
    </w:p>
    <w:sectPr w:rsidR="003714E0" w:rsidSect="003714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4E0"/>
    <w:rsid w:val="003714E0"/>
    <w:rsid w:val="004F1373"/>
    <w:rsid w:val="00583E04"/>
    <w:rsid w:val="005C3366"/>
    <w:rsid w:val="0072662F"/>
    <w:rsid w:val="008D4A66"/>
    <w:rsid w:val="009F2D68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FCAAB1-1C90-481F-892B-A1C31D6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3</cp:revision>
  <dcterms:created xsi:type="dcterms:W3CDTF">2014-09-11T18:43:00Z</dcterms:created>
  <dcterms:modified xsi:type="dcterms:W3CDTF">2014-10-03T20:13:00Z</dcterms:modified>
</cp:coreProperties>
</file>