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13" w:rsidRDefault="00913713" w:rsidP="009137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6AA" w:rsidRDefault="00913713" w:rsidP="00913713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D15A23">
        <w:t>PROGRAMS OF INSTRUCTION</w:t>
      </w:r>
    </w:p>
    <w:p w:rsidR="00913713" w:rsidRDefault="00D15A23" w:rsidP="00913713">
      <w:pPr>
        <w:widowControl w:val="0"/>
        <w:autoSpaceDE w:val="0"/>
        <w:autoSpaceDN w:val="0"/>
        <w:adjustRightInd w:val="0"/>
        <w:jc w:val="center"/>
      </w:pPr>
      <w:r>
        <w:t xml:space="preserve"> AND CONTINUING EDUCATION</w:t>
      </w:r>
    </w:p>
    <w:sectPr w:rsidR="00913713" w:rsidSect="00913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713"/>
    <w:rsid w:val="00433314"/>
    <w:rsid w:val="005C3366"/>
    <w:rsid w:val="00810227"/>
    <w:rsid w:val="00913713"/>
    <w:rsid w:val="00922674"/>
    <w:rsid w:val="00B049A7"/>
    <w:rsid w:val="00D15A23"/>
    <w:rsid w:val="00F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BF02CB-8693-4782-8F40-33D4068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HEARINGS</vt:lpstr>
    </vt:vector>
  </TitlesOfParts>
  <Company>General Assembly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HEARINGS</dc:title>
  <dc:subject/>
  <dc:creator>Illinois General Assembly</dc:creator>
  <cp:keywords/>
  <dc:description/>
  <cp:lastModifiedBy>Dotts, Joyce M.</cp:lastModifiedBy>
  <cp:revision>2</cp:revision>
  <dcterms:created xsi:type="dcterms:W3CDTF">2014-09-11T18:43:00Z</dcterms:created>
  <dcterms:modified xsi:type="dcterms:W3CDTF">2014-09-11T18:43:00Z</dcterms:modified>
</cp:coreProperties>
</file>