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DB" w:rsidRDefault="00EF20DB" w:rsidP="00EF20DB">
      <w:pPr>
        <w:widowControl w:val="0"/>
        <w:autoSpaceDE w:val="0"/>
        <w:autoSpaceDN w:val="0"/>
        <w:adjustRightInd w:val="0"/>
      </w:pPr>
    </w:p>
    <w:p w:rsidR="00EF20DB" w:rsidRDefault="00EF20DB" w:rsidP="00EF20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750.710  Certification of Plumbing Inspectors</w:t>
      </w:r>
      <w:r>
        <w:t xml:space="preserve"> </w:t>
      </w:r>
    </w:p>
    <w:p w:rsidR="00EF20DB" w:rsidRDefault="00EF20DB" w:rsidP="00EF20DB">
      <w:pPr>
        <w:widowControl w:val="0"/>
        <w:autoSpaceDE w:val="0"/>
        <w:autoSpaceDN w:val="0"/>
        <w:adjustRightInd w:val="0"/>
      </w:pPr>
    </w:p>
    <w:p w:rsidR="00EF20DB" w:rsidRDefault="00BC7325" w:rsidP="00EF20DB">
      <w:pPr>
        <w:widowControl w:val="0"/>
        <w:autoSpaceDE w:val="0"/>
        <w:autoSpaceDN w:val="0"/>
        <w:adjustRightInd w:val="0"/>
      </w:pPr>
      <w:r>
        <w:t>The Department will issu</w:t>
      </w:r>
      <w:bookmarkStart w:id="0" w:name="_GoBack"/>
      <w:bookmarkEnd w:id="0"/>
      <w:r>
        <w:t>e a plumbing inspector's certification to any</w:t>
      </w:r>
      <w:r w:rsidR="00EF20DB">
        <w:t xml:space="preserve"> licensed plumber who meets the qualifications for a plumbing inspector specified in this Section and who pays to the Department the required fees specified in Section 750.1100.  </w:t>
      </w:r>
    </w:p>
    <w:p w:rsidR="00917D0F" w:rsidRDefault="00917D0F" w:rsidP="00EF20DB">
      <w:pPr>
        <w:widowControl w:val="0"/>
        <w:autoSpaceDE w:val="0"/>
        <w:autoSpaceDN w:val="0"/>
        <w:adjustRightInd w:val="0"/>
      </w:pPr>
    </w:p>
    <w:p w:rsidR="00F44A2F" w:rsidRPr="00C4343B" w:rsidRDefault="00BC7325" w:rsidP="00F44A2F">
      <w:pPr>
        <w:widowControl w:val="0"/>
        <w:autoSpaceDE w:val="0"/>
        <w:autoSpaceDN w:val="0"/>
        <w:adjustRightInd w:val="0"/>
        <w:ind w:left="1440" w:hanging="720"/>
      </w:pPr>
      <w:r w:rsidRPr="00D46330">
        <w:t>a)</w:t>
      </w:r>
      <w:r w:rsidR="0064388F" w:rsidRPr="00D46330">
        <w:tab/>
      </w:r>
      <w:r w:rsidRPr="00D46330">
        <w:t xml:space="preserve">The application form may be obtained by downloading the </w:t>
      </w:r>
      <w:r w:rsidR="00D46330" w:rsidRPr="00D46330">
        <w:t>application from the Department's website</w:t>
      </w:r>
      <w:r w:rsidRPr="00C4343B">
        <w:t xml:space="preserve"> </w:t>
      </w:r>
      <w:r w:rsidR="00216606" w:rsidRPr="00C4343B">
        <w:t>(</w:t>
      </w:r>
      <w:r w:rsidR="00F44A2F" w:rsidRPr="00F44A2F">
        <w:t>http://dph.illinois.gov/sites/default/files/licensecertificate/</w:t>
      </w:r>
    </w:p>
    <w:p w:rsidR="00BC7325" w:rsidRPr="00D46330" w:rsidRDefault="00F44A2F" w:rsidP="00216606">
      <w:pPr>
        <w:widowControl w:val="0"/>
        <w:autoSpaceDE w:val="0"/>
        <w:autoSpaceDN w:val="0"/>
        <w:adjustRightInd w:val="0"/>
        <w:ind w:left="1440"/>
      </w:pPr>
      <w:r w:rsidRPr="00C4343B">
        <w:t>plumbinginspectorcertificationexaminationapplication.pdf</w:t>
      </w:r>
      <w:r w:rsidR="0005568B" w:rsidRPr="00C4343B">
        <w:t xml:space="preserve"> </w:t>
      </w:r>
      <w:r w:rsidR="00BC7325" w:rsidRPr="00D46330">
        <w:t>).</w:t>
      </w:r>
    </w:p>
    <w:p w:rsidR="00BC7325" w:rsidRPr="00FD5EAE" w:rsidRDefault="00BC7325" w:rsidP="00BC7325">
      <w:pPr>
        <w:pStyle w:val="ListParagraph"/>
        <w:widowControl w:val="0"/>
        <w:autoSpaceDE w:val="0"/>
        <w:autoSpaceDN w:val="0"/>
        <w:adjustRightInd w:val="0"/>
        <w:ind w:left="1800"/>
      </w:pPr>
    </w:p>
    <w:p w:rsidR="00BC7325" w:rsidRPr="00D46330" w:rsidRDefault="00BC7325" w:rsidP="00BC7325">
      <w:pPr>
        <w:widowControl w:val="0"/>
        <w:autoSpaceDE w:val="0"/>
        <w:autoSpaceDN w:val="0"/>
        <w:adjustRightInd w:val="0"/>
        <w:ind w:left="1440" w:hanging="720"/>
      </w:pPr>
      <w:r w:rsidRPr="00D46330">
        <w:t>b)</w:t>
      </w:r>
      <w:r w:rsidR="0064388F" w:rsidRPr="00D46330">
        <w:tab/>
      </w:r>
      <w:r w:rsidRPr="00D46330">
        <w:t>The application shall be submitted to the Illinois Department of Public Health, 525 West Jefferson Street, 3</w:t>
      </w:r>
      <w:r w:rsidRPr="00D46330">
        <w:rPr>
          <w:vertAlign w:val="superscript"/>
        </w:rPr>
        <w:t>rd</w:t>
      </w:r>
      <w:r w:rsidRPr="00D46330">
        <w:t xml:space="preserve"> Floor, Springfield, Illinois 62761.</w:t>
      </w:r>
    </w:p>
    <w:p w:rsidR="00BC7325" w:rsidRPr="00D46330" w:rsidRDefault="00BC7325" w:rsidP="00BC7325">
      <w:pPr>
        <w:widowControl w:val="0"/>
        <w:autoSpaceDE w:val="0"/>
        <w:autoSpaceDN w:val="0"/>
        <w:adjustRightInd w:val="0"/>
        <w:ind w:left="2160" w:hanging="1440"/>
      </w:pPr>
    </w:p>
    <w:p w:rsidR="00BC7325" w:rsidRPr="00D46330" w:rsidRDefault="00BC7325" w:rsidP="00BC7325">
      <w:pPr>
        <w:widowControl w:val="0"/>
        <w:autoSpaceDE w:val="0"/>
        <w:autoSpaceDN w:val="0"/>
        <w:adjustRightInd w:val="0"/>
        <w:ind w:left="1440" w:hanging="720"/>
      </w:pPr>
      <w:r w:rsidRPr="00D46330">
        <w:t>c)</w:t>
      </w:r>
      <w:r w:rsidR="0064388F" w:rsidRPr="00D46330">
        <w:tab/>
      </w:r>
      <w:r w:rsidRPr="00D46330">
        <w:t>To qualify for certification as a plumbing inspector</w:t>
      </w:r>
      <w:r w:rsidR="00D46330">
        <w:t>,</w:t>
      </w:r>
      <w:r w:rsidRPr="00D46330">
        <w:t xml:space="preserve"> an applicant shall:  </w:t>
      </w:r>
    </w:p>
    <w:p w:rsidR="00BC7325" w:rsidRDefault="00BC7325" w:rsidP="00EF20DB">
      <w:pPr>
        <w:widowControl w:val="0"/>
        <w:autoSpaceDE w:val="0"/>
        <w:autoSpaceDN w:val="0"/>
        <w:adjustRightInd w:val="0"/>
        <w:ind w:left="1440" w:hanging="720"/>
      </w:pPr>
    </w:p>
    <w:p w:rsidR="00EF20DB" w:rsidRDefault="00BC7325" w:rsidP="00BC73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F20DB">
        <w:t xml:space="preserve">Be currently licensed by the Department as a plumber. An apprentice plumber's license or retired plumber's license </w:t>
      </w:r>
      <w:r w:rsidR="00D33CDF">
        <w:t>shall not</w:t>
      </w:r>
      <w:r w:rsidR="00EF20DB">
        <w:t xml:space="preserve"> be used to fulfill this requirement. </w:t>
      </w:r>
    </w:p>
    <w:p w:rsidR="00917D0F" w:rsidRDefault="00917D0F" w:rsidP="00EF20DB">
      <w:pPr>
        <w:widowControl w:val="0"/>
        <w:autoSpaceDE w:val="0"/>
        <w:autoSpaceDN w:val="0"/>
        <w:adjustRightInd w:val="0"/>
        <w:ind w:left="1440" w:hanging="720"/>
      </w:pPr>
    </w:p>
    <w:p w:rsidR="00EF20DB" w:rsidRDefault="00BC7325" w:rsidP="00BC732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EF20DB">
        <w:tab/>
        <w:t xml:space="preserve">Have held an Illinois plumbing license for at least </w:t>
      </w:r>
      <w:r>
        <w:t>seven</w:t>
      </w:r>
      <w:r w:rsidR="00EF20DB">
        <w:t xml:space="preserve"> years. An apprentice plumber's license or retired plumber's license </w:t>
      </w:r>
      <w:r w:rsidR="00355DD9">
        <w:t>shall not</w:t>
      </w:r>
      <w:r w:rsidR="00EF20DB">
        <w:t xml:space="preserve"> be used to fulfill this requirement. </w:t>
      </w:r>
    </w:p>
    <w:p w:rsidR="00917D0F" w:rsidRDefault="00917D0F" w:rsidP="00EF20DB">
      <w:pPr>
        <w:widowControl w:val="0"/>
        <w:autoSpaceDE w:val="0"/>
        <w:autoSpaceDN w:val="0"/>
        <w:adjustRightInd w:val="0"/>
        <w:ind w:left="1440" w:hanging="720"/>
      </w:pPr>
    </w:p>
    <w:p w:rsidR="00EF20DB" w:rsidRDefault="00BC7325" w:rsidP="00BC732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EF20DB">
        <w:tab/>
        <w:t xml:space="preserve">Have passed the examination administered by the Department for certification of plumbing inspectors. </w:t>
      </w:r>
    </w:p>
    <w:p w:rsidR="00917D0F" w:rsidRDefault="00917D0F" w:rsidP="00EF20DB">
      <w:pPr>
        <w:widowControl w:val="0"/>
        <w:autoSpaceDE w:val="0"/>
        <w:autoSpaceDN w:val="0"/>
        <w:adjustRightInd w:val="0"/>
        <w:ind w:left="2160" w:hanging="720"/>
      </w:pPr>
    </w:p>
    <w:p w:rsidR="00EF20DB" w:rsidRDefault="00BC7325" w:rsidP="00BC7325">
      <w:pPr>
        <w:widowControl w:val="0"/>
        <w:autoSpaceDE w:val="0"/>
        <w:autoSpaceDN w:val="0"/>
        <w:adjustRightInd w:val="0"/>
        <w:ind w:left="2790" w:hanging="630"/>
      </w:pPr>
      <w:r>
        <w:t>A)</w:t>
      </w:r>
      <w:r w:rsidR="00EF20DB">
        <w:tab/>
      </w:r>
      <w:r w:rsidR="00D33CDF">
        <w:t>The Depar</w:t>
      </w:r>
      <w:r w:rsidR="00355DD9">
        <w:t>t</w:t>
      </w:r>
      <w:r w:rsidR="00D33CDF">
        <w:t>ment will accept applications</w:t>
      </w:r>
      <w:r w:rsidR="00EF20DB">
        <w:t xml:space="preserve"> for the examination </w:t>
      </w:r>
      <w:r w:rsidR="00D33CDF">
        <w:t xml:space="preserve">at any time during </w:t>
      </w:r>
      <w:r w:rsidR="00355DD9">
        <w:t xml:space="preserve">normal </w:t>
      </w:r>
      <w:r w:rsidR="00D33CDF">
        <w:t>business hours</w:t>
      </w:r>
      <w:r w:rsidR="00EF20DB">
        <w:t xml:space="preserve">. </w:t>
      </w:r>
    </w:p>
    <w:p w:rsidR="00917D0F" w:rsidRDefault="00917D0F" w:rsidP="00EF20DB">
      <w:pPr>
        <w:widowControl w:val="0"/>
        <w:autoSpaceDE w:val="0"/>
        <w:autoSpaceDN w:val="0"/>
        <w:adjustRightInd w:val="0"/>
        <w:ind w:left="2160" w:hanging="720"/>
      </w:pPr>
    </w:p>
    <w:p w:rsidR="00EF20DB" w:rsidRDefault="00BC7325" w:rsidP="0064388F">
      <w:pPr>
        <w:widowControl w:val="0"/>
        <w:autoSpaceDE w:val="0"/>
        <w:autoSpaceDN w:val="0"/>
        <w:adjustRightInd w:val="0"/>
        <w:ind w:left="2790" w:hanging="630"/>
      </w:pPr>
      <w:r>
        <w:t>B)</w:t>
      </w:r>
      <w:r w:rsidR="00EF20DB">
        <w:tab/>
      </w:r>
      <w:r w:rsidR="00D33CDF">
        <w:t>The Department will schedule examinations when it has sufficient applicants, in the opinion of the Department</w:t>
      </w:r>
      <w:r w:rsidR="00DD54AE">
        <w:t>,</w:t>
      </w:r>
      <w:r w:rsidR="00D33CDF">
        <w:t xml:space="preserve"> to establish an examination date and location.  Applicants will also be </w:t>
      </w:r>
      <w:r w:rsidR="00355DD9">
        <w:t>allowed to take the examination</w:t>
      </w:r>
      <w:r w:rsidR="00D33CDF">
        <w:t xml:space="preserve"> at any time acceptable to the Department</w:t>
      </w:r>
      <w:r w:rsidR="00442291">
        <w:t>.</w:t>
      </w:r>
      <w:r w:rsidR="00EF20DB">
        <w:t xml:space="preserve"> </w:t>
      </w:r>
    </w:p>
    <w:p w:rsidR="00BC7325" w:rsidRDefault="00BC7325" w:rsidP="00BC7325">
      <w:pPr>
        <w:widowControl w:val="0"/>
        <w:autoSpaceDE w:val="0"/>
        <w:autoSpaceDN w:val="0"/>
        <w:adjustRightInd w:val="0"/>
        <w:ind w:left="2160"/>
      </w:pPr>
    </w:p>
    <w:p w:rsidR="00EF20DB" w:rsidRDefault="00070925" w:rsidP="00070925">
      <w:pPr>
        <w:ind w:left="720"/>
      </w:pPr>
      <w:r>
        <w:t xml:space="preserve">(Source:  Amended at </w:t>
      </w:r>
      <w:r w:rsidR="00B310B5">
        <w:t>40</w:t>
      </w:r>
      <w:r>
        <w:t xml:space="preserve"> Ill. Reg. </w:t>
      </w:r>
      <w:r w:rsidR="00275E56">
        <w:t>8786</w:t>
      </w:r>
      <w:r>
        <w:t xml:space="preserve">, effective </w:t>
      </w:r>
      <w:r w:rsidR="00275E56">
        <w:t>June 17, 2016</w:t>
      </w:r>
      <w:r>
        <w:t>)</w:t>
      </w:r>
    </w:p>
    <w:sectPr w:rsidR="00EF20DB" w:rsidSect="00EF20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0DB"/>
    <w:rsid w:val="0005568B"/>
    <w:rsid w:val="00070925"/>
    <w:rsid w:val="00112501"/>
    <w:rsid w:val="00216606"/>
    <w:rsid w:val="002548B3"/>
    <w:rsid w:val="00275E56"/>
    <w:rsid w:val="00355DD9"/>
    <w:rsid w:val="00377353"/>
    <w:rsid w:val="00442291"/>
    <w:rsid w:val="005336B5"/>
    <w:rsid w:val="005C3366"/>
    <w:rsid w:val="0062187E"/>
    <w:rsid w:val="0064388F"/>
    <w:rsid w:val="00917D0F"/>
    <w:rsid w:val="009779B9"/>
    <w:rsid w:val="00AA1873"/>
    <w:rsid w:val="00B01C90"/>
    <w:rsid w:val="00B310B5"/>
    <w:rsid w:val="00BC7325"/>
    <w:rsid w:val="00BF35B8"/>
    <w:rsid w:val="00C4343B"/>
    <w:rsid w:val="00D33CDF"/>
    <w:rsid w:val="00D46330"/>
    <w:rsid w:val="00DD54AE"/>
    <w:rsid w:val="00E56B2E"/>
    <w:rsid w:val="00EF20DB"/>
    <w:rsid w:val="00F44A2F"/>
    <w:rsid w:val="00FA0F12"/>
    <w:rsid w:val="00F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03E615-3D3B-453D-BBEF-E63CC5EE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3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Marines Debra L.</cp:lastModifiedBy>
  <cp:revision>4</cp:revision>
  <dcterms:created xsi:type="dcterms:W3CDTF">2016-05-09T17:00:00Z</dcterms:created>
  <dcterms:modified xsi:type="dcterms:W3CDTF">2018-12-18T19:10:00Z</dcterms:modified>
</cp:coreProperties>
</file>