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29" w:rsidRDefault="006A4B29" w:rsidP="006A4B29">
      <w:pPr>
        <w:widowControl w:val="0"/>
        <w:autoSpaceDE w:val="0"/>
        <w:autoSpaceDN w:val="0"/>
        <w:adjustRightInd w:val="0"/>
      </w:pPr>
    </w:p>
    <w:p w:rsidR="006A4B29" w:rsidRDefault="006A4B29" w:rsidP="006A4B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750.1100  Plumbers' and Apprentice Plumbers' Examination and Licensure Fees</w:t>
      </w:r>
      <w:r>
        <w:t xml:space="preserve"> </w:t>
      </w:r>
    </w:p>
    <w:p w:rsidR="006A4B29" w:rsidRDefault="006A4B29" w:rsidP="006A4B29">
      <w:pPr>
        <w:widowControl w:val="0"/>
        <w:autoSpaceDE w:val="0"/>
        <w:autoSpaceDN w:val="0"/>
        <w:adjustRightInd w:val="0"/>
      </w:pPr>
    </w:p>
    <w:p w:rsidR="006A4B29" w:rsidRDefault="006A4B29" w:rsidP="006A4B29">
      <w:pPr>
        <w:widowControl w:val="0"/>
        <w:autoSpaceDE w:val="0"/>
        <w:autoSpaceDN w:val="0"/>
        <w:adjustRightInd w:val="0"/>
      </w:pPr>
      <w:r>
        <w:t xml:space="preserve">The applicable fee shall be submitted to the Department with each application for examination, licensure or certification as follows: </w:t>
      </w:r>
    </w:p>
    <w:p w:rsidR="002672DD" w:rsidRDefault="002672DD" w:rsidP="006A4B29">
      <w:pPr>
        <w:widowControl w:val="0"/>
        <w:autoSpaceDE w:val="0"/>
        <w:autoSpaceDN w:val="0"/>
        <w:adjustRightInd w:val="0"/>
      </w:pPr>
    </w:p>
    <w:p w:rsidR="006A4B29" w:rsidRDefault="006A4B29" w:rsidP="006A4B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Plumber's Examination Fees </w:t>
      </w:r>
    </w:p>
    <w:p w:rsidR="006A4B29" w:rsidRDefault="006A4B29" w:rsidP="006A4B2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732"/>
        <w:gridCol w:w="6345"/>
        <w:gridCol w:w="1035"/>
      </w:tblGrid>
      <w:tr w:rsidR="002672DD" w:rsidTr="002672DD">
        <w:tc>
          <w:tcPr>
            <w:tcW w:w="732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left="747" w:hanging="747"/>
            </w:pPr>
            <w:r>
              <w:t>1)</w:t>
            </w:r>
          </w:p>
        </w:tc>
        <w:tc>
          <w:tcPr>
            <w:tcW w:w="6345" w:type="dxa"/>
          </w:tcPr>
          <w:p w:rsidR="002672DD" w:rsidRDefault="002672DD" w:rsidP="009308D1">
            <w:pPr>
              <w:widowControl w:val="0"/>
              <w:autoSpaceDE w:val="0"/>
              <w:autoSpaceDN w:val="0"/>
              <w:adjustRightInd w:val="0"/>
              <w:ind w:right="378"/>
            </w:pPr>
            <w:r>
              <w:t xml:space="preserve">Plumber's License Examination Fee when applicant is licensed as </w:t>
            </w:r>
            <w:r w:rsidR="009308D1">
              <w:t>an</w:t>
            </w:r>
            <w:r>
              <w:t xml:space="preserve"> Apprentice Plumber in Illinois</w:t>
            </w:r>
          </w:p>
        </w:tc>
        <w:tc>
          <w:tcPr>
            <w:tcW w:w="1035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175</w:t>
            </w:r>
          </w:p>
        </w:tc>
      </w:tr>
      <w:tr w:rsidR="002672DD" w:rsidTr="002672DD">
        <w:tc>
          <w:tcPr>
            <w:tcW w:w="732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378"/>
            </w:pPr>
          </w:p>
        </w:tc>
        <w:tc>
          <w:tcPr>
            <w:tcW w:w="1035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2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378"/>
            </w:pPr>
            <w:r>
              <w:t>Plumber's License Examination Fee when applicant is registered or licensed in a state other than Illinois</w:t>
            </w:r>
          </w:p>
        </w:tc>
        <w:tc>
          <w:tcPr>
            <w:tcW w:w="1035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225</w:t>
            </w:r>
          </w:p>
        </w:tc>
      </w:tr>
      <w:tr w:rsidR="002672DD" w:rsidTr="002672DD">
        <w:tc>
          <w:tcPr>
            <w:tcW w:w="732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378"/>
            </w:pPr>
          </w:p>
        </w:tc>
        <w:tc>
          <w:tcPr>
            <w:tcW w:w="1035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2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378"/>
            </w:pPr>
            <w:r>
              <w:t>Plumber's License Re-Examination Fee</w:t>
            </w:r>
          </w:p>
        </w:tc>
        <w:tc>
          <w:tcPr>
            <w:tcW w:w="1035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175</w:t>
            </w:r>
          </w:p>
        </w:tc>
      </w:tr>
      <w:tr w:rsidR="002672DD" w:rsidTr="002672DD">
        <w:tc>
          <w:tcPr>
            <w:tcW w:w="732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378"/>
            </w:pPr>
          </w:p>
        </w:tc>
        <w:tc>
          <w:tcPr>
            <w:tcW w:w="1035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2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378"/>
            </w:pPr>
            <w:r>
              <w:t>Plumber's License Re-Examination Fee when applicant is registered or licensed in a state other than Illinois</w:t>
            </w:r>
          </w:p>
        </w:tc>
        <w:tc>
          <w:tcPr>
            <w:tcW w:w="1035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175</w:t>
            </w:r>
          </w:p>
        </w:tc>
      </w:tr>
    </w:tbl>
    <w:p w:rsidR="006A4B29" w:rsidRDefault="006A4B29" w:rsidP="006A4B29">
      <w:pPr>
        <w:widowControl w:val="0"/>
        <w:autoSpaceDE w:val="0"/>
        <w:autoSpaceDN w:val="0"/>
        <w:adjustRightInd w:val="0"/>
        <w:ind w:left="1440" w:hanging="720"/>
      </w:pPr>
    </w:p>
    <w:p w:rsidR="006A4B29" w:rsidRDefault="006A4B29" w:rsidP="006A4B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Plumber's License Fees </w:t>
      </w:r>
    </w:p>
    <w:p w:rsidR="006A4B29" w:rsidRDefault="006A4B29" w:rsidP="006A4B29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95" w:type="dxa"/>
        <w:tblLook w:val="0000" w:firstRow="0" w:lastRow="0" w:firstColumn="0" w:lastColumn="0" w:noHBand="0" w:noVBand="0"/>
      </w:tblPr>
      <w:tblGrid>
        <w:gridCol w:w="738"/>
        <w:gridCol w:w="6345"/>
        <w:gridCol w:w="1098"/>
      </w:tblGrid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Plumber's License Fee (Initial or Renewal)</w:t>
            </w:r>
          </w:p>
        </w:tc>
        <w:tc>
          <w:tcPr>
            <w:tcW w:w="1098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150</w:t>
            </w: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Apprentice Plumber's License Fee (Initial or Renewal)</w:t>
            </w:r>
          </w:p>
        </w:tc>
        <w:tc>
          <w:tcPr>
            <w:tcW w:w="1098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100</w:t>
            </w: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Late Fee or Reinstatement Fee for any License Renewal (in addition to all lapsed renewal fees)</w:t>
            </w:r>
          </w:p>
        </w:tc>
        <w:tc>
          <w:tcPr>
            <w:tcW w:w="1098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100</w:t>
            </w: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Restoration of a Plumber's Expired License Fee (includes the fee for the first examination only)</w:t>
            </w:r>
          </w:p>
        </w:tc>
        <w:tc>
          <w:tcPr>
            <w:tcW w:w="1098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175</w:t>
            </w: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Duplicate License Fee</w:t>
            </w:r>
          </w:p>
        </w:tc>
        <w:tc>
          <w:tcPr>
            <w:tcW w:w="1098" w:type="dxa"/>
          </w:tcPr>
          <w:p w:rsidR="002672DD" w:rsidRDefault="002672DD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50</w:t>
            </w: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Retired Plumber's Annual License</w:t>
            </w:r>
          </w:p>
        </w:tc>
        <w:tc>
          <w:tcPr>
            <w:tcW w:w="109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$25</w:t>
            </w: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6345" w:type="dxa"/>
          </w:tcPr>
          <w:p w:rsidR="002672DD" w:rsidRDefault="00327A05" w:rsidP="002672DD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 xml:space="preserve">Reinstatement of a </w:t>
            </w:r>
            <w:r w:rsidR="00CC1341">
              <w:t xml:space="preserve">Plumber's License from a </w:t>
            </w:r>
            <w:r>
              <w:t>Retired Plumber's License with fewer than five years</w:t>
            </w:r>
            <w:r w:rsidR="00CC1341">
              <w:t xml:space="preserve"> (per year out)</w:t>
            </w:r>
          </w:p>
        </w:tc>
        <w:tc>
          <w:tcPr>
            <w:tcW w:w="1098" w:type="dxa"/>
          </w:tcPr>
          <w:p w:rsidR="002672DD" w:rsidRDefault="00327A05" w:rsidP="009308D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9308D1">
              <w:t>100</w:t>
            </w:r>
          </w:p>
        </w:tc>
      </w:tr>
      <w:tr w:rsidR="002672DD" w:rsidTr="002672DD">
        <w:tc>
          <w:tcPr>
            <w:tcW w:w="73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2672DD" w:rsidRDefault="002672DD" w:rsidP="002672DD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2672DD" w:rsidRDefault="002672DD" w:rsidP="006A4B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2DD" w:rsidTr="002672DD">
        <w:tc>
          <w:tcPr>
            <w:tcW w:w="738" w:type="dxa"/>
          </w:tcPr>
          <w:p w:rsidR="002672DD" w:rsidRDefault="00327A05" w:rsidP="006A4B29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6345" w:type="dxa"/>
          </w:tcPr>
          <w:p w:rsidR="002672DD" w:rsidRDefault="00327A05" w:rsidP="002672DD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 xml:space="preserve">Restoration of a </w:t>
            </w:r>
            <w:r w:rsidR="00CC1341">
              <w:t xml:space="preserve">Plumber's License from a </w:t>
            </w:r>
            <w:r>
              <w:t>Retired Plumber's License of more than five years (includes fee for first examination only)</w:t>
            </w:r>
          </w:p>
        </w:tc>
        <w:tc>
          <w:tcPr>
            <w:tcW w:w="1098" w:type="dxa"/>
          </w:tcPr>
          <w:p w:rsidR="002672DD" w:rsidRDefault="00327A05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175</w:t>
            </w:r>
          </w:p>
        </w:tc>
      </w:tr>
    </w:tbl>
    <w:p w:rsidR="006A4B29" w:rsidRDefault="006A4B29" w:rsidP="006A4B29">
      <w:pPr>
        <w:widowControl w:val="0"/>
        <w:autoSpaceDE w:val="0"/>
        <w:autoSpaceDN w:val="0"/>
        <w:adjustRightInd w:val="0"/>
        <w:ind w:left="1440" w:hanging="720"/>
      </w:pPr>
    </w:p>
    <w:p w:rsidR="006A4B29" w:rsidRDefault="006A4B29" w:rsidP="006A4B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Certified Plumbing Inspector's Examination and Certification Fees </w:t>
      </w:r>
    </w:p>
    <w:p w:rsidR="006A4B29" w:rsidRDefault="006A4B29" w:rsidP="006A4B2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395" w:type="dxa"/>
        <w:tblLook w:val="0000" w:firstRow="0" w:lastRow="0" w:firstColumn="0" w:lastColumn="0" w:noHBand="0" w:noVBand="0"/>
      </w:tblPr>
      <w:tblGrid>
        <w:gridCol w:w="738"/>
        <w:gridCol w:w="6345"/>
        <w:gridCol w:w="1098"/>
      </w:tblGrid>
      <w:tr w:rsidR="00327A05" w:rsidTr="00327A05">
        <w:tc>
          <w:tcPr>
            <w:tcW w:w="738" w:type="dxa"/>
          </w:tcPr>
          <w:p w:rsidR="00327A05" w:rsidRDefault="00327A05" w:rsidP="00327A05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6345" w:type="dxa"/>
          </w:tcPr>
          <w:p w:rsidR="00327A05" w:rsidRDefault="00327A05" w:rsidP="00327A05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Plumbing Inspector's Examination</w:t>
            </w:r>
          </w:p>
        </w:tc>
        <w:tc>
          <w:tcPr>
            <w:tcW w:w="1098" w:type="dxa"/>
          </w:tcPr>
          <w:p w:rsidR="00327A05" w:rsidRDefault="00327A05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175</w:t>
            </w:r>
          </w:p>
        </w:tc>
      </w:tr>
      <w:tr w:rsidR="00327A05" w:rsidTr="00327A05">
        <w:tc>
          <w:tcPr>
            <w:tcW w:w="738" w:type="dxa"/>
          </w:tcPr>
          <w:p w:rsidR="00327A05" w:rsidRDefault="00327A05" w:rsidP="00327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327A05" w:rsidRDefault="00327A05" w:rsidP="00327A05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327A05" w:rsidRDefault="00327A05" w:rsidP="00327A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7A05" w:rsidTr="00327A05">
        <w:tc>
          <w:tcPr>
            <w:tcW w:w="738" w:type="dxa"/>
          </w:tcPr>
          <w:p w:rsidR="00327A05" w:rsidRDefault="00327A05" w:rsidP="00327A05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6345" w:type="dxa"/>
          </w:tcPr>
          <w:p w:rsidR="00327A05" w:rsidRDefault="00327A05" w:rsidP="00327A05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Plumbing Inspector's Certification Late Fee</w:t>
            </w:r>
          </w:p>
        </w:tc>
        <w:tc>
          <w:tcPr>
            <w:tcW w:w="1098" w:type="dxa"/>
          </w:tcPr>
          <w:p w:rsidR="00CC1341" w:rsidRDefault="00327A05" w:rsidP="00CC1341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C1341">
              <w:t>100</w:t>
            </w:r>
          </w:p>
        </w:tc>
      </w:tr>
      <w:tr w:rsidR="001266EC" w:rsidTr="00327A05">
        <w:tc>
          <w:tcPr>
            <w:tcW w:w="738" w:type="dxa"/>
          </w:tcPr>
          <w:p w:rsidR="001266EC" w:rsidRDefault="001266EC" w:rsidP="00327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5" w:type="dxa"/>
          </w:tcPr>
          <w:p w:rsidR="001266EC" w:rsidRDefault="001266EC" w:rsidP="00327A05">
            <w:pPr>
              <w:widowControl w:val="0"/>
              <w:autoSpaceDE w:val="0"/>
              <w:autoSpaceDN w:val="0"/>
              <w:adjustRightInd w:val="0"/>
              <w:ind w:right="540"/>
            </w:pPr>
          </w:p>
        </w:tc>
        <w:tc>
          <w:tcPr>
            <w:tcW w:w="1098" w:type="dxa"/>
          </w:tcPr>
          <w:p w:rsidR="001266EC" w:rsidRDefault="001266EC" w:rsidP="00CC13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1341" w:rsidTr="00327A05">
        <w:tc>
          <w:tcPr>
            <w:tcW w:w="738" w:type="dxa"/>
          </w:tcPr>
          <w:p w:rsidR="00CC1341" w:rsidRDefault="00CC1341" w:rsidP="00327A05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6345" w:type="dxa"/>
          </w:tcPr>
          <w:p w:rsidR="00CC1341" w:rsidRDefault="00CC1341" w:rsidP="00327A05">
            <w:pPr>
              <w:widowControl w:val="0"/>
              <w:autoSpaceDE w:val="0"/>
              <w:autoSpaceDN w:val="0"/>
              <w:adjustRightInd w:val="0"/>
              <w:ind w:right="540"/>
            </w:pPr>
            <w:r>
              <w:t>Chicago Licensed Certified Plumbing Inspector</w:t>
            </w:r>
          </w:p>
        </w:tc>
        <w:tc>
          <w:tcPr>
            <w:tcW w:w="1098" w:type="dxa"/>
          </w:tcPr>
          <w:p w:rsidR="00CC1341" w:rsidRDefault="00CC1341" w:rsidP="00CC1341">
            <w:pPr>
              <w:widowControl w:val="0"/>
              <w:autoSpaceDE w:val="0"/>
              <w:autoSpaceDN w:val="0"/>
              <w:adjustRightInd w:val="0"/>
            </w:pPr>
            <w:r>
              <w:t>$150</w:t>
            </w:r>
          </w:p>
        </w:tc>
      </w:tr>
    </w:tbl>
    <w:p w:rsidR="006A4B29" w:rsidRDefault="006A4B29" w:rsidP="006A4B29">
      <w:pPr>
        <w:widowControl w:val="0"/>
        <w:autoSpaceDE w:val="0"/>
        <w:autoSpaceDN w:val="0"/>
        <w:adjustRightInd w:val="0"/>
        <w:ind w:left="1440" w:hanging="720"/>
      </w:pPr>
    </w:p>
    <w:p w:rsidR="00CC1341" w:rsidRDefault="00CC1341" w:rsidP="004F4BF2">
      <w:pPr>
        <w:ind w:firstLine="720"/>
      </w:pPr>
      <w:bookmarkStart w:id="0" w:name="_GoBack"/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391EB5">
        <w:t>19715</w:t>
      </w:r>
      <w:r w:rsidRPr="00D55B37">
        <w:t xml:space="preserve">, effective </w:t>
      </w:r>
      <w:r w:rsidR="00391EB5">
        <w:t>September 23, 2014</w:t>
      </w:r>
      <w:r w:rsidRPr="00D55B37">
        <w:t>)</w:t>
      </w:r>
      <w:bookmarkEnd w:id="0"/>
    </w:p>
    <w:sectPr w:rsidR="00CC1341" w:rsidSect="006A4B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B29"/>
    <w:rsid w:val="001266EC"/>
    <w:rsid w:val="002672DD"/>
    <w:rsid w:val="00327A05"/>
    <w:rsid w:val="00391EB5"/>
    <w:rsid w:val="004F4BF2"/>
    <w:rsid w:val="005C3366"/>
    <w:rsid w:val="006A4B29"/>
    <w:rsid w:val="007F255B"/>
    <w:rsid w:val="009308D1"/>
    <w:rsid w:val="009641B4"/>
    <w:rsid w:val="009C04E4"/>
    <w:rsid w:val="00CC1341"/>
    <w:rsid w:val="00CC196E"/>
    <w:rsid w:val="00C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84B541-E4DF-460E-90A3-AEB0F55A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5</cp:revision>
  <cp:lastPrinted>2008-07-29T20:57:00Z</cp:lastPrinted>
  <dcterms:created xsi:type="dcterms:W3CDTF">2014-09-11T18:44:00Z</dcterms:created>
  <dcterms:modified xsi:type="dcterms:W3CDTF">2014-10-15T15:42:00Z</dcterms:modified>
</cp:coreProperties>
</file>