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12" w:rsidRDefault="00935F12" w:rsidP="00935F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ENVIRONMENTAL PROTECTION AGENCY</w:t>
      </w:r>
    </w:p>
    <w:sectPr w:rsidR="00935F12" w:rsidSect="00935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F12"/>
    <w:rsid w:val="005C3366"/>
    <w:rsid w:val="00614243"/>
    <w:rsid w:val="00935F12"/>
    <w:rsid w:val="00A11DE9"/>
    <w:rsid w:val="00A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ENVIRONMENTAL PROTECTION AGENCY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2012-06-21T21:28:00Z</dcterms:modified>
</cp:coreProperties>
</file>