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7F" w:rsidRDefault="00DD387F" w:rsidP="00DD38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387F" w:rsidRDefault="00DD387F" w:rsidP="00DD38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870.245  Certification</w:t>
      </w:r>
      <w:r>
        <w:t xml:space="preserve"> </w:t>
      </w:r>
    </w:p>
    <w:p w:rsidR="00DD387F" w:rsidRDefault="00DD387F" w:rsidP="00DD387F">
      <w:pPr>
        <w:widowControl w:val="0"/>
        <w:autoSpaceDE w:val="0"/>
        <w:autoSpaceDN w:val="0"/>
        <w:adjustRightInd w:val="0"/>
      </w:pPr>
    </w:p>
    <w:p w:rsidR="00DD387F" w:rsidRDefault="00DD387F" w:rsidP="00DD387F">
      <w:pPr>
        <w:widowControl w:val="0"/>
        <w:autoSpaceDE w:val="0"/>
        <w:autoSpaceDN w:val="0"/>
        <w:adjustRightInd w:val="0"/>
      </w:pPr>
      <w:r>
        <w:t xml:space="preserve">Any person signing an application submitted under this Subpart B shall make the following certification: </w:t>
      </w:r>
    </w:p>
    <w:p w:rsidR="00D63D61" w:rsidRDefault="00D63D61" w:rsidP="00DD387F">
      <w:pPr>
        <w:widowControl w:val="0"/>
        <w:autoSpaceDE w:val="0"/>
        <w:autoSpaceDN w:val="0"/>
        <w:adjustRightInd w:val="0"/>
      </w:pPr>
    </w:p>
    <w:p w:rsidR="00DD387F" w:rsidRDefault="00DD387F" w:rsidP="00DD387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 certify that the information submitted in this application or document and all attachments is, to the best of my knowledge and belief, true and accurate and complete.  I am aware that there are significant penalties under Section 44 of the Environmental Protection Act for submitting false information, including the possibility of fine and imprisonment for knowing violations. </w:t>
      </w:r>
    </w:p>
    <w:sectPr w:rsidR="00DD387F" w:rsidSect="00DD38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87F"/>
    <w:rsid w:val="005C3366"/>
    <w:rsid w:val="00722CE6"/>
    <w:rsid w:val="00760071"/>
    <w:rsid w:val="00957DA5"/>
    <w:rsid w:val="00D63D61"/>
    <w:rsid w:val="00D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