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EF" w:rsidRDefault="009C43EF" w:rsidP="009C43EF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1140.20  Fees</w:t>
      </w:r>
      <w:r>
        <w:t xml:space="preserve"> </w:t>
      </w:r>
    </w:p>
    <w:p w:rsidR="009C43EF" w:rsidRDefault="009C43EF" w:rsidP="009C43EF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</w:pPr>
      <w:r>
        <w:t xml:space="preserve">The following fees shall be paid to the </w:t>
      </w:r>
      <w:r w:rsidR="00BE5E3C">
        <w:t>Division</w:t>
      </w:r>
      <w:r>
        <w:t xml:space="preserve"> and are not refundable: </w:t>
      </w:r>
    </w:p>
    <w:p w:rsidR="004322ED" w:rsidRDefault="004322ED" w:rsidP="009C43EF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application for a license as an acupuncturist is $500.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EB2E3F" w:rsidRDefault="009C43EF" w:rsidP="009C43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B2E3F">
        <w:t>The fee for application as a continuing education sponsor is $250.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EB2E3F" w:rsidP="00EB2E3F">
      <w:pPr>
        <w:widowControl w:val="0"/>
        <w:autoSpaceDE w:val="0"/>
        <w:autoSpaceDN w:val="0"/>
        <w:adjustRightInd w:val="0"/>
        <w:ind w:left="2166" w:hanging="741"/>
      </w:pPr>
      <w:r>
        <w:t>1)</w:t>
      </w:r>
      <w:r>
        <w:tab/>
      </w:r>
      <w:r w:rsidR="009C43EF">
        <w:t xml:space="preserve">The fee for the renewal of </w:t>
      </w:r>
      <w:r w:rsidR="00EB5C83">
        <w:t xml:space="preserve">an acupuncturist </w:t>
      </w:r>
      <w:r w:rsidR="009C43EF">
        <w:t xml:space="preserve">license shall be calculated at the rate of $250 per year.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EB2E3F" w:rsidRDefault="00EB2E3F" w:rsidP="00EB2E3F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>The fee for the renewal of continuing education s</w:t>
      </w:r>
      <w:r w:rsidR="006720C5">
        <w:t>ponsor approval is $250 for a 2-</w:t>
      </w:r>
      <w:r>
        <w:t>year license.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9C43EF" w:rsidP="009C43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license other than from inactive status is $20 plus payment of all lapsed renewal fees, not to exceed $1,000.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E20161" w:rsidP="009C43EF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C43EF">
        <w:t>)</w:t>
      </w:r>
      <w:r w:rsidR="009C43EF">
        <w:tab/>
        <w:t xml:space="preserve">The fee for the certification of a license for any purpose is $20. </w:t>
      </w:r>
    </w:p>
    <w:p w:rsidR="004322ED" w:rsidRDefault="004322ED" w:rsidP="00A97B33">
      <w:pPr>
        <w:widowControl w:val="0"/>
        <w:autoSpaceDE w:val="0"/>
        <w:autoSpaceDN w:val="0"/>
        <w:adjustRightInd w:val="0"/>
      </w:pPr>
    </w:p>
    <w:p w:rsidR="009C43EF" w:rsidRDefault="00E20161" w:rsidP="009C43E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C43EF">
        <w:t>)</w:t>
      </w:r>
      <w:r w:rsidR="009C43EF">
        <w:tab/>
        <w:t xml:space="preserve">The fee for a roster of persons licensed as acupuncturists in this State shall be the actual cost of producing such a roster. </w:t>
      </w:r>
    </w:p>
    <w:p w:rsidR="00AE2316" w:rsidRDefault="00AE2316" w:rsidP="00A97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398" w:rsidRPr="00D55B37" w:rsidRDefault="00E20161">
      <w:pPr>
        <w:pStyle w:val="JCARSourceNote"/>
        <w:ind w:left="720"/>
      </w:pPr>
      <w:r>
        <w:t xml:space="preserve">(Source:  Amended at 42 Ill. Reg. </w:t>
      </w:r>
      <w:r w:rsidR="00052333">
        <w:t>16524</w:t>
      </w:r>
      <w:r>
        <w:t xml:space="preserve">, effective </w:t>
      </w:r>
      <w:r w:rsidR="00052333">
        <w:t>September 7, 2018</w:t>
      </w:r>
      <w:r>
        <w:t>)</w:t>
      </w:r>
    </w:p>
    <w:sectPr w:rsidR="001B2398" w:rsidRPr="00D55B37" w:rsidSect="009C4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3EF"/>
    <w:rsid w:val="00052333"/>
    <w:rsid w:val="00086275"/>
    <w:rsid w:val="00197765"/>
    <w:rsid w:val="001B2398"/>
    <w:rsid w:val="001F4CB7"/>
    <w:rsid w:val="00260F87"/>
    <w:rsid w:val="002C3A51"/>
    <w:rsid w:val="00323943"/>
    <w:rsid w:val="00373B9A"/>
    <w:rsid w:val="003F3C0F"/>
    <w:rsid w:val="004066B8"/>
    <w:rsid w:val="00424BE9"/>
    <w:rsid w:val="004322ED"/>
    <w:rsid w:val="00453CB8"/>
    <w:rsid w:val="005C3366"/>
    <w:rsid w:val="006720C5"/>
    <w:rsid w:val="006A42AF"/>
    <w:rsid w:val="008079C3"/>
    <w:rsid w:val="008A5C80"/>
    <w:rsid w:val="009A7CE0"/>
    <w:rsid w:val="009C43EF"/>
    <w:rsid w:val="00A97B33"/>
    <w:rsid w:val="00AE2316"/>
    <w:rsid w:val="00BE5E3C"/>
    <w:rsid w:val="00C904C1"/>
    <w:rsid w:val="00CA01F5"/>
    <w:rsid w:val="00DD0A52"/>
    <w:rsid w:val="00E20161"/>
    <w:rsid w:val="00EB2E3F"/>
    <w:rsid w:val="00EB5C83"/>
    <w:rsid w:val="00F73E7B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4614B2-04C7-42D3-9CF7-7F44A21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Lane, Arlene L.</cp:lastModifiedBy>
  <cp:revision>4</cp:revision>
  <dcterms:created xsi:type="dcterms:W3CDTF">2018-08-15T20:43:00Z</dcterms:created>
  <dcterms:modified xsi:type="dcterms:W3CDTF">2018-09-04T19:59:00Z</dcterms:modified>
</cp:coreProperties>
</file>