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DD9" w:rsidRPr="00932185" w:rsidRDefault="009F3DD9" w:rsidP="009F3DD9">
      <w:pPr>
        <w:widowControl w:val="0"/>
        <w:autoSpaceDE w:val="0"/>
        <w:autoSpaceDN w:val="0"/>
        <w:adjustRightInd w:val="0"/>
      </w:pPr>
    </w:p>
    <w:p w:rsidR="009F3DD9" w:rsidRPr="00932185" w:rsidRDefault="009F3DD9" w:rsidP="009F3DD9">
      <w:pPr>
        <w:widowControl w:val="0"/>
        <w:autoSpaceDE w:val="0"/>
        <w:autoSpaceDN w:val="0"/>
        <w:adjustRightInd w:val="0"/>
      </w:pPr>
      <w:r w:rsidRPr="00932185">
        <w:rPr>
          <w:b/>
          <w:bCs/>
        </w:rPr>
        <w:t>Section 1175.560  Expansion</w:t>
      </w:r>
      <w:r w:rsidRPr="00932185">
        <w:t xml:space="preserve"> </w:t>
      </w:r>
    </w:p>
    <w:p w:rsidR="009F3DD9" w:rsidRPr="00932185" w:rsidRDefault="009F3DD9" w:rsidP="009F3DD9">
      <w:pPr>
        <w:widowControl w:val="0"/>
        <w:autoSpaceDE w:val="0"/>
        <w:autoSpaceDN w:val="0"/>
        <w:adjustRightInd w:val="0"/>
      </w:pPr>
    </w:p>
    <w:p w:rsidR="009F3DD9" w:rsidRPr="00932185" w:rsidRDefault="009F3DD9" w:rsidP="009F3DD9">
      <w:pPr>
        <w:widowControl w:val="0"/>
        <w:autoSpaceDE w:val="0"/>
        <w:autoSpaceDN w:val="0"/>
        <w:adjustRightInd w:val="0"/>
        <w:ind w:left="1440" w:hanging="720"/>
      </w:pPr>
      <w:r w:rsidRPr="00932185">
        <w:t>a)</w:t>
      </w:r>
      <w:r w:rsidRPr="00932185">
        <w:tab/>
        <w:t xml:space="preserve">Written notice shall be given to the </w:t>
      </w:r>
      <w:r w:rsidR="006F3FDD" w:rsidRPr="00932185">
        <w:t>Division</w:t>
      </w:r>
      <w:r w:rsidRPr="00932185">
        <w:t xml:space="preserve"> 30 days prior to any expansion of </w:t>
      </w:r>
      <w:r w:rsidR="00757B44">
        <w:t>a licensed</w:t>
      </w:r>
      <w:r w:rsidRPr="00932185">
        <w:t xml:space="preserve"> school. </w:t>
      </w:r>
    </w:p>
    <w:p w:rsidR="00F61587" w:rsidRPr="00932185" w:rsidRDefault="00F61587" w:rsidP="005E3F0B">
      <w:pPr>
        <w:widowControl w:val="0"/>
        <w:autoSpaceDE w:val="0"/>
        <w:autoSpaceDN w:val="0"/>
        <w:adjustRightInd w:val="0"/>
      </w:pPr>
    </w:p>
    <w:p w:rsidR="00042F24" w:rsidRPr="00932185" w:rsidRDefault="009F3DD9" w:rsidP="009F3DD9">
      <w:pPr>
        <w:widowControl w:val="0"/>
        <w:autoSpaceDE w:val="0"/>
        <w:autoSpaceDN w:val="0"/>
        <w:adjustRightInd w:val="0"/>
        <w:ind w:left="1440" w:hanging="720"/>
      </w:pPr>
      <w:r w:rsidRPr="00932185">
        <w:t>b)</w:t>
      </w:r>
      <w:r w:rsidRPr="00932185">
        <w:tab/>
      </w:r>
      <w:r w:rsidR="00042F24" w:rsidRPr="00932185">
        <w:t>Off-Site Classrooms</w:t>
      </w:r>
    </w:p>
    <w:p w:rsidR="00042F24" w:rsidRPr="00932185" w:rsidRDefault="00042F24" w:rsidP="005E3F0B">
      <w:pPr>
        <w:widowControl w:val="0"/>
        <w:autoSpaceDE w:val="0"/>
        <w:autoSpaceDN w:val="0"/>
        <w:adjustRightInd w:val="0"/>
      </w:pPr>
    </w:p>
    <w:p w:rsidR="009F3DD9" w:rsidRPr="00932185" w:rsidRDefault="00042F24" w:rsidP="00042F24">
      <w:pPr>
        <w:widowControl w:val="0"/>
        <w:autoSpaceDE w:val="0"/>
        <w:autoSpaceDN w:val="0"/>
        <w:adjustRightInd w:val="0"/>
        <w:ind w:left="2160" w:hanging="720"/>
      </w:pPr>
      <w:r w:rsidRPr="00932185">
        <w:t>1)</w:t>
      </w:r>
      <w:r w:rsidRPr="00932185">
        <w:tab/>
      </w:r>
      <w:r w:rsidR="009F3DD9" w:rsidRPr="00932185">
        <w:t xml:space="preserve">When the expansion will result in an off-site classroom location, a completed school application must be submitted along with: </w:t>
      </w:r>
    </w:p>
    <w:p w:rsidR="00F61587" w:rsidRPr="00932185" w:rsidRDefault="00F61587" w:rsidP="005E3F0B">
      <w:pPr>
        <w:widowControl w:val="0"/>
        <w:autoSpaceDE w:val="0"/>
        <w:autoSpaceDN w:val="0"/>
        <w:adjustRightInd w:val="0"/>
      </w:pPr>
    </w:p>
    <w:p w:rsidR="008F7B8D" w:rsidRDefault="00042F24" w:rsidP="00A17BCF">
      <w:pPr>
        <w:widowControl w:val="0"/>
        <w:autoSpaceDE w:val="0"/>
        <w:autoSpaceDN w:val="0"/>
        <w:adjustRightInd w:val="0"/>
        <w:ind w:left="2880" w:hanging="720"/>
      </w:pPr>
      <w:r w:rsidRPr="00932185">
        <w:t>A)</w:t>
      </w:r>
      <w:r w:rsidR="009F3DD9" w:rsidRPr="00932185">
        <w:tab/>
        <w:t xml:space="preserve">A detailed </w:t>
      </w:r>
      <w:r w:rsidR="00A17BCF" w:rsidRPr="00FF56F1">
        <w:t>8½ x 11</w:t>
      </w:r>
      <w:r w:rsidR="008F7B8D">
        <w:t xml:space="preserve"> inch</w:t>
      </w:r>
      <w:r w:rsidR="00A17BCF">
        <w:t xml:space="preserve"> </w:t>
      </w:r>
      <w:r w:rsidR="009F3DD9" w:rsidRPr="00932185">
        <w:t>floor plan</w:t>
      </w:r>
      <w:r w:rsidR="008F7B8D">
        <w:t xml:space="preserve"> that is:</w:t>
      </w:r>
    </w:p>
    <w:p w:rsidR="008F7B8D" w:rsidRDefault="008F7B8D" w:rsidP="005E3F0B">
      <w:pPr>
        <w:widowControl w:val="0"/>
        <w:autoSpaceDE w:val="0"/>
        <w:autoSpaceDN w:val="0"/>
        <w:adjustRightInd w:val="0"/>
      </w:pPr>
    </w:p>
    <w:p w:rsidR="008F7B8D" w:rsidRDefault="008F7B8D" w:rsidP="008F7B8D">
      <w:pPr>
        <w:widowControl w:val="0"/>
        <w:autoSpaceDE w:val="0"/>
        <w:autoSpaceDN w:val="0"/>
        <w:adjustRightInd w:val="0"/>
        <w:ind w:left="2880"/>
      </w:pPr>
      <w:r>
        <w:t>i)</w:t>
      </w:r>
      <w:r>
        <w:tab/>
      </w:r>
      <w:r w:rsidR="009F3DD9" w:rsidRPr="00932185">
        <w:t>drawn to scale</w:t>
      </w:r>
      <w:r>
        <w:t>;</w:t>
      </w:r>
    </w:p>
    <w:p w:rsidR="008F7B8D" w:rsidRDefault="008F7B8D" w:rsidP="005E3F0B">
      <w:pPr>
        <w:widowControl w:val="0"/>
        <w:autoSpaceDE w:val="0"/>
        <w:autoSpaceDN w:val="0"/>
        <w:adjustRightInd w:val="0"/>
      </w:pPr>
    </w:p>
    <w:p w:rsidR="008F7B8D" w:rsidRDefault="008F7B8D" w:rsidP="008F7B8D">
      <w:pPr>
        <w:widowControl w:val="0"/>
        <w:autoSpaceDE w:val="0"/>
        <w:autoSpaceDN w:val="0"/>
        <w:adjustRightInd w:val="0"/>
        <w:ind w:left="2880"/>
      </w:pPr>
      <w:r>
        <w:t>ii)</w:t>
      </w:r>
      <w:r>
        <w:tab/>
        <w:t>shows</w:t>
      </w:r>
      <w:r w:rsidR="00A17BCF" w:rsidRPr="00FF56F1">
        <w:t xml:space="preserve"> dimensions</w:t>
      </w:r>
      <w:r>
        <w:t>;</w:t>
      </w:r>
    </w:p>
    <w:p w:rsidR="008F7B8D" w:rsidRDefault="008F7B8D" w:rsidP="005E3F0B">
      <w:pPr>
        <w:widowControl w:val="0"/>
        <w:autoSpaceDE w:val="0"/>
        <w:autoSpaceDN w:val="0"/>
        <w:adjustRightInd w:val="0"/>
      </w:pPr>
    </w:p>
    <w:p w:rsidR="008F7B8D" w:rsidRDefault="008F7B8D" w:rsidP="008F7B8D">
      <w:pPr>
        <w:widowControl w:val="0"/>
        <w:autoSpaceDE w:val="0"/>
        <w:autoSpaceDN w:val="0"/>
        <w:adjustRightInd w:val="0"/>
        <w:ind w:left="2880"/>
      </w:pPr>
      <w:r>
        <w:t>iii)</w:t>
      </w:r>
      <w:r>
        <w:tab/>
      </w:r>
      <w:r w:rsidR="00A17BCF" w:rsidRPr="00FF56F1">
        <w:t>that has all areas labeled</w:t>
      </w:r>
      <w:r>
        <w:t>;</w:t>
      </w:r>
    </w:p>
    <w:p w:rsidR="008F7B8D" w:rsidRDefault="008F7B8D" w:rsidP="005E3F0B">
      <w:pPr>
        <w:widowControl w:val="0"/>
        <w:autoSpaceDE w:val="0"/>
        <w:autoSpaceDN w:val="0"/>
        <w:adjustRightInd w:val="0"/>
      </w:pPr>
    </w:p>
    <w:p w:rsidR="008F7B8D" w:rsidRDefault="008F7B8D" w:rsidP="008F7B8D">
      <w:pPr>
        <w:widowControl w:val="0"/>
        <w:autoSpaceDE w:val="0"/>
        <w:autoSpaceDN w:val="0"/>
        <w:adjustRightInd w:val="0"/>
        <w:ind w:left="2880"/>
      </w:pPr>
      <w:r>
        <w:t>iv)</w:t>
      </w:r>
      <w:r>
        <w:tab/>
        <w:t>has</w:t>
      </w:r>
      <w:r w:rsidR="00A17BCF" w:rsidRPr="00FF56F1">
        <w:t xml:space="preserve"> all fixtures shown</w:t>
      </w:r>
      <w:r>
        <w:t>;</w:t>
      </w:r>
      <w:r w:rsidR="00A17BCF" w:rsidRPr="00FF56F1">
        <w:t xml:space="preserve"> and </w:t>
      </w:r>
    </w:p>
    <w:p w:rsidR="008F7B8D" w:rsidRDefault="008F7B8D" w:rsidP="005E3F0B">
      <w:pPr>
        <w:widowControl w:val="0"/>
        <w:autoSpaceDE w:val="0"/>
        <w:autoSpaceDN w:val="0"/>
        <w:adjustRightInd w:val="0"/>
      </w:pPr>
    </w:p>
    <w:p w:rsidR="009F3DD9" w:rsidRPr="00932185" w:rsidRDefault="008F7B8D" w:rsidP="008F7B8D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</w:r>
      <w:r w:rsidR="00A17BCF" w:rsidRPr="00FF56F1">
        <w:t>demonstrates compliance with the requirements of Section 1175.505</w:t>
      </w:r>
      <w:r w:rsidR="009F3DD9" w:rsidRPr="00932185">
        <w:t xml:space="preserve">; </w:t>
      </w:r>
    </w:p>
    <w:p w:rsidR="00F61587" w:rsidRPr="00932185" w:rsidRDefault="00F61587" w:rsidP="005E3F0B">
      <w:pPr>
        <w:widowControl w:val="0"/>
        <w:autoSpaceDE w:val="0"/>
        <w:autoSpaceDN w:val="0"/>
        <w:adjustRightInd w:val="0"/>
      </w:pPr>
    </w:p>
    <w:p w:rsidR="008F7B8D" w:rsidRDefault="00042F24" w:rsidP="00042F24">
      <w:pPr>
        <w:widowControl w:val="0"/>
        <w:autoSpaceDE w:val="0"/>
        <w:autoSpaceDN w:val="0"/>
        <w:adjustRightInd w:val="0"/>
        <w:ind w:left="2880" w:hanging="720"/>
      </w:pPr>
      <w:r w:rsidRPr="00932185">
        <w:t>B)</w:t>
      </w:r>
      <w:r w:rsidR="009F3DD9" w:rsidRPr="00932185">
        <w:tab/>
        <w:t xml:space="preserve">A copy </w:t>
      </w:r>
      <w:r w:rsidR="00A17BCF">
        <w:t>of</w:t>
      </w:r>
      <w:r w:rsidR="008F7B8D">
        <w:t>:</w:t>
      </w:r>
    </w:p>
    <w:p w:rsidR="008F7B8D" w:rsidRDefault="008F7B8D" w:rsidP="005E3F0B">
      <w:pPr>
        <w:widowControl w:val="0"/>
        <w:autoSpaceDE w:val="0"/>
        <w:autoSpaceDN w:val="0"/>
        <w:adjustRightInd w:val="0"/>
      </w:pPr>
    </w:p>
    <w:p w:rsidR="008F7B8D" w:rsidRDefault="008F7B8D" w:rsidP="008F7B8D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</w:r>
      <w:r w:rsidR="00A17BCF">
        <w:t>a lease showing at least a 1-</w:t>
      </w:r>
      <w:r w:rsidR="009F3DD9" w:rsidRPr="00932185">
        <w:t xml:space="preserve">year commitment to the use of the </w:t>
      </w:r>
      <w:r>
        <w:t xml:space="preserve">school </w:t>
      </w:r>
      <w:r w:rsidR="009F3DD9" w:rsidRPr="00932185">
        <w:t>site</w:t>
      </w:r>
      <w:r w:rsidR="00A17BCF" w:rsidRPr="00FF56F1">
        <w:t xml:space="preserve">, the address of the </w:t>
      </w:r>
      <w:r>
        <w:t xml:space="preserve">school </w:t>
      </w:r>
      <w:r w:rsidR="00A17BCF" w:rsidRPr="00FF56F1">
        <w:t>site, the name of the lessor, and the name of the lessee</w:t>
      </w:r>
      <w:r>
        <w:t>;</w:t>
      </w:r>
      <w:r w:rsidR="009F3DD9" w:rsidRPr="00932185">
        <w:t xml:space="preserve"> or </w:t>
      </w:r>
    </w:p>
    <w:p w:rsidR="008F7B8D" w:rsidRDefault="008F7B8D" w:rsidP="005E3F0B">
      <w:pPr>
        <w:widowControl w:val="0"/>
        <w:autoSpaceDE w:val="0"/>
        <w:autoSpaceDN w:val="0"/>
        <w:adjustRightInd w:val="0"/>
      </w:pPr>
    </w:p>
    <w:p w:rsidR="009F3DD9" w:rsidRPr="00932185" w:rsidRDefault="008F7B8D" w:rsidP="008F7B8D">
      <w:pPr>
        <w:widowControl w:val="0"/>
        <w:autoSpaceDE w:val="0"/>
        <w:autoSpaceDN w:val="0"/>
        <w:adjustRightInd w:val="0"/>
        <w:ind w:left="2880"/>
      </w:pPr>
      <w:r>
        <w:t>ii)</w:t>
      </w:r>
      <w:r>
        <w:tab/>
      </w:r>
      <w:r w:rsidR="00313796">
        <w:t xml:space="preserve">the </w:t>
      </w:r>
      <w:r w:rsidR="009F3DD9" w:rsidRPr="00932185">
        <w:t xml:space="preserve">certification of ownership of the proposed </w:t>
      </w:r>
      <w:r>
        <w:t xml:space="preserve">school </w:t>
      </w:r>
      <w:r w:rsidR="009F3DD9" w:rsidRPr="00932185">
        <w:t xml:space="preserve">site; </w:t>
      </w:r>
    </w:p>
    <w:p w:rsidR="00F61587" w:rsidRPr="00932185" w:rsidRDefault="00F61587" w:rsidP="005E3F0B">
      <w:pPr>
        <w:widowControl w:val="0"/>
        <w:autoSpaceDE w:val="0"/>
        <w:autoSpaceDN w:val="0"/>
        <w:adjustRightInd w:val="0"/>
      </w:pPr>
    </w:p>
    <w:p w:rsidR="009F3DD9" w:rsidRPr="00932185" w:rsidRDefault="00042F24" w:rsidP="00042F24">
      <w:pPr>
        <w:widowControl w:val="0"/>
        <w:autoSpaceDE w:val="0"/>
        <w:autoSpaceDN w:val="0"/>
        <w:adjustRightInd w:val="0"/>
        <w:ind w:left="2880" w:hanging="720"/>
      </w:pPr>
      <w:r w:rsidRPr="00932185">
        <w:t>C)</w:t>
      </w:r>
      <w:r w:rsidR="009F3DD9" w:rsidRPr="00932185">
        <w:tab/>
      </w:r>
      <w:r w:rsidR="00A17BCF">
        <w:t>An official</w:t>
      </w:r>
      <w:r w:rsidR="009F3DD9" w:rsidRPr="00932185">
        <w:t xml:space="preserve"> fire inspection report</w:t>
      </w:r>
      <w:r w:rsidR="008F7B8D">
        <w:t>,</w:t>
      </w:r>
      <w:r w:rsidR="009F3DD9" w:rsidRPr="00932185">
        <w:t xml:space="preserve"> from </w:t>
      </w:r>
      <w:r w:rsidR="00067344" w:rsidRPr="00932185">
        <w:t>the</w:t>
      </w:r>
      <w:r w:rsidR="009F3DD9" w:rsidRPr="00932185">
        <w:t xml:space="preserve"> local fire </w:t>
      </w:r>
      <w:r w:rsidR="00067344" w:rsidRPr="00932185">
        <w:t xml:space="preserve">inspection </w:t>
      </w:r>
      <w:r w:rsidR="009F3DD9" w:rsidRPr="00932185">
        <w:t xml:space="preserve">authority </w:t>
      </w:r>
      <w:r w:rsidR="00B24211">
        <w:t xml:space="preserve">conducted </w:t>
      </w:r>
      <w:r w:rsidR="009F3DD9" w:rsidRPr="00932185">
        <w:t>within 6 months prior to application</w:t>
      </w:r>
      <w:r w:rsidR="00B24211">
        <w:t>,</w:t>
      </w:r>
      <w:r w:rsidR="009F3DD9" w:rsidRPr="00932185">
        <w:t xml:space="preserve"> giving approval for use of the site as a classroom location; </w:t>
      </w:r>
    </w:p>
    <w:p w:rsidR="00F61587" w:rsidRPr="00932185" w:rsidRDefault="00F61587" w:rsidP="005E3F0B">
      <w:pPr>
        <w:widowControl w:val="0"/>
        <w:autoSpaceDE w:val="0"/>
        <w:autoSpaceDN w:val="0"/>
        <w:adjustRightInd w:val="0"/>
      </w:pPr>
    </w:p>
    <w:p w:rsidR="009F3DD9" w:rsidRPr="00932185" w:rsidRDefault="00042F24" w:rsidP="00042F24">
      <w:pPr>
        <w:widowControl w:val="0"/>
        <w:autoSpaceDE w:val="0"/>
        <w:autoSpaceDN w:val="0"/>
        <w:adjustRightInd w:val="0"/>
        <w:ind w:left="2880" w:hanging="720"/>
      </w:pPr>
      <w:r w:rsidRPr="00932185">
        <w:t>D)</w:t>
      </w:r>
      <w:r w:rsidR="009F3DD9" w:rsidRPr="00932185">
        <w:tab/>
        <w:t xml:space="preserve">A statement from the school owner outlining the purpose of the classroom location; </w:t>
      </w:r>
    </w:p>
    <w:p w:rsidR="00F61587" w:rsidRPr="00932185" w:rsidRDefault="00F61587" w:rsidP="005E3F0B">
      <w:pPr>
        <w:widowControl w:val="0"/>
        <w:autoSpaceDE w:val="0"/>
        <w:autoSpaceDN w:val="0"/>
        <w:adjustRightInd w:val="0"/>
      </w:pPr>
    </w:p>
    <w:p w:rsidR="009F3DD9" w:rsidRPr="00932185" w:rsidRDefault="00042F24" w:rsidP="00042F24">
      <w:pPr>
        <w:widowControl w:val="0"/>
        <w:autoSpaceDE w:val="0"/>
        <w:autoSpaceDN w:val="0"/>
        <w:adjustRightInd w:val="0"/>
        <w:ind w:left="2880" w:hanging="720"/>
      </w:pPr>
      <w:r w:rsidRPr="00932185">
        <w:t>E)</w:t>
      </w:r>
      <w:r w:rsidR="009F3DD9" w:rsidRPr="00932185">
        <w:tab/>
        <w:t xml:space="preserve">A listing of any and all additional teachers who will be added to the teaching staff as a result of the expansion; </w:t>
      </w:r>
      <w:r w:rsidR="008F7B8D">
        <w:t xml:space="preserve">and </w:t>
      </w:r>
    </w:p>
    <w:p w:rsidR="00F61587" w:rsidRPr="00932185" w:rsidRDefault="00F61587" w:rsidP="005E3F0B">
      <w:pPr>
        <w:widowControl w:val="0"/>
        <w:autoSpaceDE w:val="0"/>
        <w:autoSpaceDN w:val="0"/>
        <w:adjustRightInd w:val="0"/>
      </w:pPr>
    </w:p>
    <w:p w:rsidR="009F3DD9" w:rsidRPr="00932185" w:rsidRDefault="00A17BCF" w:rsidP="00042F24">
      <w:pPr>
        <w:widowControl w:val="0"/>
        <w:autoSpaceDE w:val="0"/>
        <w:autoSpaceDN w:val="0"/>
        <w:adjustRightInd w:val="0"/>
        <w:ind w:left="2160"/>
      </w:pPr>
      <w:r>
        <w:t>F</w:t>
      </w:r>
      <w:r w:rsidR="00042F24" w:rsidRPr="00932185">
        <w:t>)</w:t>
      </w:r>
      <w:r w:rsidR="009F3DD9" w:rsidRPr="00932185">
        <w:tab/>
        <w:t xml:space="preserve">The required fee set forth in Section 1175.100. </w:t>
      </w:r>
    </w:p>
    <w:p w:rsidR="00F61587" w:rsidRPr="00932185" w:rsidRDefault="00F61587" w:rsidP="005E3F0B">
      <w:pPr>
        <w:widowControl w:val="0"/>
        <w:autoSpaceDE w:val="0"/>
        <w:autoSpaceDN w:val="0"/>
        <w:adjustRightInd w:val="0"/>
      </w:pPr>
    </w:p>
    <w:p w:rsidR="009F3DD9" w:rsidRPr="00932185" w:rsidRDefault="00042F24" w:rsidP="00042F24">
      <w:pPr>
        <w:widowControl w:val="0"/>
        <w:autoSpaceDE w:val="0"/>
        <w:autoSpaceDN w:val="0"/>
        <w:adjustRightInd w:val="0"/>
        <w:ind w:left="2160" w:hanging="720"/>
      </w:pPr>
      <w:r w:rsidRPr="00932185">
        <w:t>2)</w:t>
      </w:r>
      <w:r w:rsidRPr="00932185">
        <w:tab/>
      </w:r>
      <w:r w:rsidR="009F3DD9" w:rsidRPr="00932185">
        <w:t>An off-site classroom location is defined as a separate classroom</w:t>
      </w:r>
      <w:r w:rsidR="00A17BCF">
        <w:t xml:space="preserve">, not </w:t>
      </w:r>
      <w:r w:rsidR="00A17BCF">
        <w:lastRenderedPageBreak/>
        <w:t>continuously joined</w:t>
      </w:r>
      <w:r w:rsidR="008F7B8D">
        <w:t>,</w:t>
      </w:r>
      <w:r w:rsidR="009F3DD9" w:rsidRPr="00932185">
        <w:t xml:space="preserve"> that is located within 5 miles of the main school site that serves to provide adequate space in which to train an overflow of students.  A clinic may </w:t>
      </w:r>
      <w:r w:rsidR="00A17BCF">
        <w:t xml:space="preserve">not </w:t>
      </w:r>
      <w:r w:rsidR="009F3DD9" w:rsidRPr="00932185">
        <w:t xml:space="preserve">be operated at an off-site classroom location. A school may establish only 1 off-site classroom location.  All identifying signs and materials must reflect the name of the main school. </w:t>
      </w:r>
    </w:p>
    <w:p w:rsidR="00F61587" w:rsidRPr="00932185" w:rsidRDefault="00F61587" w:rsidP="005E3F0B">
      <w:pPr>
        <w:widowControl w:val="0"/>
        <w:autoSpaceDE w:val="0"/>
        <w:autoSpaceDN w:val="0"/>
        <w:adjustRightInd w:val="0"/>
      </w:pPr>
    </w:p>
    <w:p w:rsidR="009F3DD9" w:rsidRPr="00932185" w:rsidRDefault="009F3DD9" w:rsidP="009F3DD9">
      <w:pPr>
        <w:widowControl w:val="0"/>
        <w:autoSpaceDE w:val="0"/>
        <w:autoSpaceDN w:val="0"/>
        <w:adjustRightInd w:val="0"/>
        <w:ind w:left="1440" w:hanging="720"/>
      </w:pPr>
      <w:r w:rsidRPr="00932185">
        <w:t>c)</w:t>
      </w:r>
      <w:r w:rsidRPr="00932185">
        <w:tab/>
        <w:t xml:space="preserve">When an on-site expansion is to accommodate an increased enrollment, a completed school application shall be submitted along with: </w:t>
      </w:r>
    </w:p>
    <w:p w:rsidR="00F61587" w:rsidRPr="00932185" w:rsidRDefault="00F61587" w:rsidP="005E3F0B">
      <w:pPr>
        <w:widowControl w:val="0"/>
        <w:autoSpaceDE w:val="0"/>
        <w:autoSpaceDN w:val="0"/>
        <w:adjustRightInd w:val="0"/>
      </w:pPr>
    </w:p>
    <w:p w:rsidR="009F3DD9" w:rsidRPr="00932185" w:rsidRDefault="009F3DD9" w:rsidP="009F3DD9">
      <w:pPr>
        <w:widowControl w:val="0"/>
        <w:autoSpaceDE w:val="0"/>
        <w:autoSpaceDN w:val="0"/>
        <w:adjustRightInd w:val="0"/>
        <w:ind w:left="2160" w:hanging="720"/>
      </w:pPr>
      <w:r w:rsidRPr="00932185">
        <w:t>1)</w:t>
      </w:r>
      <w:r w:rsidRPr="00932185">
        <w:tab/>
        <w:t xml:space="preserve">A detailed </w:t>
      </w:r>
      <w:r w:rsidR="00A17BCF">
        <w:t>8</w:t>
      </w:r>
      <w:r w:rsidR="00A17BCF" w:rsidRPr="00801E9F">
        <w:t>½ x 11</w:t>
      </w:r>
      <w:r w:rsidR="008F7B8D">
        <w:t xml:space="preserve"> inch</w:t>
      </w:r>
      <w:r w:rsidR="00A17BCF">
        <w:t xml:space="preserve"> </w:t>
      </w:r>
      <w:r w:rsidRPr="00932185">
        <w:t>floor plan</w:t>
      </w:r>
      <w:r w:rsidR="00A17BCF" w:rsidRPr="00801E9F">
        <w:t xml:space="preserve"> of the entire site that has dimensions and demonstrates meeting the requirements of Section 1175.505</w:t>
      </w:r>
      <w:r w:rsidRPr="00932185">
        <w:t xml:space="preserve">; </w:t>
      </w:r>
    </w:p>
    <w:p w:rsidR="00F61587" w:rsidRPr="00932185" w:rsidRDefault="00F61587" w:rsidP="005E3F0B">
      <w:pPr>
        <w:widowControl w:val="0"/>
        <w:autoSpaceDE w:val="0"/>
        <w:autoSpaceDN w:val="0"/>
        <w:adjustRightInd w:val="0"/>
      </w:pPr>
    </w:p>
    <w:p w:rsidR="009F3DD9" w:rsidRPr="00932185" w:rsidRDefault="009F3DD9" w:rsidP="009F3DD9">
      <w:pPr>
        <w:widowControl w:val="0"/>
        <w:autoSpaceDE w:val="0"/>
        <w:autoSpaceDN w:val="0"/>
        <w:adjustRightInd w:val="0"/>
        <w:ind w:left="2160" w:hanging="720"/>
      </w:pPr>
      <w:r w:rsidRPr="00932185">
        <w:t>2)</w:t>
      </w:r>
      <w:r w:rsidRPr="00932185">
        <w:tab/>
        <w:t xml:space="preserve">A statement from the school owner outlining the purpose of the expansion; </w:t>
      </w:r>
    </w:p>
    <w:p w:rsidR="00F61587" w:rsidRPr="00932185" w:rsidRDefault="00F61587" w:rsidP="005E3F0B">
      <w:pPr>
        <w:widowControl w:val="0"/>
        <w:autoSpaceDE w:val="0"/>
        <w:autoSpaceDN w:val="0"/>
        <w:adjustRightInd w:val="0"/>
      </w:pPr>
    </w:p>
    <w:p w:rsidR="009F3DD9" w:rsidRPr="00932185" w:rsidRDefault="009F3DD9" w:rsidP="009F3DD9">
      <w:pPr>
        <w:widowControl w:val="0"/>
        <w:autoSpaceDE w:val="0"/>
        <w:autoSpaceDN w:val="0"/>
        <w:adjustRightInd w:val="0"/>
        <w:ind w:left="2160" w:hanging="720"/>
      </w:pPr>
      <w:r w:rsidRPr="00932185">
        <w:t>3)</w:t>
      </w:r>
      <w:r w:rsidRPr="00932185">
        <w:tab/>
        <w:t xml:space="preserve">A listing of any and all additional teachers who will be added to the teaching staff as a result of the expansion; and </w:t>
      </w:r>
    </w:p>
    <w:p w:rsidR="00F61587" w:rsidRPr="00932185" w:rsidRDefault="00F61587" w:rsidP="005E3F0B">
      <w:pPr>
        <w:widowControl w:val="0"/>
        <w:autoSpaceDE w:val="0"/>
        <w:autoSpaceDN w:val="0"/>
        <w:adjustRightInd w:val="0"/>
      </w:pPr>
    </w:p>
    <w:p w:rsidR="009F3DD9" w:rsidRPr="00932185" w:rsidRDefault="009F3DD9" w:rsidP="009F3DD9">
      <w:pPr>
        <w:widowControl w:val="0"/>
        <w:autoSpaceDE w:val="0"/>
        <w:autoSpaceDN w:val="0"/>
        <w:adjustRightInd w:val="0"/>
        <w:ind w:left="2160" w:hanging="720"/>
      </w:pPr>
      <w:r w:rsidRPr="00932185">
        <w:t>4)</w:t>
      </w:r>
      <w:r w:rsidRPr="00932185">
        <w:tab/>
        <w:t xml:space="preserve">The required inspection fee. </w:t>
      </w:r>
    </w:p>
    <w:p w:rsidR="00F61587" w:rsidRPr="00932185" w:rsidRDefault="00F61587" w:rsidP="005E3F0B">
      <w:pPr>
        <w:widowControl w:val="0"/>
        <w:autoSpaceDE w:val="0"/>
        <w:autoSpaceDN w:val="0"/>
        <w:adjustRightInd w:val="0"/>
      </w:pPr>
    </w:p>
    <w:p w:rsidR="009F3DD9" w:rsidRPr="00932185" w:rsidRDefault="009F3DD9" w:rsidP="009F3DD9">
      <w:pPr>
        <w:widowControl w:val="0"/>
        <w:autoSpaceDE w:val="0"/>
        <w:autoSpaceDN w:val="0"/>
        <w:adjustRightInd w:val="0"/>
        <w:ind w:left="1440" w:hanging="720"/>
      </w:pPr>
      <w:r w:rsidRPr="00932185">
        <w:t>d)</w:t>
      </w:r>
      <w:r w:rsidRPr="00932185">
        <w:tab/>
        <w:t>Upon receipt of the items</w:t>
      </w:r>
      <w:r w:rsidR="00042F24" w:rsidRPr="00932185">
        <w:t xml:space="preserve"> listed in subsection</w:t>
      </w:r>
      <w:r w:rsidR="00F57DF5" w:rsidRPr="00932185">
        <w:t>s</w:t>
      </w:r>
      <w:r w:rsidR="00042F24" w:rsidRPr="00932185">
        <w:t xml:space="preserve"> (b) and (c)</w:t>
      </w:r>
      <w:r w:rsidRPr="00932185">
        <w:t xml:space="preserve">, the </w:t>
      </w:r>
      <w:r w:rsidR="006F3FDD" w:rsidRPr="00932185">
        <w:t>Division</w:t>
      </w:r>
      <w:r w:rsidRPr="00932185">
        <w:t xml:space="preserve"> shall inspect the expansion site to determine compliance with this Part.  </w:t>
      </w:r>
      <w:r w:rsidR="00474EA1" w:rsidRPr="00801E9F">
        <w:t>If any changes affecting the items in subsections (b) and (c) are made prior to inspection, the school owner must notify the Division in writing.</w:t>
      </w:r>
      <w:r w:rsidR="00474EA1">
        <w:t xml:space="preserve">  </w:t>
      </w:r>
      <w:r w:rsidRPr="00932185">
        <w:t xml:space="preserve">The site shall not be used until such inspection has occurred and the owner has received written notification of approval from the </w:t>
      </w:r>
      <w:r w:rsidR="006F3FDD" w:rsidRPr="00932185">
        <w:t>Division</w:t>
      </w:r>
      <w:r w:rsidRPr="00932185">
        <w:t xml:space="preserve">.  Approval will be granted if all of the requirements of </w:t>
      </w:r>
      <w:r w:rsidR="008F7B8D">
        <w:t xml:space="preserve">this </w:t>
      </w:r>
      <w:r w:rsidRPr="00932185">
        <w:t xml:space="preserve">Subpart E have been met. </w:t>
      </w:r>
    </w:p>
    <w:p w:rsidR="009F3DD9" w:rsidRPr="00932185" w:rsidRDefault="009F3DD9" w:rsidP="005E3F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3FDD" w:rsidRPr="00932185" w:rsidRDefault="00474EA1">
      <w:pPr>
        <w:pStyle w:val="JCARSourceNote"/>
        <w:ind w:left="720"/>
      </w:pPr>
      <w:r>
        <w:t xml:space="preserve">(Source:  Amended at 42 Ill. Reg. </w:t>
      </w:r>
      <w:r w:rsidR="00646495">
        <w:t>15159</w:t>
      </w:r>
      <w:r>
        <w:t xml:space="preserve">, effective </w:t>
      </w:r>
      <w:r w:rsidR="00646495">
        <w:t>August 10, 2018</w:t>
      </w:r>
      <w:r>
        <w:t>)</w:t>
      </w:r>
    </w:p>
    <w:sectPr w:rsidR="006F3FDD" w:rsidRPr="00932185" w:rsidSect="009F3D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DD9"/>
    <w:rsid w:val="00042F24"/>
    <w:rsid w:val="00067344"/>
    <w:rsid w:val="001C6382"/>
    <w:rsid w:val="00313796"/>
    <w:rsid w:val="00351C14"/>
    <w:rsid w:val="00474EA1"/>
    <w:rsid w:val="004A54E1"/>
    <w:rsid w:val="005C3366"/>
    <w:rsid w:val="005E3F0B"/>
    <w:rsid w:val="00646495"/>
    <w:rsid w:val="00684A7F"/>
    <w:rsid w:val="006F3FDD"/>
    <w:rsid w:val="00757B44"/>
    <w:rsid w:val="008F7B8D"/>
    <w:rsid w:val="00910E00"/>
    <w:rsid w:val="00932185"/>
    <w:rsid w:val="00950E03"/>
    <w:rsid w:val="009F3DD9"/>
    <w:rsid w:val="00A17BCF"/>
    <w:rsid w:val="00B24211"/>
    <w:rsid w:val="00D67144"/>
    <w:rsid w:val="00DC7E3C"/>
    <w:rsid w:val="00F57DF5"/>
    <w:rsid w:val="00F61587"/>
    <w:rsid w:val="00F8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5F0F42-72CE-41C5-A7C8-5B51D06A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2018-08-08T16:34:00Z</dcterms:modified>
</cp:coreProperties>
</file>