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A3" w:rsidRDefault="00E34EA3" w:rsidP="00E34E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EA3" w:rsidRDefault="00E34EA3" w:rsidP="00E34E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1175.905  Department Supervision (Repealed)</w:t>
      </w:r>
      <w:r>
        <w:t xml:space="preserve"> </w:t>
      </w:r>
    </w:p>
    <w:p w:rsidR="00590386" w:rsidRDefault="00590386">
      <w:pPr>
        <w:pStyle w:val="JCARSourceNote"/>
        <w:ind w:left="720"/>
      </w:pPr>
    </w:p>
    <w:p w:rsidR="00627E8E" w:rsidRDefault="00627E8E" w:rsidP="00627E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627E8E" w:rsidSect="00E34E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EA3"/>
    <w:rsid w:val="00442746"/>
    <w:rsid w:val="00590386"/>
    <w:rsid w:val="005C3366"/>
    <w:rsid w:val="00627E8E"/>
    <w:rsid w:val="00E26D59"/>
    <w:rsid w:val="00E34EA3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0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2012-06-21T21:36:00Z</dcterms:modified>
</cp:coreProperties>
</file>