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FEC" w:rsidRDefault="00710FEC" w:rsidP="009F21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10FEC" w:rsidRDefault="00710FEC" w:rsidP="009F210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1220.540  Approved Programs in </w:t>
      </w:r>
      <w:r w:rsidRPr="00ED336E">
        <w:rPr>
          <w:b/>
          <w:bCs/>
        </w:rPr>
        <w:t>Anesthesiology</w:t>
      </w:r>
      <w:r w:rsidRPr="00ED336E">
        <w:rPr>
          <w:b/>
        </w:rPr>
        <w:t xml:space="preserve"> </w:t>
      </w:r>
      <w:r w:rsidR="00ED336E" w:rsidRPr="00ED336E">
        <w:rPr>
          <w:b/>
        </w:rPr>
        <w:t>(Repealed)</w:t>
      </w:r>
    </w:p>
    <w:p w:rsidR="00710FEC" w:rsidRDefault="00710FEC" w:rsidP="009F2109">
      <w:pPr>
        <w:widowControl w:val="0"/>
        <w:autoSpaceDE w:val="0"/>
        <w:autoSpaceDN w:val="0"/>
        <w:adjustRightInd w:val="0"/>
      </w:pPr>
    </w:p>
    <w:p w:rsidR="00ED336E" w:rsidRPr="00D55B37" w:rsidRDefault="00ED336E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CC4319">
        <w:t>4</w:t>
      </w:r>
      <w:r>
        <w:t xml:space="preserve"> </w:t>
      </w:r>
      <w:r w:rsidRPr="00D55B37">
        <w:t xml:space="preserve">Ill. Reg. </w:t>
      </w:r>
      <w:r w:rsidR="00ED2B01">
        <w:t>7205</w:t>
      </w:r>
      <w:r w:rsidRPr="00D55B37">
        <w:t xml:space="preserve">, effective </w:t>
      </w:r>
      <w:r w:rsidR="00ED2B01">
        <w:t>May 5, 2010</w:t>
      </w:r>
      <w:r w:rsidRPr="00D55B37">
        <w:t>)</w:t>
      </w:r>
    </w:p>
    <w:sectPr w:rsidR="00ED336E" w:rsidRPr="00D55B37" w:rsidSect="009F2109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0FEC"/>
    <w:rsid w:val="00187A5F"/>
    <w:rsid w:val="00534A84"/>
    <w:rsid w:val="00585C09"/>
    <w:rsid w:val="00693743"/>
    <w:rsid w:val="00710FEC"/>
    <w:rsid w:val="007D3BEA"/>
    <w:rsid w:val="00863F8A"/>
    <w:rsid w:val="009F2109"/>
    <w:rsid w:val="00A527F2"/>
    <w:rsid w:val="00A806EE"/>
    <w:rsid w:val="00CC4319"/>
    <w:rsid w:val="00EB2899"/>
    <w:rsid w:val="00ED2B01"/>
    <w:rsid w:val="00ED336E"/>
    <w:rsid w:val="00F6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F21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F2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1220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1220</dc:title>
  <dc:subject/>
  <dc:creator>MessingerRR</dc:creator>
  <cp:keywords/>
  <dc:description/>
  <cp:lastModifiedBy>Roberts, John</cp:lastModifiedBy>
  <cp:revision>3</cp:revision>
  <dcterms:created xsi:type="dcterms:W3CDTF">2012-06-21T21:40:00Z</dcterms:created>
  <dcterms:modified xsi:type="dcterms:W3CDTF">2012-06-21T21:40:00Z</dcterms:modified>
</cp:coreProperties>
</file>