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39" w:rsidRDefault="00632039" w:rsidP="00632039">
      <w:pPr>
        <w:ind w:left="720" w:hanging="720"/>
        <w:rPr>
          <w:b/>
        </w:rPr>
      </w:pPr>
    </w:p>
    <w:p w:rsidR="00632039" w:rsidRPr="00066975" w:rsidRDefault="00632039" w:rsidP="00632039">
      <w:pPr>
        <w:ind w:left="720" w:hanging="720"/>
      </w:pPr>
      <w:r w:rsidRPr="00066975">
        <w:rPr>
          <w:b/>
        </w:rPr>
        <w:t>Section 1240.110  Application for Licensure – Private Alarm Contractor Agency</w:t>
      </w:r>
    </w:p>
    <w:p w:rsidR="00632039" w:rsidRPr="00066975" w:rsidRDefault="00632039" w:rsidP="00632039"/>
    <w:p w:rsidR="00632039" w:rsidRPr="00066975" w:rsidRDefault="00632039" w:rsidP="00632039">
      <w:pPr>
        <w:ind w:left="1440" w:hanging="720"/>
      </w:pPr>
      <w:r w:rsidRPr="00066975">
        <w:t>a)</w:t>
      </w:r>
      <w:r w:rsidRPr="00066975">
        <w:tab/>
        <w:t>An applicant for licensure as a private alarm contractor agency shall, in accordance with Section 20-15 of the Act, file an application with the Division, on forms provided by the Division, together with the following:</w:t>
      </w:r>
    </w:p>
    <w:p w:rsidR="00632039" w:rsidRPr="00066975" w:rsidRDefault="00632039" w:rsidP="00632039">
      <w:pPr>
        <w:ind w:left="1440" w:hanging="720"/>
      </w:pPr>
    </w:p>
    <w:p w:rsidR="00632039" w:rsidRPr="00066975" w:rsidRDefault="00632039" w:rsidP="00632039">
      <w:pPr>
        <w:ind w:left="2160" w:hanging="720"/>
      </w:pPr>
      <w:r w:rsidRPr="00066975">
        <w:t>1)</w:t>
      </w:r>
      <w:r w:rsidRPr="00066975">
        <w:tab/>
        <w:t xml:space="preserve">Agency name, address and telephone number of principal office in </w:t>
      </w:r>
      <w:smartTag w:uri="urn:schemas-microsoft-com:office:smarttags" w:element="State">
        <w:smartTag w:uri="urn:schemas-microsoft-com:office:smarttags" w:element="place">
          <w:r w:rsidRPr="00066975">
            <w:t>Illinois</w:t>
          </w:r>
        </w:smartTag>
      </w:smartTag>
      <w:r w:rsidRPr="00066975">
        <w:t xml:space="preserve"> where services are provided.  A post office box by itself is not acceptable.</w:t>
      </w:r>
    </w:p>
    <w:p w:rsidR="00632039" w:rsidRPr="00066975" w:rsidRDefault="00632039" w:rsidP="00632039">
      <w:pPr>
        <w:ind w:left="2160" w:hanging="720"/>
      </w:pPr>
    </w:p>
    <w:p w:rsidR="00632039" w:rsidRPr="00066975" w:rsidRDefault="00632039" w:rsidP="00632039">
      <w:pPr>
        <w:ind w:left="2160" w:hanging="720"/>
      </w:pPr>
      <w:r w:rsidRPr="00066975">
        <w:t>2)</w:t>
      </w:r>
      <w:r w:rsidRPr="00066975">
        <w:tab/>
        <w:t xml:space="preserve">If the agency does not maintain a principal office in </w:t>
      </w:r>
      <w:smartTag w:uri="urn:schemas-microsoft-com:office:smarttags" w:element="State">
        <w:r w:rsidRPr="00066975">
          <w:t>Illinois</w:t>
        </w:r>
      </w:smartTag>
      <w:r w:rsidRPr="00066975">
        <w:t xml:space="preserve">, the address and telephone number of its out-of-state office where its licensee-in-charge is located and records of its operations within </w:t>
      </w:r>
      <w:smartTag w:uri="urn:schemas-microsoft-com:office:smarttags" w:element="place">
        <w:smartTag w:uri="urn:schemas-microsoft-com:office:smarttags" w:element="State">
          <w:r w:rsidRPr="00066975">
            <w:t>Illinois</w:t>
          </w:r>
        </w:smartTag>
      </w:smartTag>
      <w:r w:rsidRPr="00066975">
        <w:t xml:space="preserve"> are kept in</w:t>
      </w:r>
      <w:r w:rsidRPr="00632039">
        <w:t xml:space="preserve"> </w:t>
      </w:r>
      <w:r w:rsidRPr="00066975">
        <w:t>compliance with the requirements of the Act and this Part.  A post office box by itself is not acceptable</w:t>
      </w:r>
      <w:r w:rsidR="00245FFF">
        <w:t>.</w:t>
      </w:r>
    </w:p>
    <w:p w:rsidR="00632039" w:rsidRPr="00066975" w:rsidRDefault="00632039" w:rsidP="00632039">
      <w:pPr>
        <w:ind w:left="2160" w:hanging="720"/>
      </w:pPr>
    </w:p>
    <w:p w:rsidR="00632039" w:rsidRPr="00066975" w:rsidRDefault="00632039" w:rsidP="00632039">
      <w:pPr>
        <w:ind w:left="2160" w:hanging="720"/>
      </w:pPr>
      <w:r w:rsidRPr="00066975">
        <w:t>3)</w:t>
      </w:r>
      <w:r w:rsidRPr="00066975">
        <w:tab/>
        <w:t xml:space="preserve">Name and </w:t>
      </w:r>
      <w:smartTag w:uri="urn:schemas-microsoft-com:office:smarttags" w:element="place">
        <w:smartTag w:uri="urn:schemas-microsoft-com:office:smarttags" w:element="State">
          <w:r w:rsidRPr="00066975">
            <w:t>Illinois</w:t>
          </w:r>
        </w:smartTag>
      </w:smartTag>
      <w:r w:rsidRPr="00066975">
        <w:t xml:space="preserve"> private alarm contractor license number of its licensee-in-charge</w:t>
      </w:r>
      <w:r w:rsidR="00245FFF">
        <w:t>.</w:t>
      </w:r>
    </w:p>
    <w:p w:rsidR="00632039" w:rsidRPr="00066975" w:rsidRDefault="00632039" w:rsidP="00632039">
      <w:pPr>
        <w:ind w:left="2160" w:hanging="720"/>
      </w:pPr>
    </w:p>
    <w:p w:rsidR="00632039" w:rsidRPr="00066975" w:rsidRDefault="00632039" w:rsidP="00632039">
      <w:pPr>
        <w:ind w:left="2160" w:hanging="720"/>
      </w:pPr>
      <w:r w:rsidRPr="00066975">
        <w:t>4)</w:t>
      </w:r>
      <w:r w:rsidRPr="00066975">
        <w:tab/>
        <w:t>The required fees specified in Section 1240.570.</w:t>
      </w:r>
    </w:p>
    <w:p w:rsidR="00632039" w:rsidRPr="00066975" w:rsidRDefault="00632039" w:rsidP="00632039">
      <w:pPr>
        <w:ind w:left="2160" w:hanging="720"/>
      </w:pPr>
    </w:p>
    <w:p w:rsidR="00632039" w:rsidRPr="00066975" w:rsidRDefault="00632039" w:rsidP="00632039">
      <w:pPr>
        <w:ind w:left="2160" w:hanging="720"/>
      </w:pPr>
      <w:r w:rsidRPr="00066975">
        <w:t>5)</w:t>
      </w:r>
      <w:r w:rsidRPr="00066975">
        <w:tab/>
        <w:t>The type of business (sole proprietorship, partnership, corporation, etc.)</w:t>
      </w:r>
      <w:r w:rsidR="00245FFF">
        <w:t>.</w:t>
      </w:r>
    </w:p>
    <w:p w:rsidR="00632039" w:rsidRPr="00066975" w:rsidRDefault="00632039" w:rsidP="00632039">
      <w:pPr>
        <w:ind w:left="1440" w:hanging="720"/>
      </w:pPr>
    </w:p>
    <w:p w:rsidR="00632039" w:rsidRPr="00066975" w:rsidRDefault="00632039" w:rsidP="00632039">
      <w:pPr>
        <w:ind w:left="2880" w:hanging="720"/>
      </w:pPr>
      <w:r w:rsidRPr="00066975">
        <w:t>A)</w:t>
      </w:r>
      <w:r w:rsidRPr="00066975">
        <w:tab/>
        <w:t>If a sole proprietorship, the name of the owner and his or her license number;</w:t>
      </w:r>
    </w:p>
    <w:p w:rsidR="00632039" w:rsidRPr="00066975" w:rsidRDefault="00632039" w:rsidP="00632039">
      <w:pPr>
        <w:ind w:left="2880" w:hanging="720"/>
      </w:pPr>
    </w:p>
    <w:p w:rsidR="00632039" w:rsidRPr="00066975" w:rsidRDefault="00632039" w:rsidP="00632039">
      <w:pPr>
        <w:ind w:left="2880" w:hanging="720"/>
      </w:pPr>
      <w:r w:rsidRPr="00066975">
        <w:t>B)</w:t>
      </w:r>
      <w:r w:rsidRPr="00066975">
        <w:tab/>
        <w:t>If a partnership, a listing of all partners and their license numbers;</w:t>
      </w:r>
    </w:p>
    <w:p w:rsidR="00632039" w:rsidRPr="00066975" w:rsidRDefault="00632039" w:rsidP="00632039">
      <w:pPr>
        <w:ind w:left="2880" w:hanging="720"/>
      </w:pPr>
    </w:p>
    <w:p w:rsidR="00632039" w:rsidRPr="00066975" w:rsidRDefault="00632039" w:rsidP="00632039">
      <w:pPr>
        <w:ind w:left="2880" w:hanging="720"/>
      </w:pPr>
      <w:r w:rsidRPr="00066975">
        <w:t>C)</w:t>
      </w:r>
      <w:r w:rsidRPr="00066975">
        <w:tab/>
        <w:t xml:space="preserve">If a corporation, a copy of the Articles of Incorporation, a Certificate of Good Standing issued by the Secretary of State within the previous 60 days, and a listing of the officers and directors of the corporation, including license numbers, if applicable.  If using an assumed name (d/b/a), a copy of the assumed name registration issued by the Secretary of State.  If the corporation is a foreign corporation, a copy of the authorization to conduct business in </w:t>
      </w:r>
      <w:smartTag w:uri="urn:schemas-microsoft-com:office:smarttags" w:element="place">
        <w:smartTag w:uri="urn:schemas-microsoft-com:office:smarttags" w:element="State">
          <w:r w:rsidRPr="00066975">
            <w:t>Illinois</w:t>
          </w:r>
        </w:smartTag>
      </w:smartTag>
      <w:r w:rsidRPr="00066975">
        <w:t>;</w:t>
      </w:r>
    </w:p>
    <w:p w:rsidR="00632039" w:rsidRPr="00066975" w:rsidRDefault="00632039" w:rsidP="00632039">
      <w:pPr>
        <w:ind w:left="2880" w:hanging="720"/>
      </w:pPr>
    </w:p>
    <w:p w:rsidR="00632039" w:rsidRPr="00066975" w:rsidRDefault="00632039" w:rsidP="00632039">
      <w:pPr>
        <w:ind w:left="2880" w:hanging="720"/>
      </w:pPr>
      <w:r w:rsidRPr="00066975">
        <w:t>D)</w:t>
      </w:r>
      <w:r w:rsidRPr="00066975">
        <w:tab/>
        <w:t>If a limited liability company, a copy of the Articles of Organization, a Certificate of Good Standing issued by the Secretary of State within the previous 60 days, and a listing of the members of the limited liability company and their license numbers, if applicable</w:t>
      </w:r>
      <w:r w:rsidR="00245FFF">
        <w:t>.</w:t>
      </w:r>
    </w:p>
    <w:p w:rsidR="00632039" w:rsidRPr="00066975" w:rsidRDefault="00632039" w:rsidP="00632039">
      <w:pPr>
        <w:ind w:left="1440" w:hanging="720"/>
      </w:pPr>
    </w:p>
    <w:p w:rsidR="00632039" w:rsidRPr="00066975" w:rsidRDefault="00632039" w:rsidP="00632039">
      <w:pPr>
        <w:ind w:left="1440" w:hanging="720"/>
      </w:pPr>
      <w:r w:rsidRPr="00066975">
        <w:t>b)</w:t>
      </w:r>
      <w:r w:rsidRPr="00066975">
        <w:tab/>
        <w:t xml:space="preserve">The name of the agency shall not include the words </w:t>
      </w:r>
      <w:r>
        <w:t>"</w:t>
      </w:r>
      <w:r w:rsidRPr="00066975">
        <w:t>law enforcement</w:t>
      </w:r>
      <w:r>
        <w:t>"</w:t>
      </w:r>
      <w:r w:rsidRPr="00066975">
        <w:t xml:space="preserve"> or </w:t>
      </w:r>
      <w:r>
        <w:t>"</w:t>
      </w:r>
      <w:r w:rsidRPr="00066975">
        <w:t>police</w:t>
      </w:r>
      <w:r>
        <w:t>"</w:t>
      </w:r>
      <w:r w:rsidRPr="00066975">
        <w:t xml:space="preserve"> or any other words or combination that implies that the agency is a law enforcement or police agency or a governmental agency.</w:t>
      </w:r>
    </w:p>
    <w:p w:rsidR="00632039" w:rsidRPr="00066975" w:rsidRDefault="00632039" w:rsidP="00632039">
      <w:pPr>
        <w:ind w:left="1440" w:hanging="720"/>
      </w:pPr>
    </w:p>
    <w:p w:rsidR="00632039" w:rsidRPr="00066975" w:rsidRDefault="00632039" w:rsidP="00632039">
      <w:pPr>
        <w:ind w:left="1440" w:hanging="720"/>
      </w:pPr>
      <w:r w:rsidRPr="00066975">
        <w:t>c)</w:t>
      </w:r>
      <w:r w:rsidRPr="00066975">
        <w:tab/>
        <w:t>Any unlicensed officers, directors or members of the applicant corporation or limited liability company shall be persons of good moral character as determined by the Division.</w:t>
      </w:r>
    </w:p>
    <w:p w:rsidR="00632039" w:rsidRPr="00066975" w:rsidRDefault="00632039" w:rsidP="00632039">
      <w:pPr>
        <w:ind w:left="1440" w:hanging="720"/>
      </w:pPr>
    </w:p>
    <w:p w:rsidR="00632039" w:rsidRPr="00066975" w:rsidRDefault="00632039" w:rsidP="00632039">
      <w:pPr>
        <w:ind w:left="1440" w:hanging="720"/>
      </w:pPr>
      <w:r w:rsidRPr="00066975">
        <w:t>d)</w:t>
      </w:r>
      <w:r w:rsidRPr="00066975">
        <w:tab/>
        <w:t>When the accuracy, relevance or sufficiency of any submitted documentation or information is questioned by the Division because of a lack of information,</w:t>
      </w:r>
      <w:r w:rsidRPr="00632039">
        <w:t xml:space="preserve"> </w:t>
      </w:r>
      <w:r w:rsidRPr="00066975">
        <w:t xml:space="preserve">discrepancies or conflicts in information given, or a need for clarification, the applicant seeking licensure or any of its owners, partners, officers, directors or members shall be requested to: </w:t>
      </w:r>
    </w:p>
    <w:p w:rsidR="00632039" w:rsidRPr="00066975" w:rsidRDefault="00632039" w:rsidP="00632039">
      <w:pPr>
        <w:ind w:left="1440" w:hanging="720"/>
      </w:pPr>
    </w:p>
    <w:p w:rsidR="00632039" w:rsidRPr="00066975" w:rsidRDefault="00632039" w:rsidP="00632039">
      <w:pPr>
        <w:ind w:left="2160" w:hanging="720"/>
      </w:pPr>
      <w:r w:rsidRPr="00066975">
        <w:t>1)</w:t>
      </w:r>
      <w:r w:rsidRPr="00066975">
        <w:tab/>
        <w:t xml:space="preserve">Provide information as may be necessary; and/or </w:t>
      </w:r>
    </w:p>
    <w:p w:rsidR="00632039" w:rsidRPr="00066975" w:rsidRDefault="00632039" w:rsidP="00632039">
      <w:pPr>
        <w:ind w:left="2160" w:hanging="720"/>
      </w:pPr>
    </w:p>
    <w:p w:rsidR="00632039" w:rsidRPr="00066975" w:rsidRDefault="00632039" w:rsidP="00632039">
      <w:pPr>
        <w:ind w:left="2160" w:hanging="720"/>
      </w:pPr>
      <w:r w:rsidRPr="00066975">
        <w:t>2)</w:t>
      </w:r>
      <w:r w:rsidRPr="00066975">
        <w:tab/>
        <w:t>Appear for an interview before the Board to explain the accuracy, relevance or sufficiency of any submitted documentation or information or lack of information, discrepancies or conflicts in information given.</w:t>
      </w:r>
    </w:p>
    <w:p w:rsidR="001C71C2" w:rsidRDefault="001C71C2" w:rsidP="00632039"/>
    <w:p w:rsidR="00632039" w:rsidRPr="00D55B37" w:rsidRDefault="00632039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3D7DA2">
        <w:t>9938</w:t>
      </w:r>
      <w:r w:rsidRPr="00D55B37">
        <w:t xml:space="preserve">, effective </w:t>
      </w:r>
      <w:bookmarkStart w:id="0" w:name="_GoBack"/>
      <w:r w:rsidR="003D7DA2">
        <w:t>July 13, 2012</w:t>
      </w:r>
      <w:bookmarkEnd w:id="0"/>
      <w:r w:rsidRPr="00D55B37">
        <w:t>)</w:t>
      </w:r>
    </w:p>
    <w:sectPr w:rsidR="0063203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FA" w:rsidRDefault="00DB08FA">
      <w:r>
        <w:separator/>
      </w:r>
    </w:p>
  </w:endnote>
  <w:endnote w:type="continuationSeparator" w:id="0">
    <w:p w:rsidR="00DB08FA" w:rsidRDefault="00DB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FA" w:rsidRDefault="00DB08FA">
      <w:r>
        <w:separator/>
      </w:r>
    </w:p>
  </w:footnote>
  <w:footnote w:type="continuationSeparator" w:id="0">
    <w:p w:rsidR="00DB08FA" w:rsidRDefault="00DB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4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FF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1445B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DA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77A"/>
    <w:rsid w:val="005A2494"/>
    <w:rsid w:val="005A73F7"/>
    <w:rsid w:val="005C7438"/>
    <w:rsid w:val="005D35F3"/>
    <w:rsid w:val="005E03A7"/>
    <w:rsid w:val="005E3D55"/>
    <w:rsid w:val="005F2891"/>
    <w:rsid w:val="005F7F6F"/>
    <w:rsid w:val="00604BCE"/>
    <w:rsid w:val="006132CE"/>
    <w:rsid w:val="00620BBA"/>
    <w:rsid w:val="006225B0"/>
    <w:rsid w:val="006247D4"/>
    <w:rsid w:val="00626C17"/>
    <w:rsid w:val="00631875"/>
    <w:rsid w:val="00632039"/>
    <w:rsid w:val="00634D17"/>
    <w:rsid w:val="006361A4"/>
    <w:rsid w:val="00641AEA"/>
    <w:rsid w:val="00643875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C1D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8FA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43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2012-07-03T19:16:00Z</dcterms:created>
  <dcterms:modified xsi:type="dcterms:W3CDTF">2012-07-06T21:00:00Z</dcterms:modified>
</cp:coreProperties>
</file>