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579" w:rsidRDefault="007F1579" w:rsidP="005A0946">
      <w:pPr>
        <w:rPr>
          <w:b/>
        </w:rPr>
      </w:pPr>
    </w:p>
    <w:p w:rsidR="005A0946" w:rsidRPr="007F1579" w:rsidRDefault="005A0946" w:rsidP="005A0946">
      <w:pPr>
        <w:rPr>
          <w:b/>
        </w:rPr>
      </w:pPr>
      <w:r w:rsidRPr="007F1579">
        <w:rPr>
          <w:b/>
        </w:rPr>
        <w:t>Section 1240.310  20</w:t>
      </w:r>
      <w:r w:rsidRPr="007F1579">
        <w:rPr>
          <w:b/>
        </w:rPr>
        <w:noBreakHyphen/>
        <w:t>Hour Basic Training Course</w:t>
      </w:r>
      <w:r w:rsidR="00022774">
        <w:rPr>
          <w:b/>
        </w:rPr>
        <w:t xml:space="preserve"> – </w:t>
      </w:r>
      <w:r w:rsidRPr="007F1579">
        <w:rPr>
          <w:b/>
        </w:rPr>
        <w:t>Locksmith</w:t>
      </w:r>
    </w:p>
    <w:p w:rsidR="005A0946" w:rsidRPr="005A0946" w:rsidRDefault="005A0946" w:rsidP="005A0946"/>
    <w:p w:rsidR="005A0946" w:rsidRPr="005A0946" w:rsidRDefault="005A0946" w:rsidP="00022774">
      <w:pPr>
        <w:ind w:left="1440" w:hanging="720"/>
      </w:pPr>
      <w:r w:rsidRPr="005A0946">
        <w:t>a)</w:t>
      </w:r>
      <w:r w:rsidRPr="005A0946">
        <w:tab/>
        <w:t xml:space="preserve">Every person employed as a registered employee of a locksmith agency certified under the Act shall complete, within 30 days after </w:t>
      </w:r>
      <w:r w:rsidR="00022774">
        <w:t>the applicant's</w:t>
      </w:r>
      <w:r w:rsidRPr="005A0946">
        <w:t xml:space="preserve"> employment, a course of basic training.</w:t>
      </w:r>
    </w:p>
    <w:p w:rsidR="005A0946" w:rsidRPr="005A0946" w:rsidRDefault="005A0946" w:rsidP="005A0946"/>
    <w:p w:rsidR="005A0946" w:rsidRPr="005A0946" w:rsidRDefault="005A0946" w:rsidP="009C1AEE">
      <w:pPr>
        <w:ind w:left="1440" w:hanging="720"/>
      </w:pPr>
      <w:r w:rsidRPr="005A0946">
        <w:t>b)</w:t>
      </w:r>
      <w:r w:rsidRPr="005A0946">
        <w:tab/>
        <w:t xml:space="preserve">The training shall be a minimum of 20 hours of training related to </w:t>
      </w:r>
      <w:r w:rsidR="00C55796">
        <w:t>the applicant's</w:t>
      </w:r>
      <w:r w:rsidR="009C1AEE">
        <w:t xml:space="preserve"> </w:t>
      </w:r>
      <w:r w:rsidRPr="005A0946">
        <w:t>employment that shall be certified by the employer and shall include at a minimum the following subject areas:</w:t>
      </w:r>
    </w:p>
    <w:p w:rsidR="005A0946" w:rsidRPr="005A0946" w:rsidRDefault="005A0946" w:rsidP="005A0946"/>
    <w:p w:rsidR="005A0946" w:rsidRPr="005A0946" w:rsidRDefault="005A0946" w:rsidP="007F1579">
      <w:pPr>
        <w:ind w:left="720" w:firstLine="720"/>
      </w:pPr>
      <w:r w:rsidRPr="005A0946">
        <w:t>1)</w:t>
      </w:r>
      <w:r w:rsidRPr="005A0946">
        <w:tab/>
        <w:t>Public Safety Codes (NFPA 80 &amp; NFPA 101)</w:t>
      </w:r>
    </w:p>
    <w:p w:rsidR="005A0946" w:rsidRPr="005A0946" w:rsidRDefault="005A0946" w:rsidP="005A0946"/>
    <w:p w:rsidR="005A0946" w:rsidRPr="005A0946" w:rsidRDefault="005A0946" w:rsidP="007F1579">
      <w:pPr>
        <w:ind w:left="1440" w:firstLine="720"/>
      </w:pPr>
      <w:r w:rsidRPr="005A0946">
        <w:t>A)</w:t>
      </w:r>
      <w:r w:rsidRPr="005A0946">
        <w:tab/>
        <w:t>Life Safety Codes</w:t>
      </w:r>
    </w:p>
    <w:p w:rsidR="007F1579" w:rsidRDefault="007F1579" w:rsidP="005A0946"/>
    <w:p w:rsidR="005A0946" w:rsidRPr="005A0946" w:rsidRDefault="005A0946" w:rsidP="007F1579">
      <w:pPr>
        <w:ind w:left="1440" w:firstLine="720"/>
      </w:pPr>
      <w:r w:rsidRPr="005A0946">
        <w:t>B)</w:t>
      </w:r>
      <w:r w:rsidRPr="005A0946">
        <w:tab/>
        <w:t>Building Code</w:t>
      </w:r>
    </w:p>
    <w:p w:rsidR="005A0946" w:rsidRPr="005A0946" w:rsidRDefault="005A0946" w:rsidP="005A0946"/>
    <w:p w:rsidR="005A0946" w:rsidRPr="005A0946" w:rsidRDefault="005A0946" w:rsidP="007F1579">
      <w:pPr>
        <w:ind w:left="1440" w:firstLine="720"/>
      </w:pPr>
      <w:r w:rsidRPr="005A0946">
        <w:t>C)</w:t>
      </w:r>
      <w:r w:rsidRPr="005A0946">
        <w:tab/>
        <w:t>ADA Law</w:t>
      </w:r>
    </w:p>
    <w:p w:rsidR="005A0946" w:rsidRPr="005A0946" w:rsidRDefault="005A0946" w:rsidP="005A0946"/>
    <w:p w:rsidR="005A0946" w:rsidRPr="005A0946" w:rsidRDefault="005A0946" w:rsidP="007F1579">
      <w:pPr>
        <w:ind w:left="720" w:firstLine="720"/>
      </w:pPr>
      <w:r w:rsidRPr="005A0946">
        <w:t>2)</w:t>
      </w:r>
      <w:r w:rsidRPr="005A0946">
        <w:tab/>
        <w:t>Practical Locksmithing</w:t>
      </w:r>
    </w:p>
    <w:p w:rsidR="005A0946" w:rsidRPr="005A0946" w:rsidRDefault="005A0946" w:rsidP="005A0946"/>
    <w:p w:rsidR="005A0946" w:rsidRPr="005A0946" w:rsidRDefault="005A0946" w:rsidP="007F1579">
      <w:pPr>
        <w:ind w:left="1440" w:firstLine="720"/>
      </w:pPr>
      <w:r w:rsidRPr="005A0946">
        <w:t>A)</w:t>
      </w:r>
      <w:r w:rsidRPr="005A0946">
        <w:tab/>
        <w:t>Master Keying</w:t>
      </w:r>
    </w:p>
    <w:p w:rsidR="005A0946" w:rsidRPr="005A0946" w:rsidRDefault="005A0946" w:rsidP="005A0946"/>
    <w:p w:rsidR="005A0946" w:rsidRPr="005A0946" w:rsidRDefault="005A0946" w:rsidP="007F1579">
      <w:pPr>
        <w:ind w:left="1440" w:firstLine="720"/>
      </w:pPr>
      <w:r w:rsidRPr="005A0946">
        <w:t>B)</w:t>
      </w:r>
      <w:r w:rsidRPr="005A0946">
        <w:tab/>
        <w:t>Key Records and Codes</w:t>
      </w:r>
    </w:p>
    <w:p w:rsidR="005A0946" w:rsidRPr="005A0946" w:rsidRDefault="005A0946" w:rsidP="005A0946"/>
    <w:p w:rsidR="005A0946" w:rsidRPr="005A0946" w:rsidRDefault="005A0946" w:rsidP="007F1579">
      <w:pPr>
        <w:ind w:left="1440" w:firstLine="720"/>
      </w:pPr>
      <w:r w:rsidRPr="005A0946">
        <w:t>C)</w:t>
      </w:r>
      <w:r w:rsidRPr="005A0946">
        <w:tab/>
        <w:t>Key Blanks and Keyways</w:t>
      </w:r>
    </w:p>
    <w:p w:rsidR="007F1579" w:rsidRDefault="007F1579" w:rsidP="005A0946"/>
    <w:p w:rsidR="005A0946" w:rsidRPr="005A0946" w:rsidRDefault="005A0946" w:rsidP="007F1579">
      <w:pPr>
        <w:ind w:left="1440" w:firstLine="720"/>
      </w:pPr>
      <w:r w:rsidRPr="005A0946">
        <w:t>D)</w:t>
      </w:r>
      <w:r w:rsidRPr="005A0946">
        <w:tab/>
        <w:t>Product Liability</w:t>
      </w:r>
    </w:p>
    <w:p w:rsidR="005A0946" w:rsidRPr="005A0946" w:rsidRDefault="005A0946" w:rsidP="005A0946"/>
    <w:p w:rsidR="005A0946" w:rsidRPr="005A0946" w:rsidRDefault="005A0946" w:rsidP="007F1579">
      <w:pPr>
        <w:ind w:left="1440" w:firstLine="720"/>
      </w:pPr>
      <w:r w:rsidRPr="005A0946">
        <w:t>E)</w:t>
      </w:r>
      <w:r w:rsidRPr="005A0946">
        <w:tab/>
        <w:t>Professional Installations</w:t>
      </w:r>
    </w:p>
    <w:p w:rsidR="005A0946" w:rsidRPr="005A0946" w:rsidRDefault="005A0946" w:rsidP="005A0946"/>
    <w:p w:rsidR="005A0946" w:rsidRPr="005A0946" w:rsidRDefault="005A0946" w:rsidP="007F1579">
      <w:pPr>
        <w:ind w:left="1440" w:firstLine="720"/>
      </w:pPr>
      <w:r w:rsidRPr="005A0946">
        <w:t>F)</w:t>
      </w:r>
      <w:r w:rsidRPr="005A0946">
        <w:tab/>
        <w:t>Do Not Duplicate</w:t>
      </w:r>
    </w:p>
    <w:p w:rsidR="005A0946" w:rsidRDefault="005A0946" w:rsidP="005A0946"/>
    <w:p w:rsidR="00A81017" w:rsidRDefault="00A81017" w:rsidP="00A81017">
      <w:pPr>
        <w:ind w:firstLine="2166"/>
      </w:pPr>
      <w:r>
        <w:t>G)</w:t>
      </w:r>
      <w:r>
        <w:tab/>
        <w:t>Basic Electronic Access Control</w:t>
      </w:r>
    </w:p>
    <w:p w:rsidR="00A81017" w:rsidRPr="005A0946" w:rsidRDefault="00A81017" w:rsidP="00A81017">
      <w:pPr>
        <w:ind w:firstLine="2166"/>
      </w:pPr>
    </w:p>
    <w:p w:rsidR="005A0946" w:rsidRPr="005A0946" w:rsidRDefault="005A0946" w:rsidP="007F1579">
      <w:pPr>
        <w:ind w:left="720" w:firstLine="720"/>
      </w:pPr>
      <w:r w:rsidRPr="005A0946">
        <w:t>3)</w:t>
      </w:r>
      <w:r w:rsidRPr="005A0946">
        <w:tab/>
        <w:t>Responsibilities as Required by the Act</w:t>
      </w:r>
    </w:p>
    <w:p w:rsidR="005A0946" w:rsidRPr="005A0946" w:rsidRDefault="005A0946" w:rsidP="005A0946"/>
    <w:p w:rsidR="005A0946" w:rsidRPr="005A0946" w:rsidRDefault="005A0946" w:rsidP="007F1579">
      <w:pPr>
        <w:ind w:left="1440" w:firstLine="720"/>
      </w:pPr>
      <w:r w:rsidRPr="005A0946">
        <w:t>A)</w:t>
      </w:r>
      <w:r w:rsidRPr="005A0946">
        <w:tab/>
        <w:t>When to ask for identification</w:t>
      </w:r>
    </w:p>
    <w:p w:rsidR="005A0946" w:rsidRPr="005A0946" w:rsidRDefault="005A0946" w:rsidP="005A0946"/>
    <w:p w:rsidR="005A0946" w:rsidRPr="005A0946" w:rsidRDefault="005A0946" w:rsidP="007F1579">
      <w:pPr>
        <w:ind w:left="1440" w:firstLine="720"/>
      </w:pPr>
      <w:r w:rsidRPr="005A0946">
        <w:t>B)</w:t>
      </w:r>
      <w:r w:rsidRPr="005A0946">
        <w:tab/>
        <w:t>What identification is acceptable</w:t>
      </w:r>
    </w:p>
    <w:p w:rsidR="005A0946" w:rsidRDefault="005A0946" w:rsidP="005A0946">
      <w:pPr>
        <w:rPr>
          <w:u w:val="single"/>
        </w:rPr>
      </w:pPr>
    </w:p>
    <w:p w:rsidR="00A81017" w:rsidRDefault="00A81017" w:rsidP="00A81017">
      <w:pPr>
        <w:ind w:firstLine="2166"/>
      </w:pPr>
      <w:r>
        <w:rPr>
          <w:u w:val="single"/>
        </w:rPr>
        <w:t>C)</w:t>
      </w:r>
      <w:r w:rsidRPr="00A81017">
        <w:tab/>
      </w:r>
      <w:r>
        <w:t>Required Information for Consumers</w:t>
      </w:r>
    </w:p>
    <w:p w:rsidR="00A81017" w:rsidRDefault="00A81017" w:rsidP="00A81017">
      <w:pPr>
        <w:ind w:firstLine="2166"/>
      </w:pPr>
    </w:p>
    <w:p w:rsidR="00A81017" w:rsidRDefault="00A81017" w:rsidP="00A81017">
      <w:pPr>
        <w:ind w:firstLine="2166"/>
      </w:pPr>
      <w:r>
        <w:rPr>
          <w:u w:val="single"/>
        </w:rPr>
        <w:t>D)</w:t>
      </w:r>
      <w:r w:rsidRPr="00B9516C">
        <w:tab/>
      </w:r>
      <w:r>
        <w:t>Record Keeping</w:t>
      </w:r>
    </w:p>
    <w:p w:rsidR="00A81017" w:rsidRPr="00A81017" w:rsidRDefault="00A81017" w:rsidP="00A81017">
      <w:pPr>
        <w:ind w:firstLine="2166"/>
        <w:rPr>
          <w:u w:val="single"/>
        </w:rPr>
      </w:pPr>
    </w:p>
    <w:p w:rsidR="005A0946" w:rsidRPr="005A0946" w:rsidRDefault="005A0946" w:rsidP="007F1579">
      <w:pPr>
        <w:ind w:left="720" w:firstLine="720"/>
      </w:pPr>
      <w:r w:rsidRPr="005A0946">
        <w:t>4)</w:t>
      </w:r>
      <w:r w:rsidRPr="005A0946">
        <w:tab/>
      </w:r>
      <w:r w:rsidR="00A81017">
        <w:t>Permanent</w:t>
      </w:r>
      <w:r w:rsidRPr="005A0946">
        <w:t xml:space="preserve"> Employee Registration Card (PERC)</w:t>
      </w:r>
    </w:p>
    <w:p w:rsidR="005A0946" w:rsidRPr="005A0946" w:rsidRDefault="005A0946" w:rsidP="005A0946"/>
    <w:p w:rsidR="005A0946" w:rsidRPr="005A0946" w:rsidRDefault="005A0946" w:rsidP="007F1579">
      <w:pPr>
        <w:ind w:left="1440" w:firstLine="720"/>
      </w:pPr>
      <w:r w:rsidRPr="005A0946">
        <w:t>A)</w:t>
      </w:r>
      <w:r w:rsidRPr="005A0946">
        <w:tab/>
        <w:t>Cause for revoking the card</w:t>
      </w:r>
    </w:p>
    <w:p w:rsidR="005A0946" w:rsidRPr="005A0946" w:rsidRDefault="005A0946" w:rsidP="005A0946"/>
    <w:p w:rsidR="005A0946" w:rsidRPr="005A0946" w:rsidRDefault="007F1579" w:rsidP="007F1579">
      <w:pPr>
        <w:ind w:left="1440" w:firstLine="720"/>
      </w:pPr>
      <w:r>
        <w:t>B</w:t>
      </w:r>
      <w:r w:rsidR="005A0946" w:rsidRPr="005A0946">
        <w:t>)</w:t>
      </w:r>
      <w:r w:rsidR="005A0946" w:rsidRPr="005A0946">
        <w:tab/>
        <w:t>Disciplinary Sanctions</w:t>
      </w:r>
    </w:p>
    <w:p w:rsidR="005A0946" w:rsidRPr="005A0946" w:rsidRDefault="005A0946" w:rsidP="005A0946"/>
    <w:p w:rsidR="005A0946" w:rsidRPr="005A0946" w:rsidRDefault="005A0946" w:rsidP="007F1579">
      <w:pPr>
        <w:ind w:left="1440" w:firstLine="720"/>
      </w:pPr>
      <w:r w:rsidRPr="005A0946">
        <w:t>C)</w:t>
      </w:r>
      <w:r w:rsidRPr="005A0946">
        <w:tab/>
        <w:t>Renewal</w:t>
      </w:r>
    </w:p>
    <w:p w:rsidR="005A0946" w:rsidRPr="005A0946" w:rsidRDefault="005A0946" w:rsidP="005A0946"/>
    <w:p w:rsidR="005A0946" w:rsidRPr="005A0946" w:rsidRDefault="005A0946" w:rsidP="007F1579">
      <w:pPr>
        <w:ind w:left="1440" w:hanging="720"/>
      </w:pPr>
      <w:r w:rsidRPr="005A0946">
        <w:t>c)</w:t>
      </w:r>
      <w:r w:rsidRPr="005A0946">
        <w:tab/>
        <w:t xml:space="preserve">Upon successful completion of the training prescribed </w:t>
      </w:r>
      <w:r w:rsidR="00022774">
        <w:t>in subsection (b)</w:t>
      </w:r>
      <w:r w:rsidRPr="005A0946">
        <w:t xml:space="preserve">, each individual shall be issued, by the employer or the instructor, a Certification of Completion of </w:t>
      </w:r>
      <w:r w:rsidR="009971B7">
        <w:t xml:space="preserve">a </w:t>
      </w:r>
      <w:r w:rsidRPr="005A0946">
        <w:t>Basic Training Course</w:t>
      </w:r>
      <w:r w:rsidR="009971B7">
        <w:t xml:space="preserve"> and/or refresher course</w:t>
      </w:r>
      <w:r w:rsidRPr="005A0946">
        <w:t>, which shall be signed b</w:t>
      </w:r>
      <w:r w:rsidR="00742E96">
        <w:t>y the instructor.  The licensee-in-</w:t>
      </w:r>
      <w:r w:rsidRPr="005A0946">
        <w:t>charge shall be responsible for the documentation of the training.</w:t>
      </w:r>
    </w:p>
    <w:p w:rsidR="005A0946" w:rsidRPr="005A0946" w:rsidRDefault="005A0946" w:rsidP="005A0946"/>
    <w:p w:rsidR="005A0946" w:rsidRPr="005A0946" w:rsidRDefault="005A0946" w:rsidP="007F1579">
      <w:pPr>
        <w:ind w:left="1440" w:hanging="720"/>
      </w:pPr>
      <w:r w:rsidRPr="005A0946">
        <w:t>d)</w:t>
      </w:r>
      <w:r w:rsidRPr="005A0946">
        <w:tab/>
        <w:t xml:space="preserve">The Certification shall be the permanent record of training and shall be retained by the individual as proof of the training.  During the term of the individual's employment with an agency licensed by the </w:t>
      </w:r>
      <w:r w:rsidR="00022774">
        <w:t>Division</w:t>
      </w:r>
      <w:r w:rsidRPr="005A0946">
        <w:t>, the Certification or a certified copy shall be filed by the employer with the employee statement and shall remain in the file during the term of employment.  Upon termination of employment the original Certification shall be returned to the employee.</w:t>
      </w:r>
    </w:p>
    <w:p w:rsidR="005A0946" w:rsidRPr="005A0946" w:rsidRDefault="005A0946" w:rsidP="005A0946"/>
    <w:p w:rsidR="005A0946" w:rsidRPr="005A0946" w:rsidRDefault="005A0946" w:rsidP="007F1579">
      <w:pPr>
        <w:ind w:left="1440" w:hanging="720"/>
      </w:pPr>
      <w:r w:rsidRPr="005A0946">
        <w:t>e)</w:t>
      </w:r>
      <w:r w:rsidRPr="005A0946">
        <w:tab/>
        <w:t xml:space="preserve">In the case of an employee who is employed by more than one employer, a notarized copy of the Certification of Completion of </w:t>
      </w:r>
      <w:r w:rsidR="009971B7">
        <w:t xml:space="preserve">a </w:t>
      </w:r>
      <w:r w:rsidRPr="005A0946">
        <w:t xml:space="preserve">Basic Training Course </w:t>
      </w:r>
      <w:r w:rsidR="009971B7">
        <w:t xml:space="preserve">and/or refresher course </w:t>
      </w:r>
      <w:r w:rsidRPr="005A0946">
        <w:t>shall be kept with the employee statement in lieu of the original Certification.</w:t>
      </w:r>
    </w:p>
    <w:p w:rsidR="005A0946" w:rsidRPr="005A0946" w:rsidRDefault="005A0946" w:rsidP="005A0946"/>
    <w:p w:rsidR="005A0946" w:rsidRDefault="005A0946" w:rsidP="007F1579">
      <w:pPr>
        <w:ind w:left="1440" w:hanging="720"/>
      </w:pPr>
      <w:r w:rsidRPr="005A0946">
        <w:t>f)</w:t>
      </w:r>
      <w:r w:rsidRPr="005A0946">
        <w:tab/>
        <w:t xml:space="preserve">Basic training materials will be made available to </w:t>
      </w:r>
      <w:r w:rsidR="002335AF">
        <w:t>Division</w:t>
      </w:r>
      <w:r w:rsidRPr="005A0946">
        <w:t xml:space="preserve"> personnel upon request to verify content.</w:t>
      </w:r>
    </w:p>
    <w:p w:rsidR="00A81017" w:rsidRDefault="00A81017" w:rsidP="007F1579">
      <w:pPr>
        <w:ind w:left="1440" w:hanging="720"/>
      </w:pPr>
    </w:p>
    <w:p w:rsidR="00A81017" w:rsidRPr="00D55B37" w:rsidRDefault="00A81017">
      <w:pPr>
        <w:pStyle w:val="JCARSourceNote"/>
        <w:ind w:left="720"/>
      </w:pPr>
      <w:r w:rsidRPr="00D55B37">
        <w:t xml:space="preserve">(Source:  </w:t>
      </w:r>
      <w:r>
        <w:t>Amended</w:t>
      </w:r>
      <w:r w:rsidRPr="00D55B37">
        <w:t xml:space="preserve"> at </w:t>
      </w:r>
      <w:r>
        <w:t>36 I</w:t>
      </w:r>
      <w:r w:rsidRPr="00D55B37">
        <w:t xml:space="preserve">ll. Reg. </w:t>
      </w:r>
      <w:r w:rsidR="002A254D">
        <w:t>9938</w:t>
      </w:r>
      <w:r w:rsidRPr="00D55B37">
        <w:t xml:space="preserve">, effective </w:t>
      </w:r>
      <w:bookmarkStart w:id="0" w:name="_GoBack"/>
      <w:r w:rsidR="002A254D">
        <w:t>July 13, 2012</w:t>
      </w:r>
      <w:bookmarkEnd w:id="0"/>
      <w:r w:rsidRPr="00D55B37">
        <w:t>)</w:t>
      </w:r>
    </w:p>
    <w:sectPr w:rsidR="00A81017" w:rsidRPr="00D55B37" w:rsidSect="009375CB">
      <w:type w:val="continuous"/>
      <w:pgSz w:w="12240" w:h="15840" w:code="1"/>
      <w:pgMar w:top="1440" w:right="1440" w:bottom="1440" w:left="1440" w:header="1440" w:footer="1440" w:gutter="0"/>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779" w:rsidRDefault="00D24779">
      <w:r>
        <w:separator/>
      </w:r>
    </w:p>
  </w:endnote>
  <w:endnote w:type="continuationSeparator" w:id="0">
    <w:p w:rsidR="00D24779" w:rsidRDefault="00D24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779" w:rsidRDefault="00D24779">
      <w:r>
        <w:separator/>
      </w:r>
    </w:p>
  </w:footnote>
  <w:footnote w:type="continuationSeparator" w:id="0">
    <w:p w:rsidR="00D24779" w:rsidRDefault="00D247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65"/>
  <w:displayHorizontalDrawingGridEvery w:val="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22774"/>
    <w:rsid w:val="00061FD4"/>
    <w:rsid w:val="000B4143"/>
    <w:rsid w:val="000D225F"/>
    <w:rsid w:val="0014640C"/>
    <w:rsid w:val="00150267"/>
    <w:rsid w:val="001C7D95"/>
    <w:rsid w:val="001E3074"/>
    <w:rsid w:val="00225354"/>
    <w:rsid w:val="002335AF"/>
    <w:rsid w:val="002524EC"/>
    <w:rsid w:val="002A254D"/>
    <w:rsid w:val="002A643F"/>
    <w:rsid w:val="00337CEB"/>
    <w:rsid w:val="00367A2E"/>
    <w:rsid w:val="003951B7"/>
    <w:rsid w:val="003F3A28"/>
    <w:rsid w:val="003F5FD7"/>
    <w:rsid w:val="00431CFE"/>
    <w:rsid w:val="004461A1"/>
    <w:rsid w:val="004D5CD6"/>
    <w:rsid w:val="004D73D3"/>
    <w:rsid w:val="005001C5"/>
    <w:rsid w:val="0052308E"/>
    <w:rsid w:val="00530BE1"/>
    <w:rsid w:val="00542E97"/>
    <w:rsid w:val="0056157E"/>
    <w:rsid w:val="0056501E"/>
    <w:rsid w:val="005A0946"/>
    <w:rsid w:val="005F4571"/>
    <w:rsid w:val="006A2114"/>
    <w:rsid w:val="006D5961"/>
    <w:rsid w:val="006F78C1"/>
    <w:rsid w:val="00742E96"/>
    <w:rsid w:val="00780733"/>
    <w:rsid w:val="007C14B2"/>
    <w:rsid w:val="007F1579"/>
    <w:rsid w:val="00801D20"/>
    <w:rsid w:val="00825C45"/>
    <w:rsid w:val="008271B1"/>
    <w:rsid w:val="00837F88"/>
    <w:rsid w:val="0084781C"/>
    <w:rsid w:val="008B4361"/>
    <w:rsid w:val="008D4EA0"/>
    <w:rsid w:val="00935A8C"/>
    <w:rsid w:val="009375CB"/>
    <w:rsid w:val="0098276C"/>
    <w:rsid w:val="009971B7"/>
    <w:rsid w:val="009C1AEE"/>
    <w:rsid w:val="009C4011"/>
    <w:rsid w:val="009C4FD4"/>
    <w:rsid w:val="00A174BB"/>
    <w:rsid w:val="00A2265D"/>
    <w:rsid w:val="00A414BC"/>
    <w:rsid w:val="00A600AA"/>
    <w:rsid w:val="00A62A40"/>
    <w:rsid w:val="00A62F7E"/>
    <w:rsid w:val="00A81017"/>
    <w:rsid w:val="00AB29C6"/>
    <w:rsid w:val="00AD3D14"/>
    <w:rsid w:val="00AE1744"/>
    <w:rsid w:val="00AE5547"/>
    <w:rsid w:val="00AF3FCD"/>
    <w:rsid w:val="00B07E7E"/>
    <w:rsid w:val="00B31598"/>
    <w:rsid w:val="00B35D67"/>
    <w:rsid w:val="00B516F7"/>
    <w:rsid w:val="00B66925"/>
    <w:rsid w:val="00B71177"/>
    <w:rsid w:val="00B876EC"/>
    <w:rsid w:val="00B9516C"/>
    <w:rsid w:val="00BF5EF1"/>
    <w:rsid w:val="00C4537A"/>
    <w:rsid w:val="00C55796"/>
    <w:rsid w:val="00C94794"/>
    <w:rsid w:val="00CC13F9"/>
    <w:rsid w:val="00CD3723"/>
    <w:rsid w:val="00D2075D"/>
    <w:rsid w:val="00D24779"/>
    <w:rsid w:val="00D55B37"/>
    <w:rsid w:val="00D62188"/>
    <w:rsid w:val="00D735B8"/>
    <w:rsid w:val="00D93C67"/>
    <w:rsid w:val="00E7288E"/>
    <w:rsid w:val="00EA14FB"/>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37802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King, Melissa A.</cp:lastModifiedBy>
  <cp:revision>3</cp:revision>
  <dcterms:created xsi:type="dcterms:W3CDTF">2012-07-03T19:17:00Z</dcterms:created>
  <dcterms:modified xsi:type="dcterms:W3CDTF">2012-07-06T21:00:00Z</dcterms:modified>
</cp:coreProperties>
</file>