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77" w:rsidRPr="00E35187" w:rsidRDefault="00655077" w:rsidP="002B28A9"/>
    <w:p w:rsidR="002B28A9" w:rsidRPr="00E35187" w:rsidRDefault="002B28A9" w:rsidP="002B28A9">
      <w:pPr>
        <w:rPr>
          <w:b/>
        </w:rPr>
      </w:pPr>
      <w:r w:rsidRPr="00E35187">
        <w:rPr>
          <w:b/>
        </w:rPr>
        <w:t>Section 1240.570  Fees</w:t>
      </w:r>
    </w:p>
    <w:p w:rsidR="002B28A9" w:rsidRPr="00E35187" w:rsidRDefault="002B28A9" w:rsidP="002B28A9"/>
    <w:p w:rsidR="002B28A9" w:rsidRPr="00E35187" w:rsidRDefault="002B28A9" w:rsidP="002B28A9">
      <w:r w:rsidRPr="00E35187">
        <w:t xml:space="preserve">The following fees shall be paid to the </w:t>
      </w:r>
      <w:r w:rsidR="00A36048" w:rsidRPr="00E35187">
        <w:t>Division</w:t>
      </w:r>
      <w:r w:rsidRPr="00E35187">
        <w:t xml:space="preserve"> and are not refundable:</w:t>
      </w:r>
    </w:p>
    <w:p w:rsidR="002B28A9" w:rsidRPr="00E35187" w:rsidRDefault="002B28A9" w:rsidP="002B28A9"/>
    <w:p w:rsidR="002B28A9" w:rsidRPr="00E35187" w:rsidRDefault="002B28A9" w:rsidP="00655077">
      <w:pPr>
        <w:ind w:firstLine="720"/>
      </w:pPr>
      <w:r w:rsidRPr="00E35187">
        <w:t>a)</w:t>
      </w:r>
      <w:r w:rsidRPr="00E35187">
        <w:tab/>
        <w:t>Application Fees</w:t>
      </w:r>
    </w:p>
    <w:p w:rsidR="002B28A9" w:rsidRPr="00E35187" w:rsidRDefault="002B28A9" w:rsidP="002B28A9"/>
    <w:p w:rsidR="002B28A9" w:rsidRPr="00E35187" w:rsidRDefault="002B28A9" w:rsidP="00655077">
      <w:pPr>
        <w:ind w:left="2160" w:hanging="720"/>
      </w:pPr>
      <w:r w:rsidRPr="00E35187">
        <w:t>1)</w:t>
      </w:r>
      <w:r w:rsidRPr="00E35187">
        <w:tab/>
        <w:t xml:space="preserve">The fee for application for a license as a private detective, security contractor, alarm contractor, or locksmith is $500.  In addition, applicants for an examination shall be required to pay, either to the </w:t>
      </w:r>
      <w:r w:rsidR="00A36048" w:rsidRPr="00E35187">
        <w:t>Division</w:t>
      </w:r>
      <w:r w:rsidRPr="00E35187">
        <w:t xml:space="preserve"> or to the designated testing service, a fee covering the cost of providing the examination.  Failure to appear for the examination on the scheduled date, at the time and place specified, after the applicant</w:t>
      </w:r>
      <w:r w:rsidR="00A36048" w:rsidRPr="00E35187">
        <w:t>'</w:t>
      </w:r>
      <w:r w:rsidRPr="00E35187">
        <w:t xml:space="preserve">s application for examination has been received and acknowledged by the </w:t>
      </w:r>
      <w:r w:rsidR="00A36048" w:rsidRPr="00E35187">
        <w:t>Division</w:t>
      </w:r>
      <w:r w:rsidRPr="00E35187">
        <w:t xml:space="preserve"> or the designated testing service, shall result in the forfeiture of the examination fee.</w:t>
      </w:r>
    </w:p>
    <w:p w:rsidR="002B28A9" w:rsidRPr="00E35187" w:rsidRDefault="002B28A9" w:rsidP="002B28A9"/>
    <w:p w:rsidR="00EC21DE" w:rsidRPr="00E35187" w:rsidRDefault="002B28A9" w:rsidP="00EC21DE">
      <w:pPr>
        <w:ind w:left="2160" w:hanging="720"/>
      </w:pPr>
      <w:r w:rsidRPr="00E35187">
        <w:t>2)</w:t>
      </w:r>
      <w:r w:rsidRPr="00E35187">
        <w:tab/>
      </w:r>
      <w:r w:rsidR="00EC21DE" w:rsidRPr="00E35187">
        <w:t>The fee for application for a license as a fingerprint vendor is $150.</w:t>
      </w:r>
    </w:p>
    <w:p w:rsidR="002B28A9" w:rsidRPr="00E35187" w:rsidRDefault="002B28A9" w:rsidP="002B28A9"/>
    <w:p w:rsidR="00EC21DE" w:rsidRPr="00E35187" w:rsidRDefault="00EC21DE" w:rsidP="00EC21DE">
      <w:pPr>
        <w:ind w:left="720" w:firstLine="720"/>
      </w:pPr>
      <w:r w:rsidRPr="00E35187">
        <w:t>3)</w:t>
      </w:r>
      <w:r w:rsidRPr="00E35187">
        <w:tab/>
        <w:t xml:space="preserve">The fee for application for an agency </w:t>
      </w:r>
      <w:r w:rsidR="000D6E71" w:rsidRPr="00E35187">
        <w:t>license</w:t>
      </w:r>
      <w:r w:rsidRPr="00E35187">
        <w:t xml:space="preserve"> is $500.</w:t>
      </w:r>
    </w:p>
    <w:p w:rsidR="00EC21DE" w:rsidRPr="00E35187" w:rsidRDefault="00EC21DE" w:rsidP="002B28A9"/>
    <w:p w:rsidR="002B28A9" w:rsidRPr="00E35187" w:rsidRDefault="00AD61FA" w:rsidP="00655077">
      <w:pPr>
        <w:ind w:left="720" w:firstLine="720"/>
      </w:pPr>
      <w:r w:rsidRPr="00E35187">
        <w:t>4</w:t>
      </w:r>
      <w:r w:rsidR="002B28A9" w:rsidRPr="00E35187">
        <w:t>)</w:t>
      </w:r>
      <w:r w:rsidR="002B28A9" w:rsidRPr="00E35187">
        <w:tab/>
        <w:t xml:space="preserve">The fee for application for a branch office </w:t>
      </w:r>
      <w:r w:rsidR="000D6E71" w:rsidRPr="00E35187">
        <w:t>license</w:t>
      </w:r>
      <w:r w:rsidR="002B28A9" w:rsidRPr="00E35187">
        <w:t xml:space="preserve"> is $200.</w:t>
      </w:r>
    </w:p>
    <w:p w:rsidR="002B28A9" w:rsidRPr="00E35187" w:rsidRDefault="002B28A9" w:rsidP="002B28A9"/>
    <w:p w:rsidR="002B28A9" w:rsidRPr="00E35187" w:rsidRDefault="00AD61FA" w:rsidP="00546FDF">
      <w:pPr>
        <w:ind w:left="2166" w:hanging="726"/>
      </w:pPr>
      <w:r w:rsidRPr="00E35187">
        <w:t>5</w:t>
      </w:r>
      <w:r w:rsidR="002B28A9" w:rsidRPr="00E35187">
        <w:t>)</w:t>
      </w:r>
      <w:r w:rsidR="002B28A9" w:rsidRPr="00E35187">
        <w:tab/>
        <w:t>The fee for issuance of a permanent employee registration card is $55.</w:t>
      </w:r>
    </w:p>
    <w:p w:rsidR="002B28A9" w:rsidRPr="00E35187" w:rsidRDefault="002B28A9" w:rsidP="002B28A9"/>
    <w:p w:rsidR="002B28A9" w:rsidRPr="00E35187" w:rsidRDefault="00AD61FA" w:rsidP="00655077">
      <w:pPr>
        <w:ind w:left="720" w:firstLine="720"/>
      </w:pPr>
      <w:r w:rsidRPr="00E35187">
        <w:t>6</w:t>
      </w:r>
      <w:r w:rsidR="002B28A9" w:rsidRPr="00E35187">
        <w:t>)</w:t>
      </w:r>
      <w:r w:rsidR="002B28A9" w:rsidRPr="00E35187">
        <w:tab/>
        <w:t xml:space="preserve">The fee for issuance of a firearm </w:t>
      </w:r>
      <w:r w:rsidR="000D6E71" w:rsidRPr="00E35187">
        <w:t>control</w:t>
      </w:r>
      <w:r w:rsidR="002B28A9" w:rsidRPr="00E35187">
        <w:t xml:space="preserve"> card is </w:t>
      </w:r>
      <w:r w:rsidR="000D6E71" w:rsidRPr="00E35187">
        <w:t>$75</w:t>
      </w:r>
      <w:r w:rsidR="002B28A9" w:rsidRPr="00E35187">
        <w:t>.</w:t>
      </w:r>
    </w:p>
    <w:p w:rsidR="002B28A9" w:rsidRPr="00E35187" w:rsidRDefault="002B28A9" w:rsidP="002B28A9"/>
    <w:p w:rsidR="002B28A9" w:rsidRPr="00E35187" w:rsidRDefault="00AD61FA" w:rsidP="00655077">
      <w:pPr>
        <w:ind w:left="2160" w:hanging="720"/>
      </w:pPr>
      <w:r w:rsidRPr="00E35187">
        <w:t>7</w:t>
      </w:r>
      <w:r w:rsidR="002B28A9" w:rsidRPr="00E35187">
        <w:t>)</w:t>
      </w:r>
      <w:r w:rsidR="002B28A9" w:rsidRPr="00E35187">
        <w:tab/>
        <w:t xml:space="preserve">The fee for issuance of an armed proprietary security force registration is </w:t>
      </w:r>
      <w:r w:rsidR="000D6E71" w:rsidRPr="00E35187">
        <w:t>$300</w:t>
      </w:r>
      <w:r w:rsidR="002B28A9" w:rsidRPr="00E35187">
        <w:t>.</w:t>
      </w:r>
    </w:p>
    <w:p w:rsidR="002B28A9" w:rsidRPr="00E35187" w:rsidRDefault="002B28A9" w:rsidP="002B28A9"/>
    <w:p w:rsidR="007A491C" w:rsidRPr="00E35187" w:rsidRDefault="00AD61FA" w:rsidP="007A491C">
      <w:pPr>
        <w:ind w:left="2160" w:hanging="720"/>
      </w:pPr>
      <w:r w:rsidRPr="00E35187">
        <w:t>8</w:t>
      </w:r>
      <w:r w:rsidR="007A491C" w:rsidRPr="00E35187">
        <w:t>)</w:t>
      </w:r>
      <w:r w:rsidR="007A491C" w:rsidRPr="00E35187">
        <w:tab/>
        <w:t>The fee for the ISP fingerprint training course is the fee</w:t>
      </w:r>
      <w:r w:rsidR="007B0320" w:rsidRPr="00E35187">
        <w:t>, if any,</w:t>
      </w:r>
      <w:r w:rsidR="007A491C" w:rsidRPr="00E35187">
        <w:t xml:space="preserve"> charged by ISP.</w:t>
      </w:r>
    </w:p>
    <w:p w:rsidR="007A491C" w:rsidRPr="00E35187" w:rsidRDefault="007A491C" w:rsidP="00D34234"/>
    <w:p w:rsidR="007A491C" w:rsidRPr="00E35187" w:rsidRDefault="00AD61FA" w:rsidP="007A491C">
      <w:pPr>
        <w:ind w:left="2160" w:hanging="720"/>
      </w:pPr>
      <w:r w:rsidRPr="00E35187">
        <w:t>9</w:t>
      </w:r>
      <w:r w:rsidR="007A491C" w:rsidRPr="00E35187">
        <w:t>)</w:t>
      </w:r>
      <w:r w:rsidR="007A491C" w:rsidRPr="00E35187">
        <w:tab/>
        <w:t>The fee for ISP equipment certification or recertification is the fee</w:t>
      </w:r>
      <w:r w:rsidR="007D5297" w:rsidRPr="00E35187">
        <w:t>, if any,</w:t>
      </w:r>
      <w:r w:rsidR="007A491C" w:rsidRPr="00E35187">
        <w:t xml:space="preserve"> charged by ISP.</w:t>
      </w:r>
    </w:p>
    <w:p w:rsidR="000D6E71" w:rsidRPr="00E35187" w:rsidRDefault="000D6E71" w:rsidP="00D34234"/>
    <w:p w:rsidR="000D6E71" w:rsidRPr="00E35187" w:rsidRDefault="000D6E71" w:rsidP="005B145F">
      <w:pPr>
        <w:ind w:left="2160" w:hanging="855"/>
      </w:pPr>
      <w:r w:rsidRPr="00E35187">
        <w:t>10)</w:t>
      </w:r>
      <w:r w:rsidRPr="00E35187">
        <w:tab/>
        <w:t>The fee for certification as a firearm instructor is $75.</w:t>
      </w:r>
    </w:p>
    <w:p w:rsidR="000D6E71" w:rsidRPr="00E35187" w:rsidRDefault="000D6E71" w:rsidP="00D34234"/>
    <w:p w:rsidR="000D6E71" w:rsidRPr="00E35187" w:rsidRDefault="000D6E71" w:rsidP="005B145F">
      <w:pPr>
        <w:ind w:left="2160" w:hanging="855"/>
      </w:pPr>
      <w:r w:rsidRPr="00E35187">
        <w:t>11)</w:t>
      </w:r>
      <w:r w:rsidRPr="00E35187">
        <w:tab/>
        <w:t>The fee for issuance of a canine handler authorization card is $75.</w:t>
      </w:r>
    </w:p>
    <w:p w:rsidR="000D6E71" w:rsidRPr="00E35187" w:rsidRDefault="000D6E71" w:rsidP="00D34234"/>
    <w:p w:rsidR="000D6E71" w:rsidRPr="00E35187" w:rsidRDefault="000D6E71" w:rsidP="005B145F">
      <w:pPr>
        <w:ind w:left="2160" w:hanging="855"/>
      </w:pPr>
      <w:r w:rsidRPr="00E35187">
        <w:t>12)</w:t>
      </w:r>
      <w:r w:rsidRPr="00E35187">
        <w:tab/>
        <w:t>The fee for issuance of a canine trainer authorization card is $100.</w:t>
      </w:r>
    </w:p>
    <w:p w:rsidR="000D6E71" w:rsidRPr="00E35187" w:rsidRDefault="000D6E71" w:rsidP="00D34234"/>
    <w:p w:rsidR="000D6E71" w:rsidRPr="00E35187" w:rsidRDefault="00187A5A" w:rsidP="003475D2">
      <w:pPr>
        <w:ind w:left="2160" w:hanging="855"/>
      </w:pPr>
      <w:r>
        <w:t>13)</w:t>
      </w:r>
      <w:r w:rsidR="000D6E71" w:rsidRPr="00E35187">
        <w:tab/>
        <w:t>The fee for approval of a canine handler training program is $100.</w:t>
      </w:r>
    </w:p>
    <w:p w:rsidR="000D6E71" w:rsidRPr="00E35187" w:rsidRDefault="000D6E71" w:rsidP="00D34234"/>
    <w:p w:rsidR="000D6E71" w:rsidRPr="00E35187" w:rsidRDefault="00187A5A" w:rsidP="003475D2">
      <w:pPr>
        <w:ind w:left="2160" w:hanging="855"/>
      </w:pPr>
      <w:r>
        <w:t>14)</w:t>
      </w:r>
      <w:r w:rsidR="000D6E71" w:rsidRPr="00E35187">
        <w:tab/>
        <w:t>The fee for approval of a canine instructor training program is $100.</w:t>
      </w:r>
    </w:p>
    <w:p w:rsidR="007A491C" w:rsidRDefault="007A491C" w:rsidP="002B28A9"/>
    <w:p w:rsidR="00187A5A" w:rsidRDefault="00187A5A" w:rsidP="00E946B0">
      <w:pPr>
        <w:ind w:left="2160" w:hanging="900"/>
      </w:pPr>
      <w:r>
        <w:lastRenderedPageBreak/>
        <w:t>15)</w:t>
      </w:r>
      <w:r>
        <w:tab/>
        <w:t>The fee for filing a notice pursuant to Section 1240.530(f) (former peace officer serving in an armed capac</w:t>
      </w:r>
      <w:r w:rsidR="00F9205D">
        <w:t>ity</w:t>
      </w:r>
      <w:r>
        <w:t>) is $25.</w:t>
      </w:r>
    </w:p>
    <w:p w:rsidR="00187A5A" w:rsidRPr="00E35187" w:rsidRDefault="00187A5A" w:rsidP="002B28A9"/>
    <w:p w:rsidR="002B28A9" w:rsidRPr="00E35187" w:rsidRDefault="002B28A9" w:rsidP="00655077">
      <w:pPr>
        <w:ind w:firstLine="720"/>
      </w:pPr>
      <w:r w:rsidRPr="00E35187">
        <w:t>b)</w:t>
      </w:r>
      <w:r w:rsidRPr="00E35187">
        <w:tab/>
        <w:t>Renewal Fees</w:t>
      </w:r>
    </w:p>
    <w:p w:rsidR="002B28A9" w:rsidRPr="00E35187" w:rsidRDefault="002B28A9" w:rsidP="002B28A9"/>
    <w:p w:rsidR="000D6E71" w:rsidRPr="00E35187" w:rsidRDefault="002B28A9" w:rsidP="00655077">
      <w:pPr>
        <w:ind w:left="2160" w:hanging="720"/>
      </w:pPr>
      <w:r w:rsidRPr="00E35187">
        <w:t>1)</w:t>
      </w:r>
      <w:r w:rsidRPr="00E35187">
        <w:tab/>
        <w:t xml:space="preserve">The fee for the renewal of a </w:t>
      </w:r>
      <w:r w:rsidR="000D6E71" w:rsidRPr="00E35187">
        <w:t xml:space="preserve">private detective, private alarm contractor, private security contractor or locksmith </w:t>
      </w:r>
      <w:r w:rsidRPr="00E35187">
        <w:t>license shall be calculated at the rate of $150 per year.</w:t>
      </w:r>
    </w:p>
    <w:p w:rsidR="000D6E71" w:rsidRPr="00E35187" w:rsidRDefault="000D6E71" w:rsidP="00D34234"/>
    <w:p w:rsidR="002B28A9" w:rsidRPr="00E35187" w:rsidRDefault="000D6E71" w:rsidP="00655077">
      <w:pPr>
        <w:ind w:left="2160" w:hanging="720"/>
      </w:pPr>
      <w:r w:rsidRPr="00E35187">
        <w:t>2)</w:t>
      </w:r>
      <w:r w:rsidRPr="00E35187">
        <w:tab/>
      </w:r>
      <w:r w:rsidR="00AD61FA" w:rsidRPr="00E35187">
        <w:t>The fee for the renewal of a fingerprint vendor license shall be calculated at the rate of $50 per year.</w:t>
      </w:r>
    </w:p>
    <w:p w:rsidR="002B28A9" w:rsidRPr="00E35187" w:rsidRDefault="002B28A9" w:rsidP="002B28A9"/>
    <w:p w:rsidR="002B28A9" w:rsidRPr="00E35187" w:rsidRDefault="000D6E71" w:rsidP="00655077">
      <w:pPr>
        <w:ind w:left="2160" w:hanging="720"/>
      </w:pPr>
      <w:r w:rsidRPr="00E35187">
        <w:t>3</w:t>
      </w:r>
      <w:r w:rsidR="002B28A9" w:rsidRPr="00E35187">
        <w:t>)</w:t>
      </w:r>
      <w:r w:rsidR="002B28A9" w:rsidRPr="00E35187">
        <w:tab/>
        <w:t xml:space="preserve">The fee for the renewal of an agency </w:t>
      </w:r>
      <w:r w:rsidRPr="00E35187">
        <w:t>license</w:t>
      </w:r>
      <w:r w:rsidR="002B28A9" w:rsidRPr="00E35187">
        <w:t xml:space="preserve"> is $450 for the renewal period.</w:t>
      </w:r>
    </w:p>
    <w:p w:rsidR="002B28A9" w:rsidRPr="00E35187" w:rsidRDefault="002B28A9" w:rsidP="002B28A9"/>
    <w:p w:rsidR="002B28A9" w:rsidRPr="00E35187" w:rsidRDefault="000D6E71" w:rsidP="00655077">
      <w:pPr>
        <w:ind w:left="2160" w:hanging="720"/>
      </w:pPr>
      <w:r w:rsidRPr="00E35187">
        <w:t>4</w:t>
      </w:r>
      <w:r w:rsidR="002B28A9" w:rsidRPr="00E35187">
        <w:t>)</w:t>
      </w:r>
      <w:r w:rsidR="002B28A9" w:rsidRPr="00E35187">
        <w:tab/>
        <w:t xml:space="preserve">The fee for the renewal of a branch office </w:t>
      </w:r>
      <w:r w:rsidRPr="00E35187">
        <w:t>license</w:t>
      </w:r>
      <w:r w:rsidR="002B28A9" w:rsidRPr="00E35187">
        <w:t xml:space="preserve"> is $200 for the renewal period.</w:t>
      </w:r>
    </w:p>
    <w:p w:rsidR="002B28A9" w:rsidRPr="00E35187" w:rsidRDefault="002B28A9" w:rsidP="002B28A9"/>
    <w:p w:rsidR="002B28A9" w:rsidRPr="00E35187" w:rsidRDefault="000D6E71" w:rsidP="00655077">
      <w:pPr>
        <w:ind w:left="2160" w:hanging="720"/>
      </w:pPr>
      <w:r w:rsidRPr="00E35187">
        <w:t>5</w:t>
      </w:r>
      <w:r w:rsidR="002B28A9" w:rsidRPr="00E35187">
        <w:t>)</w:t>
      </w:r>
      <w:r w:rsidR="002B28A9" w:rsidRPr="00E35187">
        <w:tab/>
        <w:t>The fee for the renewal of a permanent employee registration card is $45 for the renewal period.</w:t>
      </w:r>
    </w:p>
    <w:p w:rsidR="002B28A9" w:rsidRPr="00E35187" w:rsidRDefault="002B28A9" w:rsidP="002B28A9"/>
    <w:p w:rsidR="002B28A9" w:rsidRPr="00E35187" w:rsidRDefault="009976A1" w:rsidP="00655077">
      <w:pPr>
        <w:ind w:left="2160" w:hanging="720"/>
      </w:pPr>
      <w:r w:rsidRPr="00E35187">
        <w:t>6</w:t>
      </w:r>
      <w:r w:rsidR="002B28A9" w:rsidRPr="00E35187">
        <w:t>)</w:t>
      </w:r>
      <w:r w:rsidR="002B28A9" w:rsidRPr="00E35187">
        <w:tab/>
        <w:t xml:space="preserve">The fee for the renewal of a firearm </w:t>
      </w:r>
      <w:r w:rsidRPr="00E35187">
        <w:t>control</w:t>
      </w:r>
      <w:r w:rsidR="002B28A9" w:rsidRPr="00E35187">
        <w:t xml:space="preserve"> card is $45 for the renewal period.</w:t>
      </w:r>
    </w:p>
    <w:p w:rsidR="002B28A9" w:rsidRPr="00E35187" w:rsidRDefault="002B28A9" w:rsidP="002B28A9"/>
    <w:p w:rsidR="002B28A9" w:rsidRPr="00E35187" w:rsidRDefault="009976A1" w:rsidP="00655077">
      <w:pPr>
        <w:ind w:left="2160" w:hanging="720"/>
      </w:pPr>
      <w:r w:rsidRPr="00E35187">
        <w:t>7</w:t>
      </w:r>
      <w:r w:rsidR="002B28A9" w:rsidRPr="00E35187">
        <w:t>)</w:t>
      </w:r>
      <w:r w:rsidR="002B28A9" w:rsidRPr="00E35187">
        <w:tab/>
        <w:t xml:space="preserve">The fee for the renewal of an armed proprietary security force registration </w:t>
      </w:r>
      <w:r w:rsidR="00655077" w:rsidRPr="00E35187">
        <w:t>i</w:t>
      </w:r>
      <w:r w:rsidR="002B28A9" w:rsidRPr="00E35187">
        <w:t xml:space="preserve">s </w:t>
      </w:r>
      <w:r w:rsidRPr="00E35187">
        <w:t>$200</w:t>
      </w:r>
      <w:r w:rsidR="002B28A9" w:rsidRPr="00E35187">
        <w:t xml:space="preserve"> for the renewal period.</w:t>
      </w:r>
    </w:p>
    <w:p w:rsidR="002B28A9" w:rsidRPr="00E35187" w:rsidRDefault="002B28A9" w:rsidP="002B28A9"/>
    <w:p w:rsidR="009976A1" w:rsidRPr="00E35187" w:rsidRDefault="009976A1" w:rsidP="009976A1">
      <w:pPr>
        <w:ind w:left="2160" w:hanging="720"/>
      </w:pPr>
      <w:r w:rsidRPr="00E35187">
        <w:t>8)</w:t>
      </w:r>
      <w:r w:rsidRPr="00E35187">
        <w:tab/>
        <w:t>The fee for renewal of certification as a firearm instructor is $45.</w:t>
      </w:r>
    </w:p>
    <w:p w:rsidR="009976A1" w:rsidRPr="00E35187" w:rsidRDefault="009976A1" w:rsidP="00D34234"/>
    <w:p w:rsidR="009976A1" w:rsidRPr="00E35187" w:rsidRDefault="009976A1" w:rsidP="009976A1">
      <w:pPr>
        <w:ind w:left="2160" w:hanging="720"/>
      </w:pPr>
      <w:r w:rsidRPr="00E35187">
        <w:t>9)</w:t>
      </w:r>
      <w:r w:rsidRPr="00E35187">
        <w:tab/>
        <w:t>The fee for renewal of a canine handler authorization card is $45.</w:t>
      </w:r>
    </w:p>
    <w:p w:rsidR="009976A1" w:rsidRPr="00E35187" w:rsidRDefault="009976A1" w:rsidP="00D34234"/>
    <w:p w:rsidR="009976A1" w:rsidRPr="00E35187" w:rsidRDefault="009976A1" w:rsidP="009976A1">
      <w:pPr>
        <w:ind w:left="720" w:firstLine="630"/>
      </w:pPr>
      <w:r w:rsidRPr="00E35187">
        <w:t>10)</w:t>
      </w:r>
      <w:r w:rsidRPr="00E35187">
        <w:tab/>
        <w:t>The fee for renewal of a canine trainer authorization card is $45.</w:t>
      </w:r>
    </w:p>
    <w:p w:rsidR="009976A1" w:rsidRPr="00E35187" w:rsidRDefault="009976A1" w:rsidP="002B28A9"/>
    <w:p w:rsidR="002B28A9" w:rsidRPr="00E35187" w:rsidRDefault="002B28A9" w:rsidP="00655077">
      <w:pPr>
        <w:ind w:firstLine="720"/>
      </w:pPr>
      <w:r w:rsidRPr="00E35187">
        <w:t>c)</w:t>
      </w:r>
      <w:r w:rsidRPr="00E35187">
        <w:tab/>
        <w:t>General Fees</w:t>
      </w:r>
    </w:p>
    <w:p w:rsidR="002B28A9" w:rsidRPr="00E35187" w:rsidRDefault="002B28A9" w:rsidP="002B28A9"/>
    <w:p w:rsidR="002B28A9" w:rsidRPr="00E35187" w:rsidRDefault="002B28A9" w:rsidP="00655077">
      <w:pPr>
        <w:ind w:left="2160" w:hanging="720"/>
      </w:pPr>
      <w:r w:rsidRPr="00E35187">
        <w:t>1)</w:t>
      </w:r>
      <w:r w:rsidRPr="00E35187">
        <w:tab/>
        <w:t>The fee for the restoration of a license other than from inactive status is $50 plus payment of all lapsed renewal fees; the fee for restoration from inactive status is the current renewal fee.</w:t>
      </w:r>
    </w:p>
    <w:p w:rsidR="002B28A9" w:rsidRPr="00E35187" w:rsidRDefault="002B28A9" w:rsidP="002B28A9"/>
    <w:p w:rsidR="002B28A9" w:rsidRPr="00E35187" w:rsidRDefault="0045331A" w:rsidP="00655077">
      <w:pPr>
        <w:ind w:left="2160" w:hanging="720"/>
      </w:pPr>
      <w:r>
        <w:t>2</w:t>
      </w:r>
      <w:r w:rsidR="00E946B0">
        <w:t>)</w:t>
      </w:r>
      <w:r w:rsidR="002B28A9" w:rsidRPr="00E35187">
        <w:tab/>
        <w:t xml:space="preserve">The fee for electronic fingerprint processing by </w:t>
      </w:r>
      <w:r w:rsidR="009976A1" w:rsidRPr="00E35187">
        <w:t xml:space="preserve">ISP or </w:t>
      </w:r>
      <w:r w:rsidR="002B28A9" w:rsidRPr="00E35187">
        <w:t xml:space="preserve">one of the </w:t>
      </w:r>
      <w:r w:rsidR="009976A1" w:rsidRPr="00E35187">
        <w:t>ISP live scan</w:t>
      </w:r>
      <w:r w:rsidR="002B28A9" w:rsidRPr="00E35187">
        <w:t xml:space="preserve"> vendors </w:t>
      </w:r>
      <w:r w:rsidR="009976A1" w:rsidRPr="00E35187">
        <w:t xml:space="preserve">whose equipment has been certified by ISP or a fingerprint vendor agency licensed by the Division </w:t>
      </w:r>
      <w:r w:rsidR="002B28A9" w:rsidRPr="00E35187">
        <w:t xml:space="preserve">is the cost of processing </w:t>
      </w:r>
      <w:r w:rsidR="00A36048" w:rsidRPr="00E35187">
        <w:t>that</w:t>
      </w:r>
      <w:r w:rsidR="002B28A9" w:rsidRPr="00E35187">
        <w:t xml:space="preserve"> shall be made payable to the vendor.</w:t>
      </w:r>
    </w:p>
    <w:p w:rsidR="002B28A9" w:rsidRPr="00E35187" w:rsidRDefault="002B28A9" w:rsidP="002B28A9"/>
    <w:p w:rsidR="002B28A9" w:rsidRPr="00E35187" w:rsidRDefault="0045331A" w:rsidP="00AB63A8">
      <w:pPr>
        <w:ind w:left="2166" w:hanging="726"/>
      </w:pPr>
      <w:r>
        <w:t>3</w:t>
      </w:r>
      <w:r w:rsidR="006C4414">
        <w:t>)</w:t>
      </w:r>
      <w:r w:rsidR="002B28A9" w:rsidRPr="00E35187">
        <w:tab/>
        <w:t>The fee for a certification of a licensee’s record for any purpose is $20.</w:t>
      </w:r>
    </w:p>
    <w:p w:rsidR="002B28A9" w:rsidRPr="00E35187" w:rsidRDefault="002B28A9" w:rsidP="002B28A9"/>
    <w:p w:rsidR="002B28A9" w:rsidRPr="00E35187" w:rsidRDefault="0045331A" w:rsidP="00655077">
      <w:pPr>
        <w:ind w:left="2160" w:hanging="720"/>
      </w:pPr>
      <w:r>
        <w:t>4</w:t>
      </w:r>
      <w:r w:rsidR="00E946B0">
        <w:t>)</w:t>
      </w:r>
      <w:r w:rsidR="002B28A9" w:rsidRPr="00E35187">
        <w:tab/>
        <w:t xml:space="preserve">The fee to have the scoring of an examination administered by the </w:t>
      </w:r>
      <w:r w:rsidR="003565C9" w:rsidRPr="00E35187">
        <w:t>Division</w:t>
      </w:r>
      <w:r w:rsidR="002B28A9" w:rsidRPr="00E35187">
        <w:t xml:space="preserve"> reviewed and verified is $20, plus any fee charged by the testing service.</w:t>
      </w:r>
    </w:p>
    <w:p w:rsidR="007A491C" w:rsidRPr="00E35187" w:rsidRDefault="007A491C" w:rsidP="00D34234"/>
    <w:p w:rsidR="009976A1" w:rsidRPr="00E35187" w:rsidRDefault="0045331A" w:rsidP="00655077">
      <w:pPr>
        <w:ind w:left="2160" w:hanging="720"/>
      </w:pPr>
      <w:r>
        <w:t>5</w:t>
      </w:r>
      <w:r w:rsidR="00E946B0">
        <w:t>)</w:t>
      </w:r>
      <w:r w:rsidR="009976A1" w:rsidRPr="00E35187">
        <w:tab/>
        <w:t>The fee for approval of a firearm training program is $100.</w:t>
      </w:r>
    </w:p>
    <w:p w:rsidR="009976A1" w:rsidRPr="00E35187" w:rsidRDefault="009976A1" w:rsidP="00D34234">
      <w:bookmarkStart w:id="0" w:name="_GoBack"/>
      <w:bookmarkEnd w:id="0"/>
    </w:p>
    <w:p w:rsidR="009976A1" w:rsidRPr="00E35187" w:rsidRDefault="00E946B0">
      <w:pPr>
        <w:pStyle w:val="JCARSourceNote"/>
        <w:ind w:left="720"/>
      </w:pPr>
      <w:r>
        <w:t xml:space="preserve">(Source:  Amended at 43 Ill. Reg. </w:t>
      </w:r>
      <w:r w:rsidR="000C74E3">
        <w:t>7111</w:t>
      </w:r>
      <w:r>
        <w:t xml:space="preserve">, effective </w:t>
      </w:r>
      <w:r w:rsidR="000C74E3">
        <w:t>June 21, 2019</w:t>
      </w:r>
      <w:r>
        <w:t>)</w:t>
      </w:r>
    </w:p>
    <w:sectPr w:rsidR="009976A1" w:rsidRPr="00E35187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D4" w:rsidRDefault="00314ED4">
      <w:r>
        <w:separator/>
      </w:r>
    </w:p>
  </w:endnote>
  <w:endnote w:type="continuationSeparator" w:id="0">
    <w:p w:rsidR="00314ED4" w:rsidRDefault="0031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D4" w:rsidRDefault="00314ED4">
      <w:r>
        <w:separator/>
      </w:r>
    </w:p>
  </w:footnote>
  <w:footnote w:type="continuationSeparator" w:id="0">
    <w:p w:rsidR="00314ED4" w:rsidRDefault="0031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1F8B"/>
    <w:rsid w:val="000B4143"/>
    <w:rsid w:val="000C22D3"/>
    <w:rsid w:val="000C74E3"/>
    <w:rsid w:val="000D225F"/>
    <w:rsid w:val="000D6E71"/>
    <w:rsid w:val="00137B09"/>
    <w:rsid w:val="0014640C"/>
    <w:rsid w:val="00150267"/>
    <w:rsid w:val="001747CE"/>
    <w:rsid w:val="00187A5A"/>
    <w:rsid w:val="001C7D95"/>
    <w:rsid w:val="001E3074"/>
    <w:rsid w:val="00225354"/>
    <w:rsid w:val="002359F4"/>
    <w:rsid w:val="002524EC"/>
    <w:rsid w:val="00287417"/>
    <w:rsid w:val="002A383C"/>
    <w:rsid w:val="002A643F"/>
    <w:rsid w:val="002B28A9"/>
    <w:rsid w:val="002C427B"/>
    <w:rsid w:val="00314ED4"/>
    <w:rsid w:val="003304D9"/>
    <w:rsid w:val="00337CEB"/>
    <w:rsid w:val="003475D2"/>
    <w:rsid w:val="00353EE7"/>
    <w:rsid w:val="003565C9"/>
    <w:rsid w:val="00367A2E"/>
    <w:rsid w:val="003951B7"/>
    <w:rsid w:val="003F3A28"/>
    <w:rsid w:val="003F5FD7"/>
    <w:rsid w:val="004050E6"/>
    <w:rsid w:val="00431CFE"/>
    <w:rsid w:val="004461A1"/>
    <w:rsid w:val="0045331A"/>
    <w:rsid w:val="004D5CD6"/>
    <w:rsid w:val="004D73D3"/>
    <w:rsid w:val="005001C5"/>
    <w:rsid w:val="0052308E"/>
    <w:rsid w:val="00530BE1"/>
    <w:rsid w:val="00542E97"/>
    <w:rsid w:val="00546FDF"/>
    <w:rsid w:val="0056157E"/>
    <w:rsid w:val="0056501E"/>
    <w:rsid w:val="005B145F"/>
    <w:rsid w:val="005F4571"/>
    <w:rsid w:val="0063699A"/>
    <w:rsid w:val="00647112"/>
    <w:rsid w:val="00655077"/>
    <w:rsid w:val="00681C1A"/>
    <w:rsid w:val="006A2114"/>
    <w:rsid w:val="006C4414"/>
    <w:rsid w:val="006D5961"/>
    <w:rsid w:val="006F78C1"/>
    <w:rsid w:val="00780733"/>
    <w:rsid w:val="007A491C"/>
    <w:rsid w:val="007B0320"/>
    <w:rsid w:val="007C14B2"/>
    <w:rsid w:val="007D5297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66033"/>
    <w:rsid w:val="0098276C"/>
    <w:rsid w:val="009976A1"/>
    <w:rsid w:val="009C4011"/>
    <w:rsid w:val="009C4FD4"/>
    <w:rsid w:val="00A174BB"/>
    <w:rsid w:val="00A2265D"/>
    <w:rsid w:val="00A36048"/>
    <w:rsid w:val="00A414BC"/>
    <w:rsid w:val="00A600AA"/>
    <w:rsid w:val="00A62A40"/>
    <w:rsid w:val="00A62F7E"/>
    <w:rsid w:val="00A84868"/>
    <w:rsid w:val="00AB29C6"/>
    <w:rsid w:val="00AB63A8"/>
    <w:rsid w:val="00AD61F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34234"/>
    <w:rsid w:val="00D55B37"/>
    <w:rsid w:val="00D62188"/>
    <w:rsid w:val="00D735B8"/>
    <w:rsid w:val="00D93C67"/>
    <w:rsid w:val="00D9613B"/>
    <w:rsid w:val="00DD194F"/>
    <w:rsid w:val="00E12C01"/>
    <w:rsid w:val="00E35187"/>
    <w:rsid w:val="00E7288E"/>
    <w:rsid w:val="00E9074A"/>
    <w:rsid w:val="00E946B0"/>
    <w:rsid w:val="00EB424E"/>
    <w:rsid w:val="00EC21DE"/>
    <w:rsid w:val="00F43DEE"/>
    <w:rsid w:val="00F5644B"/>
    <w:rsid w:val="00F6424D"/>
    <w:rsid w:val="00F76847"/>
    <w:rsid w:val="00F9205D"/>
    <w:rsid w:val="00FB1E43"/>
    <w:rsid w:val="00FC21D2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18A534-BEE0-4AB9-980C-A80DCDDE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4</cp:revision>
  <dcterms:created xsi:type="dcterms:W3CDTF">2019-05-01T21:25:00Z</dcterms:created>
  <dcterms:modified xsi:type="dcterms:W3CDTF">2019-06-18T16:54:00Z</dcterms:modified>
</cp:coreProperties>
</file>