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B9EA" w14:textId="77777777" w:rsidR="00C83243" w:rsidRDefault="00C83243" w:rsidP="00554FDB"/>
    <w:p w14:paraId="05AF2373" w14:textId="0FD44EC2" w:rsidR="00AD204C" w:rsidRDefault="00554FDB">
      <w:pPr>
        <w:pStyle w:val="JCARMainSourceNote"/>
      </w:pPr>
      <w:r w:rsidRPr="00554FDB">
        <w:t>SOURCE:  Adopted at 2</w:t>
      </w:r>
      <w:r w:rsidR="00885F74">
        <w:t>9</w:t>
      </w:r>
      <w:r w:rsidRPr="00554FDB">
        <w:t xml:space="preserve"> </w:t>
      </w:r>
      <w:smartTag w:uri="urn:schemas-microsoft-com:office:smarttags" w:element="State">
        <w:smartTag w:uri="urn:schemas-microsoft-com:office:smarttags" w:element="place">
          <w:r w:rsidRPr="00554FDB">
            <w:t>Ill.</w:t>
          </w:r>
        </w:smartTag>
      </w:smartTag>
      <w:r w:rsidRPr="00554FDB">
        <w:t xml:space="preserve"> Reg. </w:t>
      </w:r>
      <w:r w:rsidR="009956A2">
        <w:t>3873</w:t>
      </w:r>
      <w:r w:rsidRPr="00554FDB">
        <w:t xml:space="preserve">, effective </w:t>
      </w:r>
      <w:smartTag w:uri="urn:schemas-microsoft-com:office:smarttags" w:element="date">
        <w:smartTagPr>
          <w:attr w:name="Month" w:val="2"/>
          <w:attr w:name="Day" w:val="22"/>
          <w:attr w:name="Year" w:val="2005"/>
        </w:smartTagPr>
        <w:r w:rsidR="009956A2">
          <w:t>February 22, 2005</w:t>
        </w:r>
      </w:smartTag>
      <w:r w:rsidR="00420F21">
        <w:t xml:space="preserve">; amended at 29 </w:t>
      </w:r>
      <w:smartTag w:uri="urn:schemas-microsoft-com:office:smarttags" w:element="State">
        <w:r w:rsidR="00420F21">
          <w:t>Ill.</w:t>
        </w:r>
      </w:smartTag>
      <w:r w:rsidR="00420F21">
        <w:t xml:space="preserve"> Reg. </w:t>
      </w:r>
      <w:r w:rsidR="00703F81">
        <w:t>18815</w:t>
      </w:r>
      <w:r w:rsidR="00420F21">
        <w:t xml:space="preserve">, effective </w:t>
      </w:r>
      <w:r w:rsidR="00703F81">
        <w:t>November 4, 2005</w:t>
      </w:r>
      <w:r w:rsidR="00AD204C">
        <w:t xml:space="preserve">; amended at 34 Ill. Reg. </w:t>
      </w:r>
      <w:r w:rsidR="00A03473">
        <w:t>16964</w:t>
      </w:r>
      <w:r w:rsidR="00AD204C">
        <w:t xml:space="preserve">, effective </w:t>
      </w:r>
      <w:r w:rsidR="00A03473">
        <w:t>October 25, 2010</w:t>
      </w:r>
      <w:r w:rsidR="0068271C">
        <w:t>; amended at 4</w:t>
      </w:r>
      <w:r w:rsidR="00495B19">
        <w:t>5</w:t>
      </w:r>
      <w:r w:rsidR="0068271C">
        <w:t xml:space="preserve"> Ill. Reg. </w:t>
      </w:r>
      <w:r w:rsidR="008E50B2">
        <w:t>2798</w:t>
      </w:r>
      <w:r w:rsidR="0068271C">
        <w:t xml:space="preserve">, effective </w:t>
      </w:r>
      <w:r w:rsidR="008E50B2">
        <w:t>March 1, 2021</w:t>
      </w:r>
      <w:r w:rsidR="0066442C" w:rsidRPr="009F5536">
        <w:t>; amended at 4</w:t>
      </w:r>
      <w:r w:rsidR="0066442C">
        <w:t>8</w:t>
      </w:r>
      <w:r w:rsidR="0066442C" w:rsidRPr="009F5536">
        <w:t xml:space="preserve"> Ill. Reg. </w:t>
      </w:r>
      <w:r w:rsidR="00A95647">
        <w:t>14154</w:t>
      </w:r>
      <w:r w:rsidR="0066442C" w:rsidRPr="009F5536">
        <w:t xml:space="preserve">, effective </w:t>
      </w:r>
      <w:r w:rsidR="00A95647">
        <w:t>September 10, 2024</w:t>
      </w:r>
      <w:r w:rsidR="00AD204C">
        <w:t>.</w:t>
      </w:r>
    </w:p>
    <w:sectPr w:rsidR="00AD204C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5869" w14:textId="77777777" w:rsidR="0019329E" w:rsidRDefault="0019329E">
      <w:r>
        <w:separator/>
      </w:r>
    </w:p>
  </w:endnote>
  <w:endnote w:type="continuationSeparator" w:id="0">
    <w:p w14:paraId="1C922D85" w14:textId="77777777" w:rsidR="0019329E" w:rsidRDefault="0019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934C" w14:textId="77777777" w:rsidR="0019329E" w:rsidRDefault="0019329E">
      <w:r>
        <w:separator/>
      </w:r>
    </w:p>
  </w:footnote>
  <w:footnote w:type="continuationSeparator" w:id="0">
    <w:p w14:paraId="4DA46C92" w14:textId="77777777" w:rsidR="0019329E" w:rsidRDefault="00193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4640C"/>
    <w:rsid w:val="00150267"/>
    <w:rsid w:val="0019329E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20F21"/>
    <w:rsid w:val="00431CFE"/>
    <w:rsid w:val="004461A1"/>
    <w:rsid w:val="00495B19"/>
    <w:rsid w:val="004D5CD6"/>
    <w:rsid w:val="004D73D3"/>
    <w:rsid w:val="005001C5"/>
    <w:rsid w:val="0052308E"/>
    <w:rsid w:val="00530BE1"/>
    <w:rsid w:val="00542E97"/>
    <w:rsid w:val="00554FDB"/>
    <w:rsid w:val="0056157E"/>
    <w:rsid w:val="0056501E"/>
    <w:rsid w:val="005F4571"/>
    <w:rsid w:val="0066442C"/>
    <w:rsid w:val="0068271C"/>
    <w:rsid w:val="006A2114"/>
    <w:rsid w:val="006D5961"/>
    <w:rsid w:val="006F78C1"/>
    <w:rsid w:val="00703F81"/>
    <w:rsid w:val="00780733"/>
    <w:rsid w:val="007C14B2"/>
    <w:rsid w:val="007E248A"/>
    <w:rsid w:val="00801D20"/>
    <w:rsid w:val="00825C45"/>
    <w:rsid w:val="008271B1"/>
    <w:rsid w:val="00837F88"/>
    <w:rsid w:val="0084781C"/>
    <w:rsid w:val="00885F74"/>
    <w:rsid w:val="008B4361"/>
    <w:rsid w:val="008D4EA0"/>
    <w:rsid w:val="008E50B2"/>
    <w:rsid w:val="00935A8C"/>
    <w:rsid w:val="009375CB"/>
    <w:rsid w:val="0098276C"/>
    <w:rsid w:val="009956A2"/>
    <w:rsid w:val="009C4011"/>
    <w:rsid w:val="009C4FD4"/>
    <w:rsid w:val="00A03473"/>
    <w:rsid w:val="00A174BB"/>
    <w:rsid w:val="00A2265D"/>
    <w:rsid w:val="00A414BC"/>
    <w:rsid w:val="00A600AA"/>
    <w:rsid w:val="00A62A40"/>
    <w:rsid w:val="00A62F7E"/>
    <w:rsid w:val="00A95647"/>
    <w:rsid w:val="00AB29C6"/>
    <w:rsid w:val="00AD204C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00D4"/>
    <w:rsid w:val="00BF5EF1"/>
    <w:rsid w:val="00C4537A"/>
    <w:rsid w:val="00C83243"/>
    <w:rsid w:val="00C94794"/>
    <w:rsid w:val="00CC13F9"/>
    <w:rsid w:val="00CD3723"/>
    <w:rsid w:val="00D2075D"/>
    <w:rsid w:val="00D24ED9"/>
    <w:rsid w:val="00D2557D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39737F1"/>
  <w15:docId w15:val="{C2058F69-F94E-4F2D-AF3A-4B382A8F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8</cp:revision>
  <dcterms:created xsi:type="dcterms:W3CDTF">2012-06-21T21:44:00Z</dcterms:created>
  <dcterms:modified xsi:type="dcterms:W3CDTF">2024-09-27T12:44:00Z</dcterms:modified>
</cp:coreProperties>
</file>