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B229" w14:textId="77777777" w:rsidR="006B4F20" w:rsidRDefault="006B4F20" w:rsidP="006B4F2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42C415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1255.10</w:t>
      </w:r>
      <w:r>
        <w:tab/>
        <w:t xml:space="preserve">Application for Registration Under Section 8(c) of the Act (Grandfather) (Repealed) </w:t>
      </w:r>
    </w:p>
    <w:p w14:paraId="2E6936C4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1255.15</w:t>
      </w:r>
      <w:r>
        <w:tab/>
        <w:t xml:space="preserve">Application for Registration as a Residential Interior Designer Under Section 8(c-5) of the Act (Grandfather) (Repealed) </w:t>
      </w:r>
    </w:p>
    <w:p w14:paraId="1566CE94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1255.20</w:t>
      </w:r>
      <w:r>
        <w:tab/>
        <w:t xml:space="preserve">Application for Registration </w:t>
      </w:r>
    </w:p>
    <w:p w14:paraId="240FC149" w14:textId="02B1B69F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1255.30</w:t>
      </w:r>
      <w:r>
        <w:tab/>
        <w:t xml:space="preserve">Approved Programs </w:t>
      </w:r>
    </w:p>
    <w:p w14:paraId="3450461A" w14:textId="27976574" w:rsidR="00F163E7" w:rsidRDefault="00F163E7" w:rsidP="00F163E7">
      <w:pPr>
        <w:widowControl w:val="0"/>
        <w:autoSpaceDE w:val="0"/>
        <w:autoSpaceDN w:val="0"/>
        <w:adjustRightInd w:val="0"/>
        <w:ind w:left="1440" w:hanging="1440"/>
      </w:pPr>
      <w:r>
        <w:t>1255.31</w:t>
      </w:r>
      <w:r>
        <w:tab/>
        <w:t>Non-Approved Programs</w:t>
      </w:r>
    </w:p>
    <w:p w14:paraId="069E2592" w14:textId="269EBF08" w:rsidR="00F163E7" w:rsidRDefault="00F163E7" w:rsidP="00F163E7">
      <w:pPr>
        <w:widowControl w:val="0"/>
        <w:autoSpaceDE w:val="0"/>
        <w:autoSpaceDN w:val="0"/>
        <w:adjustRightInd w:val="0"/>
        <w:ind w:left="1440" w:hanging="1440"/>
      </w:pPr>
      <w:r>
        <w:t>1255.35</w:t>
      </w:r>
      <w:r>
        <w:tab/>
        <w:t>Examination</w:t>
      </w:r>
    </w:p>
    <w:p w14:paraId="0B76C5DF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1255.40</w:t>
      </w:r>
      <w:r>
        <w:tab/>
        <w:t xml:space="preserve">Full-time Diversified Professional Experience </w:t>
      </w:r>
    </w:p>
    <w:p w14:paraId="6AA9DD02" w14:textId="77777777" w:rsidR="00F163E7" w:rsidRDefault="00F163E7" w:rsidP="006B4F20">
      <w:pPr>
        <w:widowControl w:val="0"/>
        <w:autoSpaceDE w:val="0"/>
        <w:autoSpaceDN w:val="0"/>
        <w:adjustRightInd w:val="0"/>
        <w:ind w:left="1440" w:hanging="1440"/>
      </w:pPr>
      <w:r>
        <w:t>1255.45</w:t>
      </w:r>
      <w:r>
        <w:tab/>
        <w:t xml:space="preserve">Seal and Signature Requirements </w:t>
      </w:r>
    </w:p>
    <w:p w14:paraId="66919FE6" w14:textId="1DD760D0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1255.50</w:t>
      </w:r>
      <w:r>
        <w:tab/>
        <w:t xml:space="preserve">Endorsement </w:t>
      </w:r>
    </w:p>
    <w:p w14:paraId="7BB03AFA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1255.60</w:t>
      </w:r>
      <w:r>
        <w:tab/>
        <w:t xml:space="preserve">Renewal </w:t>
      </w:r>
    </w:p>
    <w:p w14:paraId="0A3D0E02" w14:textId="6D9D68D8" w:rsidR="00F163E7" w:rsidRDefault="00F163E7" w:rsidP="006B4F20">
      <w:pPr>
        <w:widowControl w:val="0"/>
        <w:autoSpaceDE w:val="0"/>
        <w:autoSpaceDN w:val="0"/>
        <w:adjustRightInd w:val="0"/>
        <w:ind w:left="1440" w:hanging="1440"/>
      </w:pPr>
      <w:r>
        <w:t>1255.61</w:t>
      </w:r>
      <w:r>
        <w:tab/>
        <w:t xml:space="preserve">Continuing Education Requirements </w:t>
      </w:r>
    </w:p>
    <w:p w14:paraId="32D395C3" w14:textId="4761B3D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1255.65</w:t>
      </w:r>
      <w:r>
        <w:tab/>
        <w:t xml:space="preserve">Fees </w:t>
      </w:r>
    </w:p>
    <w:p w14:paraId="7A2526F0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1255.70</w:t>
      </w:r>
      <w:r>
        <w:tab/>
        <w:t xml:space="preserve">Inactive Status </w:t>
      </w:r>
    </w:p>
    <w:p w14:paraId="7E53C1DD" w14:textId="77777777" w:rsidR="006B4F20" w:rsidRDefault="006B4F20" w:rsidP="006B4F20">
      <w:pPr>
        <w:widowControl w:val="0"/>
        <w:autoSpaceDE w:val="0"/>
        <w:autoSpaceDN w:val="0"/>
        <w:adjustRightInd w:val="0"/>
        <w:ind w:left="1440" w:hanging="1440"/>
      </w:pPr>
      <w:r>
        <w:t>1255.80</w:t>
      </w:r>
      <w:r>
        <w:tab/>
        <w:t xml:space="preserve">Restoration </w:t>
      </w:r>
    </w:p>
    <w:p w14:paraId="6E414513" w14:textId="77777777" w:rsidR="00523212" w:rsidRDefault="00523212" w:rsidP="006B4F20">
      <w:pPr>
        <w:widowControl w:val="0"/>
        <w:autoSpaceDE w:val="0"/>
        <w:autoSpaceDN w:val="0"/>
        <w:adjustRightInd w:val="0"/>
        <w:ind w:left="1440" w:hanging="1440"/>
      </w:pPr>
      <w:r>
        <w:t>1255.90</w:t>
      </w:r>
      <w:r>
        <w:tab/>
        <w:t>Granting Variances</w:t>
      </w:r>
    </w:p>
    <w:sectPr w:rsidR="00523212" w:rsidSect="006B4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F20"/>
    <w:rsid w:val="0010569B"/>
    <w:rsid w:val="0012795E"/>
    <w:rsid w:val="00370F3C"/>
    <w:rsid w:val="00523212"/>
    <w:rsid w:val="005F4095"/>
    <w:rsid w:val="006B4F20"/>
    <w:rsid w:val="009A61CE"/>
    <w:rsid w:val="00A521AA"/>
    <w:rsid w:val="00F163E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725CF9"/>
  <w15:docId w15:val="{07F926FB-3110-475B-B2B7-C900556D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2023-04-10T20:32:00Z</dcterms:created>
  <dcterms:modified xsi:type="dcterms:W3CDTF">2023-05-05T12:30:00Z</dcterms:modified>
</cp:coreProperties>
</file>