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8BC7" w14:textId="77777777" w:rsidR="00133875" w:rsidRPr="00133875" w:rsidRDefault="00133875" w:rsidP="00133875"/>
    <w:p w14:paraId="4D923279" w14:textId="77777777" w:rsidR="00133875" w:rsidRPr="00133875" w:rsidRDefault="00133875" w:rsidP="00133875">
      <w:pPr>
        <w:rPr>
          <w:b/>
          <w:bCs/>
        </w:rPr>
      </w:pPr>
      <w:r w:rsidRPr="00133875">
        <w:rPr>
          <w:b/>
          <w:bCs/>
        </w:rPr>
        <w:t>Section 1255.31  Non-Approved Programs</w:t>
      </w:r>
    </w:p>
    <w:p w14:paraId="7CA73C59" w14:textId="77777777" w:rsidR="00133875" w:rsidRPr="00133875" w:rsidRDefault="00133875" w:rsidP="00133875"/>
    <w:p w14:paraId="36C30DDB" w14:textId="1212E069" w:rsidR="00133875" w:rsidRPr="00133875" w:rsidRDefault="00284D12" w:rsidP="00D967BB">
      <w:r>
        <w:t>The Division, upon recommendation of the Board, will issue a registration to an applicant</w:t>
      </w:r>
      <w:r w:rsidR="00D967BB">
        <w:t xml:space="preserve"> </w:t>
      </w:r>
      <w:r>
        <w:t>with a degree that satisfies the NCIDQ eligibility requirements under the Foreign Education Evaluation pathway or the A</w:t>
      </w:r>
      <w:r w:rsidR="00475A26">
        <w:t>lt</w:t>
      </w:r>
      <w:r>
        <w:t>ernative Review Program (ARP), so long as the applicant is approved by CIDQ to sit for and successfully passes the examination specified in Section 1255.35</w:t>
      </w:r>
      <w:r w:rsidR="00133875" w:rsidRPr="00133875">
        <w:t>.</w:t>
      </w:r>
    </w:p>
    <w:p w14:paraId="503879C8" w14:textId="765F8245" w:rsidR="000174EB" w:rsidRDefault="000174EB" w:rsidP="00093935"/>
    <w:p w14:paraId="49157D90" w14:textId="7BA1D490" w:rsidR="00133875" w:rsidRPr="00093935" w:rsidRDefault="00133875" w:rsidP="00133875">
      <w:pPr>
        <w:ind w:firstLine="720"/>
      </w:pPr>
      <w:r>
        <w:t xml:space="preserve">(Source:  Added at 47 Ill. Reg. </w:t>
      </w:r>
      <w:r w:rsidR="008044F0">
        <w:t>6274</w:t>
      </w:r>
      <w:r>
        <w:t xml:space="preserve">, effective </w:t>
      </w:r>
      <w:r w:rsidR="008044F0">
        <w:t>April 20, 2023</w:t>
      </w:r>
      <w:r>
        <w:t>)</w:t>
      </w:r>
    </w:p>
    <w:sectPr w:rsidR="0013387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1E7D" w14:textId="77777777" w:rsidR="008B1000" w:rsidRDefault="008B1000">
      <w:r>
        <w:separator/>
      </w:r>
    </w:p>
  </w:endnote>
  <w:endnote w:type="continuationSeparator" w:id="0">
    <w:p w14:paraId="09635100" w14:textId="77777777" w:rsidR="008B1000" w:rsidRDefault="008B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D5BC" w14:textId="77777777" w:rsidR="008B1000" w:rsidRDefault="008B1000">
      <w:r>
        <w:separator/>
      </w:r>
    </w:p>
  </w:footnote>
  <w:footnote w:type="continuationSeparator" w:id="0">
    <w:p w14:paraId="128189D1" w14:textId="77777777" w:rsidR="008B1000" w:rsidRDefault="008B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87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D1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2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9EC"/>
    <w:rsid w:val="00804082"/>
    <w:rsid w:val="008044F0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00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FB2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7BB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ABA17"/>
  <w15:chartTrackingRefBased/>
  <w15:docId w15:val="{001DCED9-9475-44D2-B527-4349D07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2023-04-10T20:32:00Z</dcterms:created>
  <dcterms:modified xsi:type="dcterms:W3CDTF">2023-05-05T12:22:00Z</dcterms:modified>
</cp:coreProperties>
</file>