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D809" w14:textId="77777777" w:rsidR="005C45D2" w:rsidRDefault="005C45D2" w:rsidP="005C45D2">
      <w:pPr>
        <w:widowControl w:val="0"/>
        <w:autoSpaceDE w:val="0"/>
        <w:autoSpaceDN w:val="0"/>
        <w:adjustRightInd w:val="0"/>
      </w:pPr>
    </w:p>
    <w:p w14:paraId="3BC67CE1" w14:textId="77777777" w:rsidR="005C45D2" w:rsidRDefault="005C45D2" w:rsidP="005C45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1255.65  Fees</w:t>
      </w:r>
      <w:r>
        <w:t xml:space="preserve"> </w:t>
      </w:r>
    </w:p>
    <w:p w14:paraId="48B192A3" w14:textId="77777777" w:rsidR="005C45D2" w:rsidRDefault="005C45D2" w:rsidP="005C45D2">
      <w:pPr>
        <w:widowControl w:val="0"/>
        <w:autoSpaceDE w:val="0"/>
        <w:autoSpaceDN w:val="0"/>
        <w:adjustRightInd w:val="0"/>
      </w:pPr>
    </w:p>
    <w:p w14:paraId="5F535B51" w14:textId="77777777" w:rsidR="005C45D2" w:rsidRDefault="005C45D2" w:rsidP="005C45D2">
      <w:pPr>
        <w:widowControl w:val="0"/>
        <w:autoSpaceDE w:val="0"/>
        <w:autoSpaceDN w:val="0"/>
        <w:adjustRightInd w:val="0"/>
      </w:pPr>
      <w:r>
        <w:t xml:space="preserve">The following fees shall be paid to the Department and are not refundable: </w:t>
      </w:r>
    </w:p>
    <w:p w14:paraId="1BE3260B" w14:textId="77777777" w:rsidR="002566C8" w:rsidRDefault="002566C8" w:rsidP="005C45D2">
      <w:pPr>
        <w:widowControl w:val="0"/>
        <w:autoSpaceDE w:val="0"/>
        <w:autoSpaceDN w:val="0"/>
        <w:adjustRightInd w:val="0"/>
      </w:pPr>
    </w:p>
    <w:p w14:paraId="743731E2" w14:textId="77777777" w:rsidR="005C45D2" w:rsidRDefault="005C45D2" w:rsidP="005C45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Fees.  The fee for application for a certificate of registration as </w:t>
      </w:r>
      <w:r w:rsidR="008F23E3">
        <w:t>a registered</w:t>
      </w:r>
      <w:r>
        <w:t xml:space="preserve"> interior designer is $100.</w:t>
      </w:r>
    </w:p>
    <w:p w14:paraId="0481ACA8" w14:textId="77777777" w:rsidR="002566C8" w:rsidRDefault="002566C8" w:rsidP="00874565">
      <w:pPr>
        <w:widowControl w:val="0"/>
        <w:autoSpaceDE w:val="0"/>
        <w:autoSpaceDN w:val="0"/>
        <w:adjustRightInd w:val="0"/>
      </w:pPr>
    </w:p>
    <w:p w14:paraId="7DC95EC0" w14:textId="77777777" w:rsidR="005C45D2" w:rsidRDefault="005C45D2" w:rsidP="005C45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Fees.  The fee for the renewal of a certificate of registration shall be calculated at the rate of $30 per year. </w:t>
      </w:r>
    </w:p>
    <w:p w14:paraId="3144F505" w14:textId="77777777" w:rsidR="002566C8" w:rsidRDefault="002566C8" w:rsidP="00874565">
      <w:pPr>
        <w:widowControl w:val="0"/>
        <w:autoSpaceDE w:val="0"/>
        <w:autoSpaceDN w:val="0"/>
        <w:adjustRightInd w:val="0"/>
      </w:pPr>
    </w:p>
    <w:p w14:paraId="3D7891AA" w14:textId="77777777" w:rsidR="005C45D2" w:rsidRDefault="005C45D2" w:rsidP="005C45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14:paraId="55790039" w14:textId="77777777" w:rsidR="002566C8" w:rsidRDefault="002566C8" w:rsidP="00874565">
      <w:pPr>
        <w:widowControl w:val="0"/>
        <w:autoSpaceDE w:val="0"/>
        <w:autoSpaceDN w:val="0"/>
        <w:adjustRightInd w:val="0"/>
      </w:pPr>
    </w:p>
    <w:p w14:paraId="1E0A5FE7" w14:textId="77777777" w:rsidR="005C45D2" w:rsidRDefault="005C45D2" w:rsidP="005C45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fee for the restoration of a certificate of registration other than from inactive status is</w:t>
      </w:r>
      <w:r w:rsidR="008F23E3">
        <w:t xml:space="preserve"> $50</w:t>
      </w:r>
      <w:r>
        <w:t xml:space="preserve"> plus payment of all lapsed renewal fees, but not to exceed </w:t>
      </w:r>
      <w:r w:rsidR="008F23E3">
        <w:t>$230</w:t>
      </w:r>
      <w:r>
        <w:t xml:space="preserve">. </w:t>
      </w:r>
    </w:p>
    <w:p w14:paraId="0F0DE88D" w14:textId="77777777" w:rsidR="002566C8" w:rsidRDefault="002566C8" w:rsidP="00874565">
      <w:pPr>
        <w:widowControl w:val="0"/>
        <w:autoSpaceDE w:val="0"/>
        <w:autoSpaceDN w:val="0"/>
        <w:adjustRightInd w:val="0"/>
      </w:pPr>
    </w:p>
    <w:p w14:paraId="239F3594" w14:textId="46A542A8" w:rsidR="005C45D2" w:rsidRDefault="005C45D2" w:rsidP="005C45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5285B">
        <w:t>Registrants may print out a certificate of registration through the Department website.  There is no charge for the issuance of a replacement certificate of registration for a registration that has been lost or destroyed, or for issuance of a certificate of registration with a change of name or address</w:t>
      </w:r>
      <w:r>
        <w:t xml:space="preserve">. </w:t>
      </w:r>
    </w:p>
    <w:p w14:paraId="2DD725C4" w14:textId="77777777" w:rsidR="002566C8" w:rsidRDefault="002566C8" w:rsidP="00874565">
      <w:pPr>
        <w:widowControl w:val="0"/>
        <w:autoSpaceDE w:val="0"/>
        <w:autoSpaceDN w:val="0"/>
        <w:adjustRightInd w:val="0"/>
      </w:pPr>
    </w:p>
    <w:p w14:paraId="31D0901E" w14:textId="77777777" w:rsidR="005C45D2" w:rsidRDefault="005C45D2" w:rsidP="005C45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 certification of a registrant's record for any purpose is $20. </w:t>
      </w:r>
    </w:p>
    <w:p w14:paraId="0A05BFA9" w14:textId="4CFB1207" w:rsidR="005C45D2" w:rsidRDefault="005C45D2" w:rsidP="00F5285B">
      <w:pPr>
        <w:widowControl w:val="0"/>
        <w:autoSpaceDE w:val="0"/>
        <w:autoSpaceDN w:val="0"/>
        <w:adjustRightInd w:val="0"/>
      </w:pPr>
    </w:p>
    <w:p w14:paraId="19967902" w14:textId="7D6A5E53" w:rsidR="008F23E3" w:rsidRPr="00D55B37" w:rsidRDefault="00F5285B">
      <w:pPr>
        <w:pStyle w:val="JCARSourceNote"/>
        <w:ind w:left="720"/>
      </w:pPr>
      <w:r>
        <w:t xml:space="preserve">(Source:  Amended at 47 Ill. Reg. </w:t>
      </w:r>
      <w:r w:rsidR="007561A7">
        <w:t>6274</w:t>
      </w:r>
      <w:r>
        <w:t xml:space="preserve">, effective </w:t>
      </w:r>
      <w:r w:rsidR="007561A7">
        <w:t>April 20, 2023</w:t>
      </w:r>
      <w:r>
        <w:t>)</w:t>
      </w:r>
    </w:p>
    <w:sectPr w:rsidR="008F23E3" w:rsidRPr="00D55B37" w:rsidSect="005C4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5D2"/>
    <w:rsid w:val="0009072F"/>
    <w:rsid w:val="002566C8"/>
    <w:rsid w:val="00293BFF"/>
    <w:rsid w:val="00327CFD"/>
    <w:rsid w:val="004C6117"/>
    <w:rsid w:val="00533FE0"/>
    <w:rsid w:val="005C3366"/>
    <w:rsid w:val="005C45D2"/>
    <w:rsid w:val="007561A7"/>
    <w:rsid w:val="00874565"/>
    <w:rsid w:val="008F23E3"/>
    <w:rsid w:val="009467B4"/>
    <w:rsid w:val="00981905"/>
    <w:rsid w:val="009D78CB"/>
    <w:rsid w:val="00C06000"/>
    <w:rsid w:val="00D73116"/>
    <w:rsid w:val="00F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7DDE0"/>
  <w15:docId w15:val="{E223BFCD-D6C2-4BE0-9617-D3BCA92F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2023-05-05T12:37:00Z</dcterms:modified>
</cp:coreProperties>
</file>