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6AE31" w14:textId="77777777" w:rsidR="00361B0D" w:rsidRDefault="00361B0D">
      <w:pPr>
        <w:pStyle w:val="JCARMainSourceNote"/>
      </w:pPr>
    </w:p>
    <w:p w14:paraId="2615476C" w14:textId="73C20210" w:rsidR="004918DD" w:rsidRDefault="004D4E4D" w:rsidP="00D84685">
      <w:r>
        <w:t>SOURCE:  Adopted at 18 Ill. Reg. 10752, effective June 28, 1994; amended at 20 Ill. Reg. 12006, effective August 27, 1996; amended at 22 Ill. Reg. 3883, effective February 5, 1998; amended at 22 Ill. Reg. 16482, effective September 3, 1998; amended at 24 Ill. Re</w:t>
      </w:r>
      <w:r w:rsidR="00C47914">
        <w:t xml:space="preserve">g. 7309, effective May 1, 2000; amended at 28 Ill. Reg. </w:t>
      </w:r>
      <w:r w:rsidR="0037322C">
        <w:t>7072</w:t>
      </w:r>
      <w:r w:rsidR="00C47914">
        <w:t xml:space="preserve">, effective </w:t>
      </w:r>
      <w:r w:rsidR="0037322C">
        <w:t>April 28, 2004</w:t>
      </w:r>
      <w:r w:rsidR="004918DD">
        <w:t>; amended at 3</w:t>
      </w:r>
      <w:r w:rsidR="007221D2">
        <w:t>1</w:t>
      </w:r>
      <w:r w:rsidR="004918DD">
        <w:t xml:space="preserve"> Ill. Reg. </w:t>
      </w:r>
      <w:r w:rsidR="0004276E">
        <w:t>4711</w:t>
      </w:r>
      <w:r w:rsidR="004918DD">
        <w:t xml:space="preserve">, effective </w:t>
      </w:r>
      <w:r w:rsidR="00396BC1">
        <w:t>March 9, 2007</w:t>
      </w:r>
      <w:r w:rsidR="00D84685">
        <w:t xml:space="preserve">; emergency amendment at 44 Ill. Reg. </w:t>
      </w:r>
      <w:r w:rsidR="00041866">
        <w:t>16202</w:t>
      </w:r>
      <w:r w:rsidR="00D84685">
        <w:t>, effective September 15, 2020, for a maximum of 150 days</w:t>
      </w:r>
      <w:r w:rsidR="00407110">
        <w:t>; amend</w:t>
      </w:r>
      <w:r w:rsidR="00D5241B">
        <w:t>ed at 45</w:t>
      </w:r>
      <w:r w:rsidR="00407110">
        <w:t xml:space="preserve"> Ill. Reg. </w:t>
      </w:r>
      <w:r w:rsidR="00E203C1">
        <w:t>1818</w:t>
      </w:r>
      <w:r w:rsidR="00407110">
        <w:t xml:space="preserve">, effective </w:t>
      </w:r>
      <w:r w:rsidR="00E203C1">
        <w:t>January 28, 2021</w:t>
      </w:r>
      <w:r w:rsidR="001D4614" w:rsidRPr="009F5536">
        <w:t>; amended at 4</w:t>
      </w:r>
      <w:r w:rsidR="001D4614">
        <w:t>8</w:t>
      </w:r>
      <w:r w:rsidR="001D4614" w:rsidRPr="009F5536">
        <w:t xml:space="preserve"> Ill. Reg. </w:t>
      </w:r>
      <w:r w:rsidR="00BF525A">
        <w:t>12727</w:t>
      </w:r>
      <w:r w:rsidR="001D4614" w:rsidRPr="009F5536">
        <w:t xml:space="preserve">, effective </w:t>
      </w:r>
      <w:r w:rsidR="00BF525A">
        <w:t>August 9, 2024</w:t>
      </w:r>
      <w:r w:rsidR="004918DD">
        <w:t>.</w:t>
      </w:r>
    </w:p>
    <w:sectPr w:rsidR="004918DD" w:rsidSect="004D4E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4E4D"/>
    <w:rsid w:val="00041866"/>
    <w:rsid w:val="0004276E"/>
    <w:rsid w:val="0018111F"/>
    <w:rsid w:val="001D4614"/>
    <w:rsid w:val="00253040"/>
    <w:rsid w:val="00361B0D"/>
    <w:rsid w:val="0037322C"/>
    <w:rsid w:val="00396BC1"/>
    <w:rsid w:val="00407110"/>
    <w:rsid w:val="004918DD"/>
    <w:rsid w:val="004D4E4D"/>
    <w:rsid w:val="005C3366"/>
    <w:rsid w:val="007221D2"/>
    <w:rsid w:val="00B31F42"/>
    <w:rsid w:val="00BF525A"/>
    <w:rsid w:val="00C47914"/>
    <w:rsid w:val="00D5241B"/>
    <w:rsid w:val="00D84685"/>
    <w:rsid w:val="00E203C1"/>
    <w:rsid w:val="00F8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3D23A7"/>
  <w15:docId w15:val="{96102ABC-DC44-490C-8CDF-FA54A94E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C47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18 Ill</vt:lpstr>
    </vt:vector>
  </TitlesOfParts>
  <Company>General Assembly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18 Ill</dc:title>
  <dc:subject/>
  <dc:creator>Illinois General Assembly</dc:creator>
  <cp:keywords/>
  <dc:description/>
  <cp:lastModifiedBy>Shipley, Melissa A.</cp:lastModifiedBy>
  <cp:revision>10</cp:revision>
  <dcterms:created xsi:type="dcterms:W3CDTF">2012-06-21T21:51:00Z</dcterms:created>
  <dcterms:modified xsi:type="dcterms:W3CDTF">2024-08-23T15:58:00Z</dcterms:modified>
</cp:coreProperties>
</file>