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B9" w:rsidRDefault="006628B9" w:rsidP="00387AF7"/>
    <w:p w:rsidR="00D6015D" w:rsidRDefault="00387AF7" w:rsidP="000C06F4">
      <w:r w:rsidRPr="00387AF7">
        <w:t xml:space="preserve">SOURCE:  Adopted at 28 </w:t>
      </w:r>
      <w:smartTag w:uri="urn:schemas-microsoft-com:office:smarttags" w:element="State">
        <w:smartTag w:uri="urn:schemas-microsoft-com:office:smarttags" w:element="place">
          <w:r w:rsidRPr="00387AF7">
            <w:t>Ill.</w:t>
          </w:r>
        </w:smartTag>
      </w:smartTag>
      <w:r w:rsidRPr="00387AF7">
        <w:t xml:space="preserve"> Reg. </w:t>
      </w:r>
      <w:r w:rsidR="00CD4311">
        <w:t>13366</w:t>
      </w:r>
      <w:r w:rsidRPr="00387AF7">
        <w:t xml:space="preserve">, effective </w:t>
      </w:r>
      <w:smartTag w:uri="urn:schemas-microsoft-com:office:smarttags" w:element="date">
        <w:smartTagPr>
          <w:attr w:name="ls" w:val="trans"/>
          <w:attr w:name="Month" w:val="9"/>
          <w:attr w:name="Day" w:val="21"/>
          <w:attr w:name="Year" w:val="2004"/>
        </w:smartTagPr>
        <w:r w:rsidR="00CD4311">
          <w:t>September 21, 2004</w:t>
        </w:r>
      </w:smartTag>
      <w:r w:rsidR="00B464B4">
        <w:t xml:space="preserve">; amended at 30 </w:t>
      </w:r>
      <w:smartTag w:uri="urn:schemas-microsoft-com:office:smarttags" w:element="State">
        <w:r w:rsidR="00B464B4">
          <w:t>Ill.</w:t>
        </w:r>
      </w:smartTag>
      <w:r w:rsidR="00B464B4">
        <w:t xml:space="preserve"> Reg. </w:t>
      </w:r>
      <w:r w:rsidR="00D71705">
        <w:t>12114</w:t>
      </w:r>
      <w:r w:rsidR="00B464B4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29"/>
          <w:attr w:name="Year" w:val="2006"/>
        </w:smartTagPr>
        <w:r w:rsidR="00D71705">
          <w:t>June 29, 2006</w:t>
        </w:r>
      </w:smartTag>
      <w:r w:rsidR="00A64608">
        <w:t xml:space="preserve">; amended at 35 Ill. Reg. </w:t>
      </w:r>
      <w:r w:rsidR="001E1CF0">
        <w:t>12885</w:t>
      </w:r>
      <w:r w:rsidR="00A64608">
        <w:t xml:space="preserve">, effective </w:t>
      </w:r>
      <w:r w:rsidR="001E1CF0">
        <w:t>July 20, 2011</w:t>
      </w:r>
      <w:r w:rsidR="00AC7A15">
        <w:t xml:space="preserve">; amended at 37 Ill. Reg. </w:t>
      </w:r>
      <w:r w:rsidR="008075BE">
        <w:t>13417</w:t>
      </w:r>
      <w:r w:rsidR="00AC7A15">
        <w:t xml:space="preserve">, effective </w:t>
      </w:r>
      <w:r w:rsidR="008075BE">
        <w:t>January 1, 2014</w:t>
      </w:r>
      <w:r w:rsidR="00D6015D">
        <w:t xml:space="preserve">; amended at 38 Ill. Reg. </w:t>
      </w:r>
      <w:r w:rsidR="004627B7">
        <w:t>5880</w:t>
      </w:r>
      <w:r w:rsidR="00D6015D">
        <w:t xml:space="preserve">, effective </w:t>
      </w:r>
      <w:r w:rsidR="004627B7">
        <w:t>February 24, 2014</w:t>
      </w:r>
      <w:r w:rsidR="000C06F4">
        <w:t xml:space="preserve">; emergency amendment at 44 Ill. Reg. </w:t>
      </w:r>
      <w:r w:rsidR="009879AD">
        <w:t>16212</w:t>
      </w:r>
      <w:r w:rsidR="000C06F4">
        <w:t>, effective September 15, 2020, for a maximum of 150 days</w:t>
      </w:r>
      <w:r w:rsidR="007F734E">
        <w:t>;</w:t>
      </w:r>
      <w:r w:rsidR="006D5A6C">
        <w:t xml:space="preserve"> emergency expired February 11, 2021;</w:t>
      </w:r>
      <w:r w:rsidR="007F734E">
        <w:t xml:space="preserve"> amended at 4</w:t>
      </w:r>
      <w:r w:rsidR="00590AB6">
        <w:t>5</w:t>
      </w:r>
      <w:r w:rsidR="007F734E">
        <w:t xml:space="preserve"> Ill. Reg. </w:t>
      </w:r>
      <w:r w:rsidR="009B1FB7">
        <w:t>2812</w:t>
      </w:r>
      <w:r w:rsidR="007F734E">
        <w:t xml:space="preserve">, effective </w:t>
      </w:r>
      <w:bookmarkStart w:id="0" w:name="_GoBack"/>
      <w:r w:rsidR="009B1FB7">
        <w:t>March 1, 2021</w:t>
      </w:r>
      <w:bookmarkEnd w:id="0"/>
      <w:r w:rsidR="00D6015D">
        <w:t>.</w:t>
      </w:r>
    </w:p>
    <w:sectPr w:rsidR="00D6015D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DF" w:rsidRDefault="000642DF">
      <w:r>
        <w:separator/>
      </w:r>
    </w:p>
  </w:endnote>
  <w:endnote w:type="continuationSeparator" w:id="0">
    <w:p w:rsidR="000642DF" w:rsidRDefault="0006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DF" w:rsidRDefault="000642DF">
      <w:r>
        <w:separator/>
      </w:r>
    </w:p>
  </w:footnote>
  <w:footnote w:type="continuationSeparator" w:id="0">
    <w:p w:rsidR="000642DF" w:rsidRDefault="0006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42DF"/>
    <w:rsid w:val="000C06F4"/>
    <w:rsid w:val="000C2E37"/>
    <w:rsid w:val="000D225F"/>
    <w:rsid w:val="0010517C"/>
    <w:rsid w:val="00195E31"/>
    <w:rsid w:val="001C7D95"/>
    <w:rsid w:val="001E1CF0"/>
    <w:rsid w:val="001E3074"/>
    <w:rsid w:val="00225354"/>
    <w:rsid w:val="002462D9"/>
    <w:rsid w:val="002524EC"/>
    <w:rsid w:val="002568D2"/>
    <w:rsid w:val="002A643F"/>
    <w:rsid w:val="002D7497"/>
    <w:rsid w:val="00337CEB"/>
    <w:rsid w:val="0034056C"/>
    <w:rsid w:val="00367A2E"/>
    <w:rsid w:val="00387AF7"/>
    <w:rsid w:val="003D1ECC"/>
    <w:rsid w:val="003F3A28"/>
    <w:rsid w:val="003F5FD7"/>
    <w:rsid w:val="00431CFE"/>
    <w:rsid w:val="00440A56"/>
    <w:rsid w:val="00445A29"/>
    <w:rsid w:val="004627B7"/>
    <w:rsid w:val="00490E19"/>
    <w:rsid w:val="004D73D3"/>
    <w:rsid w:val="005001C5"/>
    <w:rsid w:val="0052308E"/>
    <w:rsid w:val="00530BE1"/>
    <w:rsid w:val="00542E97"/>
    <w:rsid w:val="0056157E"/>
    <w:rsid w:val="0056501E"/>
    <w:rsid w:val="00590AB6"/>
    <w:rsid w:val="00657099"/>
    <w:rsid w:val="006628B9"/>
    <w:rsid w:val="0067642F"/>
    <w:rsid w:val="006A1F34"/>
    <w:rsid w:val="006A2114"/>
    <w:rsid w:val="006D5A6C"/>
    <w:rsid w:val="006E0D09"/>
    <w:rsid w:val="0074655F"/>
    <w:rsid w:val="00761F01"/>
    <w:rsid w:val="00780733"/>
    <w:rsid w:val="007958FC"/>
    <w:rsid w:val="007A2D58"/>
    <w:rsid w:val="007A559E"/>
    <w:rsid w:val="007F734E"/>
    <w:rsid w:val="008075BE"/>
    <w:rsid w:val="008271B1"/>
    <w:rsid w:val="00837F88"/>
    <w:rsid w:val="0084781C"/>
    <w:rsid w:val="00917024"/>
    <w:rsid w:val="00935A8C"/>
    <w:rsid w:val="00973973"/>
    <w:rsid w:val="009820CB"/>
    <w:rsid w:val="0098276C"/>
    <w:rsid w:val="009879AD"/>
    <w:rsid w:val="009A1449"/>
    <w:rsid w:val="009B1FB7"/>
    <w:rsid w:val="00A10031"/>
    <w:rsid w:val="00A2265D"/>
    <w:rsid w:val="00A600AA"/>
    <w:rsid w:val="00A64608"/>
    <w:rsid w:val="00AC7A15"/>
    <w:rsid w:val="00AE5547"/>
    <w:rsid w:val="00B35D67"/>
    <w:rsid w:val="00B424AA"/>
    <w:rsid w:val="00B464B4"/>
    <w:rsid w:val="00B516F7"/>
    <w:rsid w:val="00B71177"/>
    <w:rsid w:val="00C4537A"/>
    <w:rsid w:val="00CC13F9"/>
    <w:rsid w:val="00CD3723"/>
    <w:rsid w:val="00CD4311"/>
    <w:rsid w:val="00D55B37"/>
    <w:rsid w:val="00D6015D"/>
    <w:rsid w:val="00D71705"/>
    <w:rsid w:val="00D91A64"/>
    <w:rsid w:val="00D93C67"/>
    <w:rsid w:val="00DC56B8"/>
    <w:rsid w:val="00DD546B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3FC04BE-E4CC-40D9-9B3A-2342CEA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14</cp:revision>
  <dcterms:created xsi:type="dcterms:W3CDTF">2012-06-21T21:52:00Z</dcterms:created>
  <dcterms:modified xsi:type="dcterms:W3CDTF">2021-03-11T15:53:00Z</dcterms:modified>
</cp:coreProperties>
</file>