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08BF" w14:textId="77777777" w:rsidR="00A272F9" w:rsidRDefault="00A272F9" w:rsidP="00C056F3">
      <w:pPr>
        <w:widowControl w:val="0"/>
        <w:autoSpaceDE w:val="0"/>
        <w:autoSpaceDN w:val="0"/>
        <w:adjustRightInd w:val="0"/>
      </w:pPr>
    </w:p>
    <w:p w14:paraId="75BE4C05" w14:textId="36DB6ECE" w:rsidR="00C056F3" w:rsidRPr="00C056F3" w:rsidRDefault="00C056F3" w:rsidP="00C056F3">
      <w:pPr>
        <w:widowControl w:val="0"/>
        <w:autoSpaceDE w:val="0"/>
        <w:autoSpaceDN w:val="0"/>
        <w:adjustRightInd w:val="0"/>
      </w:pPr>
      <w:r w:rsidRPr="00C056F3">
        <w:t xml:space="preserve">AUTHORITY:  Implementing </w:t>
      </w:r>
      <w:r w:rsidR="00FD13C8">
        <w:t xml:space="preserve">and authorized by </w:t>
      </w:r>
      <w:r w:rsidRPr="00C056F3">
        <w:t xml:space="preserve">the Cannabis Regulation and Tax Act [410 </w:t>
      </w:r>
      <w:proofErr w:type="spellStart"/>
      <w:r w:rsidRPr="00C056F3">
        <w:t>ILCS</w:t>
      </w:r>
      <w:proofErr w:type="spellEnd"/>
      <w:r w:rsidRPr="00C056F3">
        <w:t xml:space="preserve"> 705]</w:t>
      </w:r>
      <w:r w:rsidR="00AE7D69">
        <w:t>.</w:t>
      </w:r>
      <w:r w:rsidRPr="00C056F3">
        <w:t xml:space="preserve"> </w:t>
      </w:r>
    </w:p>
    <w:sectPr w:rsidR="00C056F3" w:rsidRPr="00C056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E960" w14:textId="77777777" w:rsidR="00C056F3" w:rsidRDefault="00C056F3">
      <w:r>
        <w:separator/>
      </w:r>
    </w:p>
  </w:endnote>
  <w:endnote w:type="continuationSeparator" w:id="0">
    <w:p w14:paraId="77A126E7" w14:textId="77777777" w:rsidR="00C056F3" w:rsidRDefault="00C0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4458" w14:textId="77777777" w:rsidR="00C056F3" w:rsidRDefault="00C056F3">
      <w:r>
        <w:separator/>
      </w:r>
    </w:p>
  </w:footnote>
  <w:footnote w:type="continuationSeparator" w:id="0">
    <w:p w14:paraId="144EA839" w14:textId="77777777" w:rsidR="00C056F3" w:rsidRDefault="00C0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2F9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E7D69"/>
    <w:rsid w:val="00AF2883"/>
    <w:rsid w:val="00AF3304"/>
    <w:rsid w:val="00AF41D7"/>
    <w:rsid w:val="00AF4757"/>
    <w:rsid w:val="00AF768C"/>
    <w:rsid w:val="00B01411"/>
    <w:rsid w:val="00B15414"/>
    <w:rsid w:val="00B16E26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37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6F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3C8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34171"/>
  <w15:chartTrackingRefBased/>
  <w15:docId w15:val="{F95AF36A-B60D-4167-B077-C56EBD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6</cp:revision>
  <dcterms:created xsi:type="dcterms:W3CDTF">2020-06-08T14:33:00Z</dcterms:created>
  <dcterms:modified xsi:type="dcterms:W3CDTF">2024-09-05T17:48:00Z</dcterms:modified>
</cp:coreProperties>
</file>