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7A56" w14:textId="77777777" w:rsidR="002764B7" w:rsidRPr="002764B7" w:rsidRDefault="002764B7" w:rsidP="002764B7"/>
    <w:p w14:paraId="0AE4EEB7" w14:textId="74DB4954" w:rsidR="002764B7" w:rsidRPr="002764B7" w:rsidRDefault="002764B7" w:rsidP="002764B7">
      <w:pPr>
        <w:rPr>
          <w:b/>
        </w:rPr>
      </w:pPr>
      <w:r w:rsidRPr="002764B7">
        <w:rPr>
          <w:b/>
        </w:rPr>
        <w:t xml:space="preserve">Section 1291.405  </w:t>
      </w:r>
      <w:r w:rsidR="007B3097">
        <w:rPr>
          <w:b/>
        </w:rPr>
        <w:t xml:space="preserve">Conditional </w:t>
      </w:r>
      <w:r w:rsidRPr="002764B7">
        <w:rPr>
          <w:b/>
        </w:rPr>
        <w:t>License Distribution</w:t>
      </w:r>
      <w:r w:rsidR="00364D25">
        <w:rPr>
          <w:b/>
        </w:rPr>
        <w:t xml:space="preserve"> </w:t>
      </w:r>
      <w:r w:rsidR="00364D25" w:rsidRPr="00364D25">
        <w:rPr>
          <w:b/>
          <w:bCs/>
        </w:rPr>
        <w:t>under Section 15-35.20(c) of the Act</w:t>
      </w:r>
    </w:p>
    <w:p w14:paraId="0BA6A22C" w14:textId="77777777" w:rsidR="002764B7" w:rsidRPr="002764B7" w:rsidRDefault="002764B7" w:rsidP="002764B7"/>
    <w:p w14:paraId="12A83499" w14:textId="437C437D" w:rsidR="002764B7" w:rsidRPr="002764B7" w:rsidRDefault="002764B7" w:rsidP="002764B7">
      <w:pPr>
        <w:ind w:left="1440" w:hanging="720"/>
      </w:pPr>
      <w:r w:rsidRPr="002764B7">
        <w:t>a)</w:t>
      </w:r>
      <w:r>
        <w:tab/>
      </w:r>
      <w:r w:rsidRPr="002764B7">
        <w:t xml:space="preserve">To ensure the geographic dispersion of conditional license holders, the following number of licenses issued as a result of any lottery conducted pursuant to Section 1291.400 shall be awarded in </w:t>
      </w:r>
      <w:r w:rsidR="007B3097">
        <w:t xml:space="preserve">each BLS Region in </w:t>
      </w:r>
      <w:r w:rsidRPr="002764B7">
        <w:t>the following amounts:</w:t>
      </w:r>
    </w:p>
    <w:p w14:paraId="59F6976A" w14:textId="77777777" w:rsidR="002764B7" w:rsidRPr="002764B7" w:rsidRDefault="002764B7" w:rsidP="008279A6"/>
    <w:p w14:paraId="641BA26F" w14:textId="77777777" w:rsidR="002764B7" w:rsidRPr="002764B7" w:rsidRDefault="002764B7" w:rsidP="0016320F">
      <w:pPr>
        <w:ind w:left="2160" w:hanging="720"/>
      </w:pPr>
      <w:r w:rsidRPr="002764B7">
        <w:t>1)</w:t>
      </w:r>
      <w:r>
        <w:tab/>
      </w:r>
      <w:r w:rsidRPr="007B3097">
        <w:rPr>
          <w:i/>
          <w:iCs/>
        </w:rPr>
        <w:t>Bloomington:  1</w:t>
      </w:r>
    </w:p>
    <w:p w14:paraId="13336FDE" w14:textId="77777777" w:rsidR="002764B7" w:rsidRPr="002764B7" w:rsidRDefault="002764B7" w:rsidP="008279A6"/>
    <w:p w14:paraId="37574E92" w14:textId="77777777" w:rsidR="002764B7" w:rsidRPr="002764B7" w:rsidRDefault="002764B7" w:rsidP="0016320F">
      <w:pPr>
        <w:ind w:left="2160" w:hanging="720"/>
      </w:pPr>
      <w:r w:rsidRPr="002764B7">
        <w:t>2)</w:t>
      </w:r>
      <w:r>
        <w:tab/>
      </w:r>
      <w:r w:rsidRPr="007B3097">
        <w:rPr>
          <w:i/>
          <w:iCs/>
        </w:rPr>
        <w:t>Cape Girardeau:  1</w:t>
      </w:r>
    </w:p>
    <w:p w14:paraId="2B6E1659" w14:textId="77777777" w:rsidR="002764B7" w:rsidRPr="002764B7" w:rsidRDefault="002764B7" w:rsidP="008279A6"/>
    <w:p w14:paraId="395C2FF8" w14:textId="77777777" w:rsidR="002764B7" w:rsidRPr="002764B7" w:rsidRDefault="002764B7" w:rsidP="0016320F">
      <w:pPr>
        <w:ind w:left="2160" w:hanging="720"/>
      </w:pPr>
      <w:r w:rsidRPr="002764B7">
        <w:t>3)</w:t>
      </w:r>
      <w:r>
        <w:tab/>
      </w:r>
      <w:r w:rsidRPr="007B3097">
        <w:rPr>
          <w:i/>
          <w:iCs/>
        </w:rPr>
        <w:t>Carbondale-Marion:  1</w:t>
      </w:r>
    </w:p>
    <w:p w14:paraId="20A91C8E" w14:textId="77777777" w:rsidR="002764B7" w:rsidRPr="002764B7" w:rsidRDefault="002764B7" w:rsidP="008279A6"/>
    <w:p w14:paraId="12B936CD" w14:textId="77777777" w:rsidR="002764B7" w:rsidRPr="002764B7" w:rsidRDefault="002764B7" w:rsidP="0016320F">
      <w:pPr>
        <w:ind w:left="2160" w:hanging="720"/>
      </w:pPr>
      <w:r w:rsidRPr="002764B7">
        <w:t>4)</w:t>
      </w:r>
      <w:r>
        <w:tab/>
      </w:r>
      <w:r w:rsidRPr="007B3097">
        <w:rPr>
          <w:i/>
          <w:iCs/>
        </w:rPr>
        <w:t>Champaign-Urbana:  1</w:t>
      </w:r>
    </w:p>
    <w:p w14:paraId="66780753" w14:textId="77777777" w:rsidR="002764B7" w:rsidRPr="002764B7" w:rsidRDefault="002764B7" w:rsidP="008279A6"/>
    <w:p w14:paraId="25BDE57A" w14:textId="77777777" w:rsidR="002764B7" w:rsidRPr="002764B7" w:rsidRDefault="002764B7" w:rsidP="0016320F">
      <w:pPr>
        <w:ind w:left="2160" w:hanging="720"/>
      </w:pPr>
      <w:r w:rsidRPr="002764B7">
        <w:t>5)</w:t>
      </w:r>
      <w:r>
        <w:tab/>
      </w:r>
      <w:r w:rsidRPr="007B3097">
        <w:rPr>
          <w:i/>
          <w:iCs/>
        </w:rPr>
        <w:t>Chicago-Naperville-Elgin:  36</w:t>
      </w:r>
    </w:p>
    <w:p w14:paraId="0119497F" w14:textId="77777777" w:rsidR="002764B7" w:rsidRPr="002764B7" w:rsidRDefault="002764B7" w:rsidP="008279A6"/>
    <w:p w14:paraId="42254E40" w14:textId="77777777" w:rsidR="002764B7" w:rsidRPr="002764B7" w:rsidRDefault="002764B7" w:rsidP="0016320F">
      <w:pPr>
        <w:ind w:left="2160" w:hanging="720"/>
      </w:pPr>
      <w:r w:rsidRPr="002764B7">
        <w:t>6)</w:t>
      </w:r>
      <w:r>
        <w:tab/>
      </w:r>
      <w:r w:rsidRPr="007B3097">
        <w:rPr>
          <w:i/>
          <w:iCs/>
        </w:rPr>
        <w:t>Danville:  1</w:t>
      </w:r>
    </w:p>
    <w:p w14:paraId="2C37C12C" w14:textId="77777777" w:rsidR="002764B7" w:rsidRPr="002764B7" w:rsidRDefault="002764B7" w:rsidP="008279A6"/>
    <w:p w14:paraId="71FA84B5" w14:textId="77777777" w:rsidR="002764B7" w:rsidRPr="002764B7" w:rsidRDefault="002764B7" w:rsidP="0016320F">
      <w:pPr>
        <w:ind w:left="2160" w:hanging="720"/>
      </w:pPr>
      <w:r w:rsidRPr="002764B7">
        <w:t>7)</w:t>
      </w:r>
      <w:r>
        <w:tab/>
      </w:r>
      <w:r w:rsidRPr="007B3097">
        <w:rPr>
          <w:i/>
          <w:iCs/>
        </w:rPr>
        <w:t>Davenport-Moline-Rock Island:  1</w:t>
      </w:r>
    </w:p>
    <w:p w14:paraId="32C1F7C9" w14:textId="77777777" w:rsidR="002764B7" w:rsidRPr="002764B7" w:rsidRDefault="002764B7" w:rsidP="008279A6"/>
    <w:p w14:paraId="564BA060" w14:textId="77777777" w:rsidR="002764B7" w:rsidRPr="002764B7" w:rsidRDefault="002764B7" w:rsidP="0016320F">
      <w:pPr>
        <w:ind w:left="2160" w:hanging="720"/>
      </w:pPr>
      <w:r w:rsidRPr="002764B7">
        <w:t>8)</w:t>
      </w:r>
      <w:r>
        <w:tab/>
      </w:r>
      <w:r w:rsidRPr="007B3097">
        <w:rPr>
          <w:i/>
          <w:iCs/>
        </w:rPr>
        <w:t>Decatur:  1</w:t>
      </w:r>
    </w:p>
    <w:p w14:paraId="2E547238" w14:textId="77777777" w:rsidR="002764B7" w:rsidRPr="002764B7" w:rsidRDefault="002764B7" w:rsidP="008279A6"/>
    <w:p w14:paraId="78AEA508" w14:textId="77777777" w:rsidR="002764B7" w:rsidRPr="002764B7" w:rsidRDefault="002764B7" w:rsidP="0016320F">
      <w:pPr>
        <w:ind w:left="2160" w:hanging="720"/>
      </w:pPr>
      <w:r w:rsidRPr="002764B7">
        <w:t>9)</w:t>
      </w:r>
      <w:r>
        <w:tab/>
      </w:r>
      <w:r w:rsidRPr="007B3097">
        <w:rPr>
          <w:i/>
          <w:iCs/>
        </w:rPr>
        <w:t>Kankakee:  1</w:t>
      </w:r>
    </w:p>
    <w:p w14:paraId="5EFE2A2D" w14:textId="77777777" w:rsidR="002764B7" w:rsidRPr="002764B7" w:rsidRDefault="002764B7" w:rsidP="008279A6"/>
    <w:p w14:paraId="57A4ED5E" w14:textId="77777777" w:rsidR="002764B7" w:rsidRPr="002764B7" w:rsidRDefault="002764B7" w:rsidP="0016320F">
      <w:pPr>
        <w:ind w:left="2160" w:hanging="810"/>
      </w:pPr>
      <w:r w:rsidRPr="002764B7">
        <w:t>10)</w:t>
      </w:r>
      <w:r>
        <w:tab/>
      </w:r>
      <w:r w:rsidRPr="007B3097">
        <w:rPr>
          <w:i/>
          <w:iCs/>
        </w:rPr>
        <w:t>Peoria:  2</w:t>
      </w:r>
    </w:p>
    <w:p w14:paraId="6D331400" w14:textId="77777777" w:rsidR="002764B7" w:rsidRPr="002764B7" w:rsidRDefault="002764B7" w:rsidP="008279A6"/>
    <w:p w14:paraId="5B933092" w14:textId="77777777" w:rsidR="002764B7" w:rsidRPr="002764B7" w:rsidRDefault="002764B7" w:rsidP="0016320F">
      <w:pPr>
        <w:ind w:left="2160" w:hanging="810"/>
      </w:pPr>
      <w:r w:rsidRPr="002764B7">
        <w:t>11)</w:t>
      </w:r>
      <w:r>
        <w:tab/>
      </w:r>
      <w:r w:rsidRPr="007B3097">
        <w:rPr>
          <w:i/>
          <w:iCs/>
        </w:rPr>
        <w:t>Rockford:  1</w:t>
      </w:r>
    </w:p>
    <w:p w14:paraId="38BB3286" w14:textId="77777777" w:rsidR="002764B7" w:rsidRPr="002764B7" w:rsidRDefault="002764B7" w:rsidP="008279A6"/>
    <w:p w14:paraId="008DFE39" w14:textId="77777777" w:rsidR="002764B7" w:rsidRPr="002764B7" w:rsidRDefault="002764B7" w:rsidP="0016320F">
      <w:pPr>
        <w:ind w:left="2160" w:hanging="810"/>
      </w:pPr>
      <w:r w:rsidRPr="002764B7">
        <w:t>12)</w:t>
      </w:r>
      <w:r>
        <w:tab/>
      </w:r>
      <w:r w:rsidRPr="007B3097">
        <w:rPr>
          <w:i/>
          <w:iCs/>
        </w:rPr>
        <w:t>St.  Louis:  3</w:t>
      </w:r>
    </w:p>
    <w:p w14:paraId="625E8561" w14:textId="77777777" w:rsidR="002764B7" w:rsidRPr="002764B7" w:rsidRDefault="002764B7" w:rsidP="008279A6"/>
    <w:p w14:paraId="5F2FCEAD" w14:textId="77777777" w:rsidR="002764B7" w:rsidRPr="002764B7" w:rsidRDefault="002764B7" w:rsidP="0016320F">
      <w:pPr>
        <w:ind w:left="2160" w:hanging="810"/>
      </w:pPr>
      <w:r w:rsidRPr="002764B7">
        <w:t>13)</w:t>
      </w:r>
      <w:r>
        <w:tab/>
      </w:r>
      <w:r w:rsidRPr="002764B7">
        <w:t>Springfield:  1</w:t>
      </w:r>
    </w:p>
    <w:p w14:paraId="4818B27E" w14:textId="77777777" w:rsidR="002764B7" w:rsidRPr="002764B7" w:rsidRDefault="002764B7" w:rsidP="008279A6"/>
    <w:p w14:paraId="768457F9" w14:textId="77777777" w:rsidR="002764B7" w:rsidRPr="002764B7" w:rsidRDefault="002764B7" w:rsidP="0016320F">
      <w:pPr>
        <w:ind w:left="2160" w:hanging="810"/>
      </w:pPr>
      <w:r w:rsidRPr="002764B7">
        <w:t>14)</w:t>
      </w:r>
      <w:r>
        <w:tab/>
      </w:r>
      <w:r w:rsidRPr="007B3097">
        <w:rPr>
          <w:i/>
          <w:iCs/>
        </w:rPr>
        <w:t>Northwest Illinois nonmetropolitan:  1</w:t>
      </w:r>
    </w:p>
    <w:p w14:paraId="4E2FE13E" w14:textId="77777777" w:rsidR="002764B7" w:rsidRPr="002764B7" w:rsidRDefault="002764B7" w:rsidP="008279A6"/>
    <w:p w14:paraId="1DE0F60C" w14:textId="77777777" w:rsidR="002764B7" w:rsidRPr="002764B7" w:rsidRDefault="002764B7" w:rsidP="0016320F">
      <w:pPr>
        <w:ind w:left="2160" w:hanging="810"/>
      </w:pPr>
      <w:r w:rsidRPr="002764B7">
        <w:t>15)</w:t>
      </w:r>
      <w:r>
        <w:tab/>
      </w:r>
      <w:r w:rsidRPr="007B3097">
        <w:rPr>
          <w:i/>
          <w:iCs/>
        </w:rPr>
        <w:t>West Central Illinois nonmetropolitan:  1</w:t>
      </w:r>
    </w:p>
    <w:p w14:paraId="5A4BDAC3" w14:textId="77777777" w:rsidR="002764B7" w:rsidRPr="002764B7" w:rsidRDefault="002764B7" w:rsidP="008279A6"/>
    <w:p w14:paraId="2B1451B8" w14:textId="77777777" w:rsidR="002764B7" w:rsidRPr="002764B7" w:rsidRDefault="002764B7" w:rsidP="0016320F">
      <w:pPr>
        <w:ind w:left="2160" w:hanging="810"/>
      </w:pPr>
      <w:r w:rsidRPr="002764B7">
        <w:t>16)</w:t>
      </w:r>
      <w:r>
        <w:tab/>
      </w:r>
      <w:r w:rsidRPr="007B3097">
        <w:rPr>
          <w:i/>
          <w:iCs/>
        </w:rPr>
        <w:t>East Central Illinois nonmetropolitan:  1</w:t>
      </w:r>
    </w:p>
    <w:p w14:paraId="458FC261" w14:textId="77777777" w:rsidR="002764B7" w:rsidRPr="002764B7" w:rsidRDefault="002764B7" w:rsidP="008279A6"/>
    <w:p w14:paraId="3720E878" w14:textId="7EB34E6F" w:rsidR="002764B7" w:rsidRPr="007B3097" w:rsidRDefault="002764B7" w:rsidP="0016320F">
      <w:pPr>
        <w:ind w:left="2160" w:hanging="810"/>
      </w:pPr>
      <w:r w:rsidRPr="002764B7">
        <w:t>17)</w:t>
      </w:r>
      <w:r>
        <w:tab/>
      </w:r>
      <w:r w:rsidRPr="007B3097">
        <w:rPr>
          <w:i/>
          <w:iCs/>
        </w:rPr>
        <w:t>South Illinois nonmetropolitan:  1</w:t>
      </w:r>
      <w:r w:rsidR="007B3097">
        <w:t>. (Section 15-35(a)</w:t>
      </w:r>
      <w:r w:rsidR="00597105">
        <w:t xml:space="preserve"> and 15-35.10(a)</w:t>
      </w:r>
      <w:r w:rsidR="007B3097">
        <w:t xml:space="preserve"> of the Act)</w:t>
      </w:r>
    </w:p>
    <w:p w14:paraId="04830649" w14:textId="77777777" w:rsidR="002764B7" w:rsidRPr="002764B7" w:rsidRDefault="002764B7" w:rsidP="002764B7"/>
    <w:p w14:paraId="3194C4F5" w14:textId="77777777" w:rsidR="002764B7" w:rsidRPr="002764B7" w:rsidRDefault="002764B7" w:rsidP="002764B7">
      <w:pPr>
        <w:ind w:left="1350" w:hanging="630"/>
      </w:pPr>
      <w:r w:rsidRPr="002764B7">
        <w:t>b)</w:t>
      </w:r>
      <w:r>
        <w:tab/>
      </w:r>
      <w:r w:rsidRPr="002764B7">
        <w:t>Applicants are prohibited from applying in more than one BLS region and are limited to one application in that BLS region.  If an applicant submits more than one application, the applicant forfeits all applications from entry into the lottery and is prohibited from being a top participant.</w:t>
      </w:r>
    </w:p>
    <w:p w14:paraId="3354CBD0" w14:textId="77777777" w:rsidR="002764B7" w:rsidRPr="002764B7" w:rsidRDefault="002764B7" w:rsidP="002764B7"/>
    <w:p w14:paraId="571BB81D" w14:textId="77777777" w:rsidR="002764B7" w:rsidRPr="002764B7" w:rsidRDefault="002764B7" w:rsidP="002764B7">
      <w:pPr>
        <w:ind w:left="1440" w:hanging="720"/>
      </w:pPr>
      <w:r w:rsidRPr="002764B7">
        <w:t>c)</w:t>
      </w:r>
      <w:r>
        <w:tab/>
      </w:r>
      <w:r w:rsidRPr="002764B7">
        <w:t>Within each BLS Region, the first applicant drawn will have the first opportunity to a conditional license.  The second applicant drawn will have the second opportunity to a conditional license.  The same pattern will continue for each subsequent applicant drawn.</w:t>
      </w:r>
    </w:p>
    <w:p w14:paraId="5D730A4C" w14:textId="77777777" w:rsidR="000174EB" w:rsidRDefault="000174EB" w:rsidP="002764B7"/>
    <w:p w14:paraId="215EF6AE" w14:textId="753908EE" w:rsidR="002764B7" w:rsidRPr="002764B7" w:rsidRDefault="002764B7" w:rsidP="002764B7">
      <w:pPr>
        <w:ind w:firstLine="720"/>
      </w:pPr>
      <w:r>
        <w:t>(Source:  A</w:t>
      </w:r>
      <w:r w:rsidR="00794345">
        <w:t>dded</w:t>
      </w:r>
      <w:r>
        <w:t xml:space="preserve"> at 46 Ill. Reg. </w:t>
      </w:r>
      <w:r w:rsidR="00344255">
        <w:t>20783</w:t>
      </w:r>
      <w:r>
        <w:t xml:space="preserve">, effective </w:t>
      </w:r>
      <w:r w:rsidR="00344255">
        <w:t>December 13, 2022</w:t>
      </w:r>
      <w:r>
        <w:t>)</w:t>
      </w:r>
    </w:p>
    <w:sectPr w:rsidR="002764B7" w:rsidRPr="002764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4B78" w14:textId="77777777" w:rsidR="00234EBE" w:rsidRDefault="00234EBE">
      <w:r>
        <w:separator/>
      </w:r>
    </w:p>
  </w:endnote>
  <w:endnote w:type="continuationSeparator" w:id="0">
    <w:p w14:paraId="67287080" w14:textId="77777777" w:rsidR="00234EBE" w:rsidRDefault="0023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285B" w14:textId="77777777" w:rsidR="00234EBE" w:rsidRDefault="00234EBE">
      <w:r>
        <w:separator/>
      </w:r>
    </w:p>
  </w:footnote>
  <w:footnote w:type="continuationSeparator" w:id="0">
    <w:p w14:paraId="29CB8FB5" w14:textId="77777777" w:rsidR="00234EBE" w:rsidRDefault="00234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20F"/>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EBE"/>
    <w:rsid w:val="00235BC5"/>
    <w:rsid w:val="002375DD"/>
    <w:rsid w:val="00246C8D"/>
    <w:rsid w:val="002524EC"/>
    <w:rsid w:val="0026224A"/>
    <w:rsid w:val="00264AD1"/>
    <w:rsid w:val="002667B7"/>
    <w:rsid w:val="00267D8C"/>
    <w:rsid w:val="00272138"/>
    <w:rsid w:val="002721C1"/>
    <w:rsid w:val="00272986"/>
    <w:rsid w:val="00274640"/>
    <w:rsid w:val="002760EE"/>
    <w:rsid w:val="002764B7"/>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255"/>
    <w:rsid w:val="003464C2"/>
    <w:rsid w:val="00350372"/>
    <w:rsid w:val="003547CB"/>
    <w:rsid w:val="00356003"/>
    <w:rsid w:val="00364D25"/>
    <w:rsid w:val="00365FFF"/>
    <w:rsid w:val="00367A2E"/>
    <w:rsid w:val="00374367"/>
    <w:rsid w:val="00374639"/>
    <w:rsid w:val="00375C58"/>
    <w:rsid w:val="003760AD"/>
    <w:rsid w:val="0038057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105"/>
    <w:rsid w:val="005A2494"/>
    <w:rsid w:val="005A3F43"/>
    <w:rsid w:val="005A73F7"/>
    <w:rsid w:val="005B2917"/>
    <w:rsid w:val="005C7438"/>
    <w:rsid w:val="005D35F3"/>
    <w:rsid w:val="005D6F5D"/>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345"/>
    <w:rsid w:val="00794C7C"/>
    <w:rsid w:val="00796D0E"/>
    <w:rsid w:val="007A1867"/>
    <w:rsid w:val="007A2C3B"/>
    <w:rsid w:val="007A7D79"/>
    <w:rsid w:val="007B3097"/>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9A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E6B5D"/>
  <w15:chartTrackingRefBased/>
  <w15:docId w15:val="{3E62DECC-6DA3-4417-A3A4-C4CC8FA2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4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76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2022-09-30T15:01:00Z</dcterms:created>
  <dcterms:modified xsi:type="dcterms:W3CDTF">2022-12-29T21:47:00Z</dcterms:modified>
</cp:coreProperties>
</file>