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36" w:rsidRDefault="00FE0036" w:rsidP="00D32F1E">
      <w:pPr>
        <w:jc w:val="center"/>
      </w:pPr>
    </w:p>
    <w:p w:rsidR="00D32F1E" w:rsidRPr="00D32F1E" w:rsidRDefault="00D32F1E" w:rsidP="00D32F1E">
      <w:pPr>
        <w:jc w:val="center"/>
      </w:pPr>
      <w:bookmarkStart w:id="0" w:name="_GoBack"/>
      <w:bookmarkEnd w:id="0"/>
      <w:r w:rsidRPr="00D32F1E">
        <w:t xml:space="preserve">PART 1300 </w:t>
      </w:r>
    </w:p>
    <w:p w:rsidR="00D32F1E" w:rsidRPr="00D32F1E" w:rsidRDefault="00D32F1E" w:rsidP="00D32F1E">
      <w:pPr>
        <w:jc w:val="center"/>
      </w:pPr>
      <w:r w:rsidRPr="00D32F1E">
        <w:t>NURSE PRACTICE ACT</w:t>
      </w:r>
    </w:p>
    <w:sectPr w:rsidR="00D32F1E" w:rsidRPr="00D32F1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76" w:rsidRDefault="00531676">
      <w:r>
        <w:separator/>
      </w:r>
    </w:p>
  </w:endnote>
  <w:endnote w:type="continuationSeparator" w:id="0">
    <w:p w:rsidR="00531676" w:rsidRDefault="0053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76" w:rsidRDefault="00531676">
      <w:r>
        <w:separator/>
      </w:r>
    </w:p>
  </w:footnote>
  <w:footnote w:type="continuationSeparator" w:id="0">
    <w:p w:rsidR="00531676" w:rsidRDefault="00531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F1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416"/>
    <w:rsid w:val="003B17B4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9BE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676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7E4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2F1E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03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2012-06-21T21:55:00Z</dcterms:created>
  <dcterms:modified xsi:type="dcterms:W3CDTF">2012-12-27T18:55:00Z</dcterms:modified>
</cp:coreProperties>
</file>