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13EA" w:rsidRDefault="009A13EA" w:rsidP="009A13EA">
      <w:pPr>
        <w:jc w:val="center"/>
      </w:pPr>
      <w:bookmarkStart w:id="0" w:name="_GoBack"/>
      <w:bookmarkEnd w:id="0"/>
    </w:p>
    <w:p w:rsidR="009A13EA" w:rsidRDefault="009A13EA" w:rsidP="009A13EA">
      <w:pPr>
        <w:jc w:val="center"/>
      </w:pPr>
      <w:r>
        <w:t>SUBPART A:  GENERAL PROVISIONS</w:t>
      </w:r>
    </w:p>
    <w:p w:rsidR="009A13EA" w:rsidRDefault="009A13EA" w:rsidP="009A13EA">
      <w:pPr>
        <w:jc w:val="center"/>
      </w:pPr>
    </w:p>
    <w:p w:rsidR="00543EEC" w:rsidRPr="00543EEC" w:rsidRDefault="00543EEC" w:rsidP="00543EEC">
      <w:r w:rsidRPr="00543EEC">
        <w:t>Section</w:t>
      </w:r>
    </w:p>
    <w:p w:rsidR="00543EEC" w:rsidRPr="00543EEC" w:rsidRDefault="00543EEC" w:rsidP="00543EEC">
      <w:r w:rsidRPr="00543EEC">
        <w:t>1300.10</w:t>
      </w:r>
      <w:r w:rsidRPr="00543EEC">
        <w:tab/>
        <w:t>Definitions</w:t>
      </w:r>
    </w:p>
    <w:p w:rsidR="00543EEC" w:rsidRPr="00543EEC" w:rsidRDefault="00543EEC" w:rsidP="00543EEC">
      <w:r w:rsidRPr="00543EEC">
        <w:t>1300.20</w:t>
      </w:r>
      <w:r w:rsidRPr="00543EEC">
        <w:tab/>
        <w:t>Nursing Delegation</w:t>
      </w:r>
      <w:r w:rsidR="00AC483F">
        <w:t xml:space="preserve"> by a Registered Professional Nurse</w:t>
      </w:r>
    </w:p>
    <w:p w:rsidR="00543EEC" w:rsidRPr="00543EEC" w:rsidRDefault="00543EEC" w:rsidP="00543EEC">
      <w:r w:rsidRPr="00543EEC">
        <w:t>1300.30</w:t>
      </w:r>
      <w:r w:rsidRPr="00543EEC">
        <w:tab/>
        <w:t>Fees</w:t>
      </w:r>
    </w:p>
    <w:p w:rsidR="00543EEC" w:rsidRPr="00543EEC" w:rsidRDefault="00543EEC" w:rsidP="00543EEC">
      <w:r w:rsidRPr="00543EEC">
        <w:t>1300.40</w:t>
      </w:r>
      <w:r w:rsidRPr="00543EEC">
        <w:tab/>
        <w:t>Renewals</w:t>
      </w:r>
    </w:p>
    <w:p w:rsidR="00543EEC" w:rsidRPr="00543EEC" w:rsidRDefault="00543EEC" w:rsidP="00543EEC">
      <w:r w:rsidRPr="00543EEC">
        <w:t>1300.50</w:t>
      </w:r>
      <w:r w:rsidRPr="00543EEC">
        <w:tab/>
        <w:t>Restoration</w:t>
      </w:r>
    </w:p>
    <w:p w:rsidR="00543EEC" w:rsidRPr="00543EEC" w:rsidRDefault="00543EEC" w:rsidP="00543EEC">
      <w:r w:rsidRPr="00543EEC">
        <w:t>1300.60</w:t>
      </w:r>
      <w:r w:rsidRPr="00543EEC">
        <w:tab/>
        <w:t>Granting Variances</w:t>
      </w:r>
    </w:p>
    <w:p w:rsidR="00543EEC" w:rsidRPr="00543EEC" w:rsidRDefault="00543EEC" w:rsidP="00543EEC">
      <w:r w:rsidRPr="00543EEC">
        <w:t>1300.70</w:t>
      </w:r>
      <w:r w:rsidRPr="00543EEC">
        <w:tab/>
        <w:t>Fines</w:t>
      </w:r>
      <w:r w:rsidR="00AC483F">
        <w:t xml:space="preserve"> (Repealed)</w:t>
      </w:r>
    </w:p>
    <w:p w:rsidR="00543EEC" w:rsidRPr="00543EEC" w:rsidRDefault="00543EEC" w:rsidP="00543EEC">
      <w:r w:rsidRPr="00543EEC">
        <w:t>1300.80</w:t>
      </w:r>
      <w:r w:rsidRPr="00543EEC">
        <w:tab/>
        <w:t>Public Access to Records and Meetings</w:t>
      </w:r>
      <w:r w:rsidR="00615B46">
        <w:t xml:space="preserve"> (Repealed)</w:t>
      </w:r>
    </w:p>
    <w:p w:rsidR="00543EEC" w:rsidRPr="00543EEC" w:rsidRDefault="00543EEC" w:rsidP="00543EEC">
      <w:r w:rsidRPr="00543EEC">
        <w:t>1300.90</w:t>
      </w:r>
      <w:r w:rsidRPr="00543EEC">
        <w:tab/>
        <w:t xml:space="preserve">Unethical or Unprofessional Conduct </w:t>
      </w:r>
    </w:p>
    <w:p w:rsidR="00543EEC" w:rsidRPr="00543EEC" w:rsidRDefault="00543EEC" w:rsidP="00543EEC">
      <w:r w:rsidRPr="00543EEC">
        <w:t>1300.100</w:t>
      </w:r>
      <w:r w:rsidRPr="00543EEC">
        <w:tab/>
        <w:t>Refusal to Issue a License Based on Criminal History Record</w:t>
      </w:r>
      <w:r w:rsidR="00AC483F">
        <w:t xml:space="preserve"> (Repealed)</w:t>
      </w:r>
    </w:p>
    <w:p w:rsidR="00543EEC" w:rsidRPr="00543EEC" w:rsidRDefault="00543EEC" w:rsidP="00543EEC">
      <w:r w:rsidRPr="00543EEC">
        <w:t>1300.110</w:t>
      </w:r>
      <w:r w:rsidRPr="00543EEC">
        <w:tab/>
        <w:t xml:space="preserve">Mandatory Reporting of Impaired </w:t>
      </w:r>
      <w:r w:rsidR="00311A94">
        <w:t>Licensees</w:t>
      </w:r>
      <w:r w:rsidRPr="00543EEC">
        <w:t xml:space="preserve"> </w:t>
      </w:r>
    </w:p>
    <w:p w:rsidR="00543EEC" w:rsidRPr="00543EEC" w:rsidRDefault="00543EEC" w:rsidP="008873FD">
      <w:pPr>
        <w:ind w:left="1440" w:hanging="1440"/>
      </w:pPr>
      <w:r w:rsidRPr="00543EEC">
        <w:t>1300.120</w:t>
      </w:r>
      <w:r w:rsidRPr="00543EEC">
        <w:tab/>
      </w:r>
      <w:r w:rsidR="008873FD">
        <w:t>Care Counseling and Treatment Agreement</w:t>
      </w:r>
    </w:p>
    <w:p w:rsidR="00543EEC" w:rsidRPr="00543EEC" w:rsidRDefault="00543EEC" w:rsidP="00543EEC">
      <w:r w:rsidRPr="00543EEC">
        <w:t>1300.130</w:t>
      </w:r>
      <w:r w:rsidRPr="00543EEC">
        <w:tab/>
        <w:t xml:space="preserve">Continuing Education </w:t>
      </w:r>
    </w:p>
    <w:p w:rsidR="00543EEC" w:rsidRPr="00543EEC" w:rsidRDefault="00543EEC" w:rsidP="00543EEC"/>
    <w:p w:rsidR="00543EEC" w:rsidRDefault="00543EEC" w:rsidP="00543EEC">
      <w:pPr>
        <w:jc w:val="center"/>
      </w:pPr>
      <w:r w:rsidRPr="00543EEC">
        <w:t>SUBPART B:  L</w:t>
      </w:r>
      <w:r w:rsidR="00C6303D">
        <w:t xml:space="preserve">ICENSED </w:t>
      </w:r>
      <w:r w:rsidRPr="00543EEC">
        <w:t>P</w:t>
      </w:r>
      <w:r w:rsidR="00C6303D">
        <w:t xml:space="preserve">RACTICAL </w:t>
      </w:r>
      <w:r w:rsidRPr="00543EEC">
        <w:t>N</w:t>
      </w:r>
      <w:r w:rsidR="00C6303D">
        <w:t>URSE</w:t>
      </w:r>
    </w:p>
    <w:p w:rsidR="009A13EA" w:rsidRPr="00543EEC" w:rsidRDefault="009A13EA" w:rsidP="00543EEC">
      <w:pPr>
        <w:jc w:val="center"/>
      </w:pPr>
    </w:p>
    <w:p w:rsidR="00543EEC" w:rsidRPr="00543EEC" w:rsidRDefault="009A13EA" w:rsidP="00543EEC">
      <w:r>
        <w:t>Section</w:t>
      </w:r>
    </w:p>
    <w:p w:rsidR="00543EEC" w:rsidRPr="00543EEC" w:rsidRDefault="00543EEC" w:rsidP="00543EEC">
      <w:r w:rsidRPr="00543EEC">
        <w:t>1300.200</w:t>
      </w:r>
      <w:r w:rsidRPr="00543EEC">
        <w:tab/>
        <w:t>Application for Examination or Licensure</w:t>
      </w:r>
    </w:p>
    <w:p w:rsidR="00543EEC" w:rsidRPr="00543EEC" w:rsidRDefault="00543EEC" w:rsidP="00543EEC">
      <w:r w:rsidRPr="00543EEC">
        <w:t>1300.210</w:t>
      </w:r>
      <w:r w:rsidRPr="00543EEC">
        <w:tab/>
        <w:t>LPN Licensure Examination</w:t>
      </w:r>
    </w:p>
    <w:p w:rsidR="00543EEC" w:rsidRPr="00543EEC" w:rsidRDefault="00543EEC" w:rsidP="00543EEC">
      <w:r w:rsidRPr="00543EEC">
        <w:t>1300.220</w:t>
      </w:r>
      <w:r w:rsidRPr="00543EEC">
        <w:tab/>
        <w:t>LPN Licensure by Endorsement</w:t>
      </w:r>
    </w:p>
    <w:p w:rsidR="00543EEC" w:rsidRPr="00543EEC" w:rsidRDefault="00543EEC" w:rsidP="00543EEC">
      <w:r w:rsidRPr="00543EEC">
        <w:t>1300.230</w:t>
      </w:r>
      <w:r w:rsidRPr="00543EEC">
        <w:tab/>
        <w:t>Approval of Programs</w:t>
      </w:r>
    </w:p>
    <w:p w:rsidR="00543EEC" w:rsidRPr="00543EEC" w:rsidRDefault="00543EEC" w:rsidP="009A13EA">
      <w:pPr>
        <w:ind w:left="1440" w:hanging="1440"/>
      </w:pPr>
      <w:r w:rsidRPr="00543EEC">
        <w:t>1300.240</w:t>
      </w:r>
      <w:r w:rsidRPr="00543EEC">
        <w:tab/>
        <w:t>Standards for Pharmacology/Administration of Medication Course for Practical Nurses</w:t>
      </w:r>
    </w:p>
    <w:p w:rsidR="00543EEC" w:rsidRPr="00543EEC" w:rsidRDefault="00543EEC" w:rsidP="00543EEC">
      <w:pPr>
        <w:rPr>
          <w:bCs/>
        </w:rPr>
      </w:pPr>
      <w:r w:rsidRPr="00543EEC">
        <w:rPr>
          <w:bCs/>
        </w:rPr>
        <w:t>1300.250</w:t>
      </w:r>
      <w:r w:rsidRPr="00543EEC">
        <w:rPr>
          <w:bCs/>
        </w:rPr>
        <w:tab/>
        <w:t>LPN Scope of Practice</w:t>
      </w:r>
    </w:p>
    <w:p w:rsidR="00543EEC" w:rsidRPr="00543EEC" w:rsidRDefault="00543EEC" w:rsidP="00543EEC">
      <w:r w:rsidRPr="00543EEC">
        <w:rPr>
          <w:bCs/>
        </w:rPr>
        <w:t>1300.260</w:t>
      </w:r>
      <w:r w:rsidRPr="00543EEC">
        <w:rPr>
          <w:bCs/>
        </w:rPr>
        <w:tab/>
        <w:t>Standards for Professional Conduct for LPNs</w:t>
      </w:r>
    </w:p>
    <w:p w:rsidR="00543EEC" w:rsidRPr="00543EEC" w:rsidRDefault="00543EEC" w:rsidP="00543EEC"/>
    <w:p w:rsidR="00543EEC" w:rsidRDefault="00543EEC" w:rsidP="00543EEC">
      <w:pPr>
        <w:jc w:val="center"/>
      </w:pPr>
      <w:r w:rsidRPr="00543EEC">
        <w:t>SUBPART C:  R</w:t>
      </w:r>
      <w:r w:rsidR="00C6303D">
        <w:t xml:space="preserve">EGISTERED </w:t>
      </w:r>
      <w:r w:rsidRPr="00543EEC">
        <w:t>N</w:t>
      </w:r>
      <w:r w:rsidR="00C6303D">
        <w:t>URSE</w:t>
      </w:r>
    </w:p>
    <w:p w:rsidR="009A13EA" w:rsidRPr="00543EEC" w:rsidRDefault="009A13EA" w:rsidP="00543EEC">
      <w:pPr>
        <w:jc w:val="center"/>
      </w:pPr>
    </w:p>
    <w:p w:rsidR="00543EEC" w:rsidRPr="00543EEC" w:rsidRDefault="009A13EA" w:rsidP="00543EEC">
      <w:r>
        <w:t>Section</w:t>
      </w:r>
    </w:p>
    <w:p w:rsidR="00543EEC" w:rsidRPr="00543EEC" w:rsidRDefault="00543EEC" w:rsidP="00543EEC">
      <w:r w:rsidRPr="00543EEC">
        <w:t>1300.300</w:t>
      </w:r>
      <w:r w:rsidRPr="00543EEC">
        <w:tab/>
        <w:t>Application for Examination or Licensure</w:t>
      </w:r>
    </w:p>
    <w:p w:rsidR="00543EEC" w:rsidRPr="00543EEC" w:rsidRDefault="00543EEC" w:rsidP="00543EEC">
      <w:r w:rsidRPr="00543EEC">
        <w:t>1300.310</w:t>
      </w:r>
      <w:r w:rsidRPr="00543EEC">
        <w:tab/>
        <w:t>RN Licensure Examination</w:t>
      </w:r>
    </w:p>
    <w:p w:rsidR="00543EEC" w:rsidRPr="00543EEC" w:rsidRDefault="00543EEC" w:rsidP="00543EEC">
      <w:r w:rsidRPr="00543EEC">
        <w:t>1300.320</w:t>
      </w:r>
      <w:r w:rsidRPr="00543EEC">
        <w:tab/>
        <w:t>RN Licensure by Endorsement</w:t>
      </w:r>
    </w:p>
    <w:p w:rsidR="00543EEC" w:rsidRPr="00543EEC" w:rsidRDefault="00543EEC" w:rsidP="00543EEC">
      <w:r w:rsidRPr="00543EEC">
        <w:t>1300.330</w:t>
      </w:r>
      <w:r w:rsidRPr="00543EEC">
        <w:tab/>
        <w:t>Nurse Externship</w:t>
      </w:r>
      <w:r w:rsidR="008873FD">
        <w:t xml:space="preserve"> (Repealed)</w:t>
      </w:r>
    </w:p>
    <w:p w:rsidR="00543EEC" w:rsidRPr="00543EEC" w:rsidRDefault="00543EEC" w:rsidP="00543EEC">
      <w:r w:rsidRPr="00543EEC">
        <w:t>1300.340</w:t>
      </w:r>
      <w:r w:rsidRPr="00543EEC">
        <w:tab/>
        <w:t>Approval of Programs</w:t>
      </w:r>
    </w:p>
    <w:p w:rsidR="00543EEC" w:rsidRPr="00543EEC" w:rsidRDefault="00543EEC" w:rsidP="00543EEC">
      <w:r w:rsidRPr="00543EEC">
        <w:t>1300.350</w:t>
      </w:r>
      <w:r w:rsidRPr="00543EEC">
        <w:tab/>
        <w:t>Standards of Professional Conduct for Registered Professional Nurses</w:t>
      </w:r>
    </w:p>
    <w:p w:rsidR="00543EEC" w:rsidRPr="00543EEC" w:rsidRDefault="00543EEC" w:rsidP="00543EEC">
      <w:r w:rsidRPr="00543EEC">
        <w:t>1300.360</w:t>
      </w:r>
      <w:r w:rsidRPr="00543EEC">
        <w:tab/>
        <w:t>RN Scope of Practice</w:t>
      </w:r>
    </w:p>
    <w:p w:rsidR="00543EEC" w:rsidRPr="00543EEC" w:rsidRDefault="00543EEC" w:rsidP="009A13EA">
      <w:pPr>
        <w:suppressAutoHyphens/>
        <w:ind w:left="1440" w:hanging="1440"/>
        <w:rPr>
          <w:bCs/>
          <w:spacing w:val="-2"/>
        </w:rPr>
      </w:pPr>
      <w:r w:rsidRPr="00543EEC">
        <w:rPr>
          <w:bCs/>
          <w:spacing w:val="-2"/>
        </w:rPr>
        <w:t>1300.370</w:t>
      </w:r>
      <w:r w:rsidRPr="00543EEC">
        <w:rPr>
          <w:bCs/>
          <w:spacing w:val="-2"/>
        </w:rPr>
        <w:tab/>
        <w:t>Provision of Conscious Sedation by Registered Nurses in Ambulatory Surgical Treatment Centers</w:t>
      </w:r>
    </w:p>
    <w:p w:rsidR="00543EEC" w:rsidRPr="00543EEC" w:rsidRDefault="00543EEC" w:rsidP="00543EEC"/>
    <w:p w:rsidR="00543EEC" w:rsidRDefault="00543EEC" w:rsidP="00543EEC">
      <w:pPr>
        <w:jc w:val="center"/>
      </w:pPr>
      <w:r w:rsidRPr="00543EEC">
        <w:t>SUBPART D:  A</w:t>
      </w:r>
      <w:r w:rsidR="00BD2B6B">
        <w:t>D</w:t>
      </w:r>
      <w:r w:rsidR="00C6303D">
        <w:t xml:space="preserve">VANCED </w:t>
      </w:r>
      <w:r w:rsidRPr="00543EEC">
        <w:t>P</w:t>
      </w:r>
      <w:r w:rsidR="00C6303D">
        <w:t xml:space="preserve">RACTICE </w:t>
      </w:r>
      <w:r w:rsidR="007A791D">
        <w:t xml:space="preserve">REGISTERED </w:t>
      </w:r>
      <w:r w:rsidRPr="00543EEC">
        <w:t>N</w:t>
      </w:r>
      <w:r w:rsidR="00C6303D">
        <w:t>URSE</w:t>
      </w:r>
    </w:p>
    <w:p w:rsidR="009A13EA" w:rsidRPr="00543EEC" w:rsidRDefault="009A13EA" w:rsidP="00543EEC">
      <w:pPr>
        <w:jc w:val="center"/>
      </w:pPr>
    </w:p>
    <w:p w:rsidR="00543EEC" w:rsidRPr="00543EEC" w:rsidRDefault="009A13EA" w:rsidP="00543EEC">
      <w:r>
        <w:lastRenderedPageBreak/>
        <w:t>Section</w:t>
      </w:r>
    </w:p>
    <w:p w:rsidR="00543EEC" w:rsidRPr="00543EEC" w:rsidRDefault="00543EEC" w:rsidP="00543EEC">
      <w:r w:rsidRPr="00543EEC">
        <w:t>1300.400</w:t>
      </w:r>
      <w:r w:rsidRPr="00543EEC">
        <w:tab/>
        <w:t>Application for Licensure</w:t>
      </w:r>
    </w:p>
    <w:p w:rsidR="00543EEC" w:rsidRPr="00543EEC" w:rsidRDefault="00543EEC" w:rsidP="00543EEC">
      <w:r w:rsidRPr="00543EEC">
        <w:t>1300.410</w:t>
      </w:r>
      <w:r w:rsidRPr="00543EEC">
        <w:tab/>
        <w:t>Written Collaborative Agreements</w:t>
      </w:r>
    </w:p>
    <w:p w:rsidR="00543EEC" w:rsidRPr="00543EEC" w:rsidRDefault="00543EEC" w:rsidP="00543EEC">
      <w:r w:rsidRPr="00543EEC">
        <w:t>1300.420</w:t>
      </w:r>
      <w:r w:rsidRPr="00543EEC">
        <w:tab/>
        <w:t>Collaboration and Consultation</w:t>
      </w:r>
      <w:r w:rsidR="00020B59">
        <w:t xml:space="preserve"> (Repealed)</w:t>
      </w:r>
    </w:p>
    <w:p w:rsidR="009A13EA" w:rsidRPr="00CC260A" w:rsidRDefault="009A13EA" w:rsidP="009A13EA">
      <w:r w:rsidRPr="00CC260A">
        <w:t>1300.430</w:t>
      </w:r>
      <w:r w:rsidRPr="00CC260A">
        <w:tab/>
      </w:r>
      <w:r w:rsidR="00020B59">
        <w:t xml:space="preserve">Written Collaborative Agreement </w:t>
      </w:r>
      <w:r w:rsidR="00BE1E94">
        <w:t xml:space="preserve">− </w:t>
      </w:r>
      <w:r w:rsidRPr="00CC260A">
        <w:t>Prescriptive Authority</w:t>
      </w:r>
    </w:p>
    <w:p w:rsidR="009A13EA" w:rsidRPr="00CC260A" w:rsidRDefault="009A13EA" w:rsidP="009A13EA">
      <w:r w:rsidRPr="00CC260A">
        <w:t>1300.440</w:t>
      </w:r>
      <w:r w:rsidRPr="00CC260A">
        <w:tab/>
      </w:r>
      <w:r w:rsidR="00020B59">
        <w:t>APRN</w:t>
      </w:r>
      <w:r w:rsidRPr="00CC260A">
        <w:t xml:space="preserve"> Scope of Practice</w:t>
      </w:r>
    </w:p>
    <w:p w:rsidR="008873FD" w:rsidRDefault="008873FD" w:rsidP="009A13EA">
      <w:pPr>
        <w:ind w:left="1440" w:hanging="1440"/>
      </w:pPr>
      <w:r>
        <w:t>1300.445</w:t>
      </w:r>
      <w:r>
        <w:tab/>
        <w:t>Standards of Professional Conduct for APRNs</w:t>
      </w:r>
    </w:p>
    <w:p w:rsidR="009A13EA" w:rsidRPr="00CC260A" w:rsidRDefault="009A13EA" w:rsidP="009A13EA">
      <w:pPr>
        <w:ind w:left="1440" w:hanging="1440"/>
      </w:pPr>
      <w:r w:rsidRPr="00CC260A">
        <w:t>1300.450</w:t>
      </w:r>
      <w:r w:rsidRPr="00CC260A">
        <w:tab/>
        <w:t>Delivery of Anesthesia Services by a Certified Registered Nurse Ane</w:t>
      </w:r>
      <w:r>
        <w:t>s</w:t>
      </w:r>
      <w:r w:rsidRPr="00CC260A">
        <w:t>thetist</w:t>
      </w:r>
      <w:r w:rsidRPr="00CC260A">
        <w:rPr>
          <w:bCs/>
        </w:rPr>
        <w:t xml:space="preserve"> Outside a Hospital or Ambulatory Surgical </w:t>
      </w:r>
      <w:smartTag w:uri="urn:schemas-microsoft-com:office:smarttags" w:element="place">
        <w:smartTag w:uri="urn:schemas-microsoft-com:office:smarttags" w:element="PlaceName">
          <w:r w:rsidRPr="00CC260A">
            <w:rPr>
              <w:bCs/>
            </w:rPr>
            <w:t>Treatment</w:t>
          </w:r>
        </w:smartTag>
        <w:r w:rsidRPr="00CC260A">
          <w:rPr>
            <w:bCs/>
          </w:rPr>
          <w:t xml:space="preserve"> </w:t>
        </w:r>
        <w:smartTag w:uri="urn:schemas-microsoft-com:office:smarttags" w:element="PlaceType">
          <w:r w:rsidRPr="00CC260A">
            <w:rPr>
              <w:bCs/>
            </w:rPr>
            <w:t>Center</w:t>
          </w:r>
        </w:smartTag>
      </w:smartTag>
    </w:p>
    <w:p w:rsidR="009A13EA" w:rsidRDefault="009A13EA" w:rsidP="009A13EA">
      <w:pPr>
        <w:ind w:left="1440" w:hanging="1440"/>
        <w:rPr>
          <w:bCs/>
        </w:rPr>
      </w:pPr>
      <w:r w:rsidRPr="00CC260A">
        <w:rPr>
          <w:bCs/>
        </w:rPr>
        <w:t>1300.460</w:t>
      </w:r>
      <w:r w:rsidRPr="00CC260A">
        <w:rPr>
          <w:bCs/>
        </w:rPr>
        <w:tab/>
        <w:t>Advance</w:t>
      </w:r>
      <w:r>
        <w:rPr>
          <w:bCs/>
        </w:rPr>
        <w:t>d</w:t>
      </w:r>
      <w:r w:rsidRPr="00CC260A">
        <w:rPr>
          <w:bCs/>
        </w:rPr>
        <w:t xml:space="preserve"> Practice </w:t>
      </w:r>
      <w:r w:rsidR="00020B59">
        <w:rPr>
          <w:bCs/>
        </w:rPr>
        <w:t xml:space="preserve">Registered </w:t>
      </w:r>
      <w:r w:rsidRPr="00CC260A">
        <w:rPr>
          <w:bCs/>
        </w:rPr>
        <w:t>Nursing in Hospitals or Ambulatory Sur</w:t>
      </w:r>
      <w:r>
        <w:rPr>
          <w:bCs/>
        </w:rPr>
        <w:t>g</w:t>
      </w:r>
      <w:r w:rsidRPr="00CC260A">
        <w:rPr>
          <w:bCs/>
        </w:rPr>
        <w:t xml:space="preserve">ical </w:t>
      </w:r>
      <w:smartTag w:uri="urn:schemas-microsoft-com:office:smarttags" w:element="PlaceName">
        <w:r w:rsidRPr="00CC260A">
          <w:rPr>
            <w:bCs/>
          </w:rPr>
          <w:t>Treatment</w:t>
        </w:r>
      </w:smartTag>
      <w:r>
        <w:rPr>
          <w:bCs/>
        </w:rPr>
        <w:t xml:space="preserve"> </w:t>
      </w:r>
      <w:r w:rsidRPr="00CC260A">
        <w:rPr>
          <w:bCs/>
        </w:rPr>
        <w:t>Centers</w:t>
      </w:r>
    </w:p>
    <w:p w:rsidR="00020B59" w:rsidRDefault="00020B59" w:rsidP="009A13EA">
      <w:pPr>
        <w:ind w:left="1440" w:hanging="1440"/>
        <w:rPr>
          <w:bCs/>
        </w:rPr>
      </w:pPr>
      <w:r>
        <w:rPr>
          <w:bCs/>
        </w:rPr>
        <w:t>1300.465</w:t>
      </w:r>
      <w:r>
        <w:rPr>
          <w:bCs/>
        </w:rPr>
        <w:tab/>
        <w:t>Full Practice Authority</w:t>
      </w:r>
    </w:p>
    <w:p w:rsidR="00020B59" w:rsidRPr="00CC260A" w:rsidRDefault="00020B59" w:rsidP="009A13EA">
      <w:pPr>
        <w:ind w:left="1440" w:hanging="1440"/>
        <w:rPr>
          <w:bCs/>
        </w:rPr>
      </w:pPr>
      <w:r>
        <w:rPr>
          <w:bCs/>
        </w:rPr>
        <w:t>1300.466</w:t>
      </w:r>
      <w:r>
        <w:rPr>
          <w:bCs/>
        </w:rPr>
        <w:tab/>
        <w:t>Full Practice Authority Dispensing</w:t>
      </w:r>
    </w:p>
    <w:p w:rsidR="009A13EA" w:rsidRPr="00CC260A" w:rsidRDefault="009A13EA" w:rsidP="009A13EA">
      <w:r w:rsidRPr="00CC260A">
        <w:t>1300.470</w:t>
      </w:r>
      <w:r w:rsidRPr="00CC260A">
        <w:tab/>
        <w:t>Advertising</w:t>
      </w:r>
    </w:p>
    <w:p w:rsidR="009A13EA" w:rsidRPr="00CC260A" w:rsidRDefault="009A13EA" w:rsidP="009A13EA">
      <w:r w:rsidRPr="00CC260A">
        <w:t>1300.480</w:t>
      </w:r>
      <w:r w:rsidRPr="00CC260A">
        <w:tab/>
        <w:t xml:space="preserve">Reports Relating to </w:t>
      </w:r>
      <w:r w:rsidR="00020B59">
        <w:t>APRN</w:t>
      </w:r>
      <w:r w:rsidRPr="00CC260A">
        <w:t xml:space="preserve"> Professional Conduct and Capacity</w:t>
      </w:r>
    </w:p>
    <w:p w:rsidR="009A13EA" w:rsidRDefault="009A13EA" w:rsidP="009A13EA"/>
    <w:p w:rsidR="00311A94" w:rsidRPr="00AF598F" w:rsidRDefault="00311A94" w:rsidP="00311A94">
      <w:pPr>
        <w:jc w:val="center"/>
      </w:pPr>
      <w:r w:rsidRPr="00AF598F">
        <w:t>SUBPART E:  MEDICATION AIDE</w:t>
      </w:r>
    </w:p>
    <w:p w:rsidR="00311A94" w:rsidRPr="00AF598F" w:rsidRDefault="00311A94" w:rsidP="00311A94">
      <w:pPr>
        <w:jc w:val="center"/>
      </w:pPr>
    </w:p>
    <w:p w:rsidR="00311A94" w:rsidRPr="00AF598F" w:rsidRDefault="00311A94" w:rsidP="00311A94">
      <w:r w:rsidRPr="00AF598F">
        <w:rPr>
          <w:bCs/>
        </w:rPr>
        <w:t>1300.600</w:t>
      </w:r>
      <w:r>
        <w:rPr>
          <w:bCs/>
        </w:rPr>
        <w:tab/>
      </w:r>
      <w:r w:rsidRPr="00AF598F">
        <w:rPr>
          <w:bCs/>
        </w:rPr>
        <w:t>Pilot Program</w:t>
      </w:r>
      <w:r w:rsidR="008873FD">
        <w:rPr>
          <w:bCs/>
        </w:rPr>
        <w:t xml:space="preserve"> (Repealed)</w:t>
      </w:r>
    </w:p>
    <w:p w:rsidR="00311A94" w:rsidRPr="00AF598F" w:rsidRDefault="00311A94" w:rsidP="00311A94">
      <w:pPr>
        <w:rPr>
          <w:bCs/>
        </w:rPr>
      </w:pPr>
      <w:r w:rsidRPr="00AF598F">
        <w:rPr>
          <w:bCs/>
        </w:rPr>
        <w:t>1300.610</w:t>
      </w:r>
      <w:r>
        <w:rPr>
          <w:bCs/>
        </w:rPr>
        <w:tab/>
      </w:r>
      <w:r w:rsidRPr="00AF598F">
        <w:rPr>
          <w:bCs/>
        </w:rPr>
        <w:t>Application for Examination or Licensure</w:t>
      </w:r>
      <w:r w:rsidR="00D915C7">
        <w:rPr>
          <w:bCs/>
        </w:rPr>
        <w:t xml:space="preserve"> as a Medication Aide</w:t>
      </w:r>
      <w:r w:rsidR="008873FD">
        <w:rPr>
          <w:bCs/>
        </w:rPr>
        <w:t xml:space="preserve"> (Repealed)</w:t>
      </w:r>
    </w:p>
    <w:p w:rsidR="00311A94" w:rsidRPr="00AF598F" w:rsidRDefault="00311A94" w:rsidP="00311A94">
      <w:r w:rsidRPr="00AF598F">
        <w:rPr>
          <w:bCs/>
        </w:rPr>
        <w:t>1300.620</w:t>
      </w:r>
      <w:r>
        <w:rPr>
          <w:bCs/>
        </w:rPr>
        <w:tab/>
      </w:r>
      <w:r w:rsidRPr="00AF598F">
        <w:rPr>
          <w:bCs/>
        </w:rPr>
        <w:t>Medication Aide Licensure Examination</w:t>
      </w:r>
      <w:r w:rsidR="008873FD">
        <w:rPr>
          <w:bCs/>
        </w:rPr>
        <w:t xml:space="preserve"> (Repealed)</w:t>
      </w:r>
      <w:r w:rsidRPr="00AF598F">
        <w:t xml:space="preserve"> </w:t>
      </w:r>
    </w:p>
    <w:p w:rsidR="00311A94" w:rsidRPr="00AF598F" w:rsidRDefault="00311A94" w:rsidP="00311A94">
      <w:r w:rsidRPr="00AF598F">
        <w:rPr>
          <w:bCs/>
        </w:rPr>
        <w:t>1300.630</w:t>
      </w:r>
      <w:r>
        <w:rPr>
          <w:bCs/>
        </w:rPr>
        <w:tab/>
      </w:r>
      <w:r w:rsidRPr="00AF598F">
        <w:rPr>
          <w:bCs/>
        </w:rPr>
        <w:t>Qualified Employers and Facilities</w:t>
      </w:r>
      <w:r w:rsidR="008873FD">
        <w:rPr>
          <w:bCs/>
        </w:rPr>
        <w:t xml:space="preserve"> (Repealed)</w:t>
      </w:r>
      <w:r w:rsidRPr="00AF598F">
        <w:rPr>
          <w:bCs/>
        </w:rPr>
        <w:t xml:space="preserve"> </w:t>
      </w:r>
    </w:p>
    <w:p w:rsidR="00311A94" w:rsidRPr="00AF598F" w:rsidRDefault="00311A94" w:rsidP="00311A94">
      <w:r w:rsidRPr="00AF598F">
        <w:t>1300.640</w:t>
      </w:r>
      <w:r>
        <w:tab/>
      </w:r>
      <w:r w:rsidRPr="00AF598F">
        <w:t>Standards for Termination</w:t>
      </w:r>
      <w:r w:rsidR="008873FD">
        <w:rPr>
          <w:bCs/>
        </w:rPr>
        <w:t xml:space="preserve"> (Repealed)</w:t>
      </w:r>
      <w:r w:rsidRPr="00AF598F">
        <w:t xml:space="preserve"> </w:t>
      </w:r>
    </w:p>
    <w:p w:rsidR="00311A94" w:rsidRPr="00AF598F" w:rsidRDefault="00311A94" w:rsidP="00311A94">
      <w:r w:rsidRPr="00AF598F">
        <w:t>1300.650</w:t>
      </w:r>
      <w:r>
        <w:tab/>
      </w:r>
      <w:r w:rsidRPr="00AF598F">
        <w:t>Site Visits</w:t>
      </w:r>
      <w:r w:rsidR="008873FD">
        <w:rPr>
          <w:bCs/>
        </w:rPr>
        <w:t xml:space="preserve"> (Repealed)</w:t>
      </w:r>
    </w:p>
    <w:p w:rsidR="00311A94" w:rsidRPr="00AF598F" w:rsidRDefault="00311A94" w:rsidP="00311A94">
      <w:pPr>
        <w:rPr>
          <w:bCs/>
        </w:rPr>
      </w:pPr>
      <w:r w:rsidRPr="00AF598F">
        <w:rPr>
          <w:bCs/>
        </w:rPr>
        <w:t>1300.660</w:t>
      </w:r>
      <w:r>
        <w:rPr>
          <w:bCs/>
        </w:rPr>
        <w:tab/>
      </w:r>
      <w:r w:rsidRPr="00AF598F">
        <w:rPr>
          <w:bCs/>
        </w:rPr>
        <w:t>Approved Curriculum</w:t>
      </w:r>
      <w:r w:rsidR="008873FD">
        <w:rPr>
          <w:bCs/>
        </w:rPr>
        <w:t xml:space="preserve"> (Repealed)</w:t>
      </w:r>
    </w:p>
    <w:p w:rsidR="00311A94" w:rsidRPr="00AF598F" w:rsidRDefault="00311A94" w:rsidP="00311A94">
      <w:pPr>
        <w:rPr>
          <w:bCs/>
        </w:rPr>
      </w:pPr>
      <w:r w:rsidRPr="00AF598F">
        <w:rPr>
          <w:bCs/>
        </w:rPr>
        <w:t>1300.670</w:t>
      </w:r>
      <w:r>
        <w:rPr>
          <w:bCs/>
        </w:rPr>
        <w:tab/>
      </w:r>
      <w:r w:rsidRPr="00AF598F">
        <w:rPr>
          <w:bCs/>
        </w:rPr>
        <w:t>Medication Aide Scope of Practice</w:t>
      </w:r>
      <w:r w:rsidR="008873FD">
        <w:rPr>
          <w:bCs/>
        </w:rPr>
        <w:t xml:space="preserve"> (Repealed)</w:t>
      </w:r>
    </w:p>
    <w:p w:rsidR="00311A94" w:rsidRDefault="00311A94" w:rsidP="00311A94">
      <w:r w:rsidRPr="00AF598F">
        <w:t>1300.680</w:t>
      </w:r>
      <w:r>
        <w:tab/>
      </w:r>
      <w:r w:rsidRPr="00AF598F">
        <w:t>Required Reports of Qualified Facilities</w:t>
      </w:r>
      <w:r w:rsidR="008873FD">
        <w:rPr>
          <w:bCs/>
        </w:rPr>
        <w:t xml:space="preserve"> (Repealed)</w:t>
      </w:r>
    </w:p>
    <w:p w:rsidR="00311A94" w:rsidRPr="00CC260A" w:rsidRDefault="00311A94" w:rsidP="009A13EA"/>
    <w:p w:rsidR="009A13EA" w:rsidRPr="00CC260A" w:rsidRDefault="009A13EA" w:rsidP="00E60B4F">
      <w:pPr>
        <w:ind w:left="2412" w:hanging="2412"/>
      </w:pPr>
      <w:r w:rsidRPr="00CC260A">
        <w:t>1300.APPENDIX A</w:t>
      </w:r>
      <w:r w:rsidRPr="00CC260A">
        <w:tab/>
        <w:t>Additional Certifica</w:t>
      </w:r>
      <w:r>
        <w:t>tions Accepted for Licensure as</w:t>
      </w:r>
      <w:r w:rsidRPr="00CC260A">
        <w:t xml:space="preserve"> an Advanced Practice Nurse</w:t>
      </w:r>
      <w:r w:rsidR="00E64E8E">
        <w:t xml:space="preserve"> (Repealed)</w:t>
      </w:r>
    </w:p>
    <w:p w:rsidR="009A13EA" w:rsidRPr="00E60B4F" w:rsidRDefault="009A13EA" w:rsidP="00C6303D">
      <w:pPr>
        <w:tabs>
          <w:tab w:val="left" w:pos="2412"/>
        </w:tabs>
      </w:pPr>
      <w:r w:rsidRPr="00E60B4F">
        <w:t>1300.EXHIBIT A</w:t>
      </w:r>
      <w:r w:rsidRPr="00E60B4F">
        <w:tab/>
        <w:t>Sample Written Collaborative Agreement</w:t>
      </w:r>
    </w:p>
    <w:sectPr w:rsidR="009A13EA" w:rsidRPr="00E60B4F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7FBC" w:rsidRDefault="00A17FBC">
      <w:r>
        <w:separator/>
      </w:r>
    </w:p>
  </w:endnote>
  <w:endnote w:type="continuationSeparator" w:id="0">
    <w:p w:rsidR="00A17FBC" w:rsidRDefault="00A17F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7FBC" w:rsidRDefault="00A17FBC">
      <w:r>
        <w:separator/>
      </w:r>
    </w:p>
  </w:footnote>
  <w:footnote w:type="continuationSeparator" w:id="0">
    <w:p w:rsidR="00A17FBC" w:rsidRDefault="00A17F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43EEC"/>
    <w:rsid w:val="00001F1D"/>
    <w:rsid w:val="00003CEF"/>
    <w:rsid w:val="00011A7D"/>
    <w:rsid w:val="000122C7"/>
    <w:rsid w:val="00014324"/>
    <w:rsid w:val="000158C8"/>
    <w:rsid w:val="00016F74"/>
    <w:rsid w:val="00020B59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42582"/>
    <w:rsid w:val="00050531"/>
    <w:rsid w:val="00057192"/>
    <w:rsid w:val="0006041A"/>
    <w:rsid w:val="00063EEE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1597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47F0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D3C4D"/>
    <w:rsid w:val="002D3FBA"/>
    <w:rsid w:val="002D7620"/>
    <w:rsid w:val="002E1CFB"/>
    <w:rsid w:val="002F5988"/>
    <w:rsid w:val="00300845"/>
    <w:rsid w:val="00304BED"/>
    <w:rsid w:val="00305AAE"/>
    <w:rsid w:val="00311A94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355B"/>
    <w:rsid w:val="003B419A"/>
    <w:rsid w:val="003B5138"/>
    <w:rsid w:val="003B78C5"/>
    <w:rsid w:val="003C07D2"/>
    <w:rsid w:val="003D0D44"/>
    <w:rsid w:val="003D12E4"/>
    <w:rsid w:val="003D29F4"/>
    <w:rsid w:val="003D4D4A"/>
    <w:rsid w:val="003D6852"/>
    <w:rsid w:val="003D712C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296F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12F8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3EEC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165A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15B46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473E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52B"/>
    <w:rsid w:val="007A1867"/>
    <w:rsid w:val="007A2C3B"/>
    <w:rsid w:val="007A791D"/>
    <w:rsid w:val="007A7D79"/>
    <w:rsid w:val="007C4EE5"/>
    <w:rsid w:val="007D0B2D"/>
    <w:rsid w:val="007E34CF"/>
    <w:rsid w:val="007E5206"/>
    <w:rsid w:val="007F1A7F"/>
    <w:rsid w:val="007F28A2"/>
    <w:rsid w:val="007F3365"/>
    <w:rsid w:val="007F6522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22E9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873FD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186E"/>
    <w:rsid w:val="00994782"/>
    <w:rsid w:val="009A13EA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17FBC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83F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385E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56A11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2B6B"/>
    <w:rsid w:val="00BD5933"/>
    <w:rsid w:val="00BE03CA"/>
    <w:rsid w:val="00BE1E94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3DDF"/>
    <w:rsid w:val="00C4537A"/>
    <w:rsid w:val="00C45BEB"/>
    <w:rsid w:val="00C50195"/>
    <w:rsid w:val="00C60D0B"/>
    <w:rsid w:val="00C6303D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36F9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0DF1"/>
    <w:rsid w:val="00D32AA7"/>
    <w:rsid w:val="00D33832"/>
    <w:rsid w:val="00D3397C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15C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60B4F"/>
    <w:rsid w:val="00E64E8E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3C4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5:docId w15:val="{8EC3C6FD-9C39-4F4A-A1BE-AED4E1388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978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411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Bockewitz, Crystal K.</cp:lastModifiedBy>
  <cp:revision>2</cp:revision>
  <dcterms:created xsi:type="dcterms:W3CDTF">2020-12-23T16:10:00Z</dcterms:created>
  <dcterms:modified xsi:type="dcterms:W3CDTF">2020-12-23T16:10:00Z</dcterms:modified>
</cp:coreProperties>
</file>