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BE" w:rsidRDefault="00A46FBE" w:rsidP="00BF22A0">
      <w:pPr>
        <w:jc w:val="center"/>
      </w:pPr>
    </w:p>
    <w:p w:rsidR="00BF22A0" w:rsidRPr="00BF22A0" w:rsidRDefault="00BF22A0" w:rsidP="00BF22A0">
      <w:pPr>
        <w:jc w:val="center"/>
      </w:pPr>
      <w:r w:rsidRPr="00BF22A0">
        <w:t xml:space="preserve">SUBPART D:  </w:t>
      </w:r>
      <w:r w:rsidR="009B5D02">
        <w:t xml:space="preserve">ADVANCED PRACTICE </w:t>
      </w:r>
      <w:r w:rsidR="008B4C90">
        <w:t xml:space="preserve">REGISTERED </w:t>
      </w:r>
      <w:bookmarkStart w:id="0" w:name="_GoBack"/>
      <w:bookmarkEnd w:id="0"/>
      <w:r w:rsidR="009B5D02">
        <w:t>NURSE</w:t>
      </w:r>
    </w:p>
    <w:sectPr w:rsidR="00BF22A0" w:rsidRPr="00BF22A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E4" w:rsidRDefault="00C947E4">
      <w:r>
        <w:separator/>
      </w:r>
    </w:p>
  </w:endnote>
  <w:endnote w:type="continuationSeparator" w:id="0">
    <w:p w:rsidR="00C947E4" w:rsidRDefault="00C9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E4" w:rsidRDefault="00C947E4">
      <w:r>
        <w:separator/>
      </w:r>
    </w:p>
  </w:footnote>
  <w:footnote w:type="continuationSeparator" w:id="0">
    <w:p w:rsidR="00C947E4" w:rsidRDefault="00C94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22A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0AF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21B8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4C90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8E0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5D02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6FBE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2A0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47E4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364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869ECF-BE6C-4C0E-950E-222387D0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2012-06-21T21:56:00Z</dcterms:created>
  <dcterms:modified xsi:type="dcterms:W3CDTF">2018-09-26T13:40:00Z</dcterms:modified>
</cp:coreProperties>
</file>