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FE" w:rsidRPr="00C86DB5" w:rsidRDefault="00233FFE" w:rsidP="00C86DB5"/>
    <w:p w:rsidR="00233FFE" w:rsidRPr="00C86DB5" w:rsidRDefault="00233FFE" w:rsidP="00C86DB5">
      <w:pPr>
        <w:rPr>
          <w:b/>
        </w:rPr>
      </w:pPr>
      <w:r w:rsidRPr="00C86DB5">
        <w:rPr>
          <w:b/>
        </w:rPr>
        <w:t>Section 1300.660  Approved Curriculum</w:t>
      </w:r>
      <w:r w:rsidR="00480B7E">
        <w:rPr>
          <w:b/>
        </w:rPr>
        <w:t xml:space="preserve"> (Repealed) </w:t>
      </w:r>
    </w:p>
    <w:p w:rsidR="00FC489C" w:rsidRPr="00C86DB5" w:rsidRDefault="00FC489C" w:rsidP="00C86DB5"/>
    <w:p w:rsidR="00233FFE" w:rsidRPr="00C86DB5" w:rsidRDefault="00480B7E" w:rsidP="00C86DB5">
      <w:pPr>
        <w:ind w:firstLine="720"/>
      </w:pPr>
      <w:r>
        <w:t>(Source:  Repealed at 4</w:t>
      </w:r>
      <w:r w:rsidR="00F16E18">
        <w:t>5</w:t>
      </w:r>
      <w:r>
        <w:t xml:space="preserve"> Ill. Reg. </w:t>
      </w:r>
      <w:r w:rsidR="00147C17">
        <w:t>228</w:t>
      </w:r>
      <w:r>
        <w:t xml:space="preserve">, effective </w:t>
      </w:r>
      <w:bookmarkStart w:id="0" w:name="_GoBack"/>
      <w:r w:rsidR="00147C17">
        <w:t>January 4, 2021</w:t>
      </w:r>
      <w:bookmarkEnd w:id="0"/>
      <w:r>
        <w:t>)</w:t>
      </w:r>
    </w:p>
    <w:sectPr w:rsidR="00233FFE" w:rsidRPr="00C86D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28" w:rsidRDefault="009E2128">
      <w:r>
        <w:separator/>
      </w:r>
    </w:p>
  </w:endnote>
  <w:endnote w:type="continuationSeparator" w:id="0">
    <w:p w:rsidR="009E2128" w:rsidRDefault="009E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28" w:rsidRDefault="009E2128">
      <w:r>
        <w:separator/>
      </w:r>
    </w:p>
  </w:footnote>
  <w:footnote w:type="continuationSeparator" w:id="0">
    <w:p w:rsidR="009E2128" w:rsidRDefault="009E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C17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FFE"/>
    <w:rsid w:val="00235BC5"/>
    <w:rsid w:val="002375DD"/>
    <w:rsid w:val="00246C8D"/>
    <w:rsid w:val="002524EC"/>
    <w:rsid w:val="0025676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B7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AB8"/>
    <w:rsid w:val="009D7D1F"/>
    <w:rsid w:val="009E1EAF"/>
    <w:rsid w:val="009E2128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FE6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61A"/>
    <w:rsid w:val="00AD2A5F"/>
    <w:rsid w:val="00AE031A"/>
    <w:rsid w:val="00AE5547"/>
    <w:rsid w:val="00AE776A"/>
    <w:rsid w:val="00AE7AB3"/>
    <w:rsid w:val="00AF2883"/>
    <w:rsid w:val="00AF3304"/>
    <w:rsid w:val="00AF3C6F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DB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6C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891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8E4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6E18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AD6"/>
    <w:rsid w:val="00FB6CE4"/>
    <w:rsid w:val="00FC18E5"/>
    <w:rsid w:val="00FC2BF7"/>
    <w:rsid w:val="00FC3252"/>
    <w:rsid w:val="00FC34CE"/>
    <w:rsid w:val="00FC489C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746C2-BBD6-44D9-B5FB-C619754B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F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3F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2020-12-29T14:39:00Z</dcterms:modified>
</cp:coreProperties>
</file>