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D" w:rsidRDefault="003267FD" w:rsidP="003267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7FD" w:rsidRDefault="003267FD" w:rsidP="003267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1320.30  Application for Licensure</w:t>
      </w:r>
      <w:r>
        <w:t xml:space="preserve"> </w:t>
      </w:r>
    </w:p>
    <w:p w:rsidR="003267FD" w:rsidRDefault="003267FD" w:rsidP="003267FD">
      <w:pPr>
        <w:widowControl w:val="0"/>
        <w:autoSpaceDE w:val="0"/>
        <w:autoSpaceDN w:val="0"/>
        <w:adjustRightInd w:val="0"/>
      </w:pPr>
    </w:p>
    <w:p w:rsidR="003267FD" w:rsidRDefault="003267FD" w:rsidP="00CB7A9D">
      <w:pPr>
        <w:widowControl w:val="0"/>
        <w:autoSpaceDE w:val="0"/>
        <w:autoSpaceDN w:val="0"/>
        <w:adjustRightInd w:val="0"/>
      </w:pPr>
      <w:r>
        <w:t xml:space="preserve">An individual applying for a license to practice optometry shall file an application on forms supplied by the </w:t>
      </w:r>
      <w:r w:rsidR="00A147DB">
        <w:t>Division</w:t>
      </w:r>
      <w:r>
        <w:t xml:space="preserve">.  The application shall include: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16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267FD">
        <w:t>)</w:t>
      </w:r>
      <w:r w:rsidR="003267FD">
        <w:tab/>
        <w:t xml:space="preserve">Certification of graduation from a 4-year optometry graduate level program approved by the </w:t>
      </w:r>
      <w:r w:rsidR="00A147DB">
        <w:t>Division</w:t>
      </w:r>
      <w:r w:rsidR="003267FD">
        <w:t xml:space="preserve"> in accordance with Section 1320.20;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16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267FD">
        <w:t>)</w:t>
      </w:r>
      <w:r w:rsidR="003267FD">
        <w:tab/>
        <w:t xml:space="preserve">Certification of passage of the National Board of Examiners in Optometry (NBEO) examinations as set forth in Section 1320.40. The applicant shall have the examination scores submitted to the </w:t>
      </w:r>
      <w:r w:rsidR="00A147DB">
        <w:t>Division</w:t>
      </w:r>
      <w:r w:rsidR="003267FD">
        <w:t xml:space="preserve"> directly from NBEO; </w:t>
      </w:r>
    </w:p>
    <w:p w:rsidR="003267FD" w:rsidRDefault="003267FD" w:rsidP="00E50C5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3267FD" w:rsidRDefault="00CB7A9D" w:rsidP="00CB7A9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267FD">
        <w:t>)</w:t>
      </w:r>
      <w:r w:rsidR="003267FD">
        <w:tab/>
        <w:t xml:space="preserve">Certification </w:t>
      </w:r>
      <w:r>
        <w:t xml:space="preserve">from the jurisdiction </w:t>
      </w:r>
      <w:r w:rsidR="003267FD">
        <w:t xml:space="preserve">of </w:t>
      </w:r>
      <w:r>
        <w:t xml:space="preserve">original </w:t>
      </w:r>
      <w:r w:rsidR="003267FD">
        <w:t xml:space="preserve">licensure </w:t>
      </w:r>
      <w:r>
        <w:t>and current licensure</w:t>
      </w:r>
      <w:r w:rsidR="003267FD">
        <w:t xml:space="preserve">, if applicable, stating: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88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3267FD">
        <w:t>)</w:t>
      </w:r>
      <w:r w:rsidR="003267FD">
        <w:tab/>
        <w:t xml:space="preserve">The </w:t>
      </w:r>
      <w:r>
        <w:t xml:space="preserve">period of </w:t>
      </w:r>
      <w:r w:rsidR="003267FD">
        <w:t xml:space="preserve">time during which the applicant was licensed in that jurisdiction, including the date of original issuance of the license;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88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267FD">
        <w:t>)</w:t>
      </w:r>
      <w:r w:rsidR="003267FD">
        <w:tab/>
        <w:t xml:space="preserve">A description of the licensure examination in that jurisdiction;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88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3267FD">
        <w:t>)</w:t>
      </w:r>
      <w:r w:rsidR="003267FD">
        <w:tab/>
        <w:t xml:space="preserve">Whether the file on the applicant contains any record of disciplinary actions taken or pending; and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2160" w:hanging="720"/>
      </w:pPr>
    </w:p>
    <w:p w:rsidR="003267FD" w:rsidRDefault="00CB7A9D" w:rsidP="00CB7A9D">
      <w:pPr>
        <w:widowControl w:val="0"/>
        <w:autoSpaceDE w:val="0"/>
        <w:autoSpaceDN w:val="0"/>
        <w:adjustRightInd w:val="0"/>
        <w:ind w:firstLine="720"/>
      </w:pPr>
      <w:r>
        <w:t>d</w:t>
      </w:r>
      <w:r w:rsidR="003267FD">
        <w:t>)</w:t>
      </w:r>
      <w:r w:rsidR="003267FD">
        <w:tab/>
        <w:t xml:space="preserve">The required fee set forth in Section 1320.400 of this Part. </w:t>
      </w:r>
    </w:p>
    <w:p w:rsidR="003267FD" w:rsidRDefault="003267FD" w:rsidP="003267F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CB7A9D" w:rsidRPr="00D55B37" w:rsidRDefault="00CB7A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9276AE">
        <w:t>4339</w:t>
      </w:r>
      <w:r w:rsidRPr="00D55B37">
        <w:t xml:space="preserve">, effective </w:t>
      </w:r>
      <w:r w:rsidR="009276AE">
        <w:t>March 5, 2007</w:t>
      </w:r>
      <w:r w:rsidRPr="00D55B37">
        <w:t>)</w:t>
      </w:r>
    </w:p>
    <w:sectPr w:rsidR="00CB7A9D" w:rsidRPr="00D55B37" w:rsidSect="00326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C0" w:rsidRDefault="00DE5DC0">
      <w:r>
        <w:separator/>
      </w:r>
    </w:p>
  </w:endnote>
  <w:endnote w:type="continuationSeparator" w:id="0">
    <w:p w:rsidR="00DE5DC0" w:rsidRDefault="00DE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C0" w:rsidRDefault="00DE5DC0">
      <w:r>
        <w:separator/>
      </w:r>
    </w:p>
  </w:footnote>
  <w:footnote w:type="continuationSeparator" w:id="0">
    <w:p w:rsidR="00DE5DC0" w:rsidRDefault="00DE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E30F0"/>
    <w:rsid w:val="002F167C"/>
    <w:rsid w:val="003267FD"/>
    <w:rsid w:val="00337CEB"/>
    <w:rsid w:val="00367A2E"/>
    <w:rsid w:val="003D3782"/>
    <w:rsid w:val="003F3A28"/>
    <w:rsid w:val="003F5FD7"/>
    <w:rsid w:val="00431CFE"/>
    <w:rsid w:val="004461A1"/>
    <w:rsid w:val="004D5CD6"/>
    <w:rsid w:val="004D73D3"/>
    <w:rsid w:val="004F67A6"/>
    <w:rsid w:val="005001C5"/>
    <w:rsid w:val="005030D8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76AE"/>
    <w:rsid w:val="00935A8C"/>
    <w:rsid w:val="0098276C"/>
    <w:rsid w:val="009C4011"/>
    <w:rsid w:val="009C4FD4"/>
    <w:rsid w:val="00A015F7"/>
    <w:rsid w:val="00A147D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57A9"/>
    <w:rsid w:val="00CB7A9D"/>
    <w:rsid w:val="00CC13F9"/>
    <w:rsid w:val="00CD3723"/>
    <w:rsid w:val="00CF4315"/>
    <w:rsid w:val="00D55B37"/>
    <w:rsid w:val="00D62188"/>
    <w:rsid w:val="00D735B8"/>
    <w:rsid w:val="00D93C67"/>
    <w:rsid w:val="00DE5DC0"/>
    <w:rsid w:val="00E50C5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7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7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