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FE" w:rsidRDefault="003B44FE" w:rsidP="003B44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4FE" w:rsidRDefault="003B44FE" w:rsidP="003B44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1320.120  Granting Variances (Renumbered)</w:t>
      </w:r>
      <w:r>
        <w:t xml:space="preserve"> </w:t>
      </w:r>
    </w:p>
    <w:p w:rsidR="003B44FE" w:rsidRDefault="003B44FE" w:rsidP="003B44FE">
      <w:pPr>
        <w:widowControl w:val="0"/>
        <w:autoSpaceDE w:val="0"/>
        <w:autoSpaceDN w:val="0"/>
        <w:adjustRightInd w:val="0"/>
      </w:pPr>
    </w:p>
    <w:p w:rsidR="003B44FE" w:rsidRDefault="003B44FE" w:rsidP="001F5DB8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1320.120 renumbered to Section 1320.430 at 19 Ill. Reg. 17150, effective December 12, 1995) </w:t>
      </w:r>
    </w:p>
    <w:sectPr w:rsidR="003B44FE" w:rsidSect="003B44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4FE"/>
    <w:rsid w:val="001F5DB8"/>
    <w:rsid w:val="003B44FE"/>
    <w:rsid w:val="005C3366"/>
    <w:rsid w:val="00C94CEB"/>
    <w:rsid w:val="00DE44F7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2012-06-21T21:58:00Z</dcterms:modified>
</cp:coreProperties>
</file>