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20D1" w14:textId="77777777" w:rsidR="00E40C59" w:rsidRDefault="00E40C59" w:rsidP="005074FD">
      <w:pPr>
        <w:widowControl w:val="0"/>
        <w:autoSpaceDE w:val="0"/>
        <w:autoSpaceDN w:val="0"/>
        <w:adjustRightInd w:val="0"/>
        <w:jc w:val="center"/>
      </w:pPr>
    </w:p>
    <w:p w14:paraId="306B2ACC" w14:textId="1DD1FC2E" w:rsidR="00E74D80" w:rsidRDefault="00E74D80" w:rsidP="005074FD">
      <w:pPr>
        <w:widowControl w:val="0"/>
        <w:autoSpaceDE w:val="0"/>
        <w:autoSpaceDN w:val="0"/>
        <w:adjustRightInd w:val="0"/>
        <w:jc w:val="center"/>
      </w:pPr>
      <w:r>
        <w:t>PART 1325</w:t>
      </w:r>
    </w:p>
    <w:p w14:paraId="1A55B405" w14:textId="4E2BBCEE" w:rsidR="00E74D80" w:rsidRDefault="00E74D80" w:rsidP="005074FD">
      <w:pPr>
        <w:widowControl w:val="0"/>
        <w:autoSpaceDE w:val="0"/>
        <w:autoSpaceDN w:val="0"/>
        <w:adjustRightInd w:val="0"/>
        <w:jc w:val="center"/>
      </w:pPr>
      <w:r>
        <w:t>ORTHOTICS, PROSTHETICS AND PEDORTHICS PRACTICE ACT</w:t>
      </w:r>
    </w:p>
    <w:p w14:paraId="7EFBC97A" w14:textId="77777777" w:rsidR="00E40C59" w:rsidRDefault="00E40C59" w:rsidP="005074FD">
      <w:pPr>
        <w:widowControl w:val="0"/>
        <w:autoSpaceDE w:val="0"/>
        <w:autoSpaceDN w:val="0"/>
        <w:adjustRightInd w:val="0"/>
        <w:jc w:val="center"/>
      </w:pPr>
    </w:p>
    <w:sectPr w:rsidR="00E40C59" w:rsidSect="005074FD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4D80"/>
    <w:rsid w:val="00072C2A"/>
    <w:rsid w:val="001F454E"/>
    <w:rsid w:val="005074FD"/>
    <w:rsid w:val="00725D2E"/>
    <w:rsid w:val="008E1869"/>
    <w:rsid w:val="00D53AA2"/>
    <w:rsid w:val="00D93EAD"/>
    <w:rsid w:val="00E40C59"/>
    <w:rsid w:val="00E67953"/>
    <w:rsid w:val="00E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1B08D0"/>
  <w15:docId w15:val="{31959D52-C35A-40BC-A478-423E43FD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1325</vt:lpstr>
    </vt:vector>
  </TitlesOfParts>
  <Company>state of illinois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1325</dc:title>
  <dc:subject/>
  <dc:creator>LambTR</dc:creator>
  <cp:keywords/>
  <dc:description/>
  <cp:lastModifiedBy>Shipley, Melissa A.</cp:lastModifiedBy>
  <cp:revision>3</cp:revision>
  <dcterms:created xsi:type="dcterms:W3CDTF">2013-03-07T17:39:00Z</dcterms:created>
  <dcterms:modified xsi:type="dcterms:W3CDTF">2022-09-22T17:18:00Z</dcterms:modified>
</cp:coreProperties>
</file>