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0" w:rsidRPr="00176D29" w:rsidRDefault="000461A0" w:rsidP="000461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76D29">
        <w:t>PART 1330</w:t>
      </w:r>
    </w:p>
    <w:p w:rsidR="000461A0" w:rsidRDefault="000461A0" w:rsidP="000461A0">
      <w:pPr>
        <w:widowControl w:val="0"/>
        <w:autoSpaceDE w:val="0"/>
        <w:autoSpaceDN w:val="0"/>
        <w:adjustRightInd w:val="0"/>
        <w:jc w:val="center"/>
      </w:pPr>
      <w:r w:rsidRPr="00176D29">
        <w:t xml:space="preserve">PHARMACY PRACTICE ACT </w:t>
      </w:r>
    </w:p>
    <w:p w:rsidR="001C71C2" w:rsidRPr="00573770" w:rsidRDefault="001C71C2" w:rsidP="000461A0">
      <w:pPr>
        <w:jc w:val="center"/>
      </w:pP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0C" w:rsidRDefault="0052090C">
      <w:r>
        <w:separator/>
      </w:r>
    </w:p>
  </w:endnote>
  <w:endnote w:type="continuationSeparator" w:id="0">
    <w:p w:rsidR="0052090C" w:rsidRDefault="0052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0C" w:rsidRDefault="0052090C">
      <w:r>
        <w:separator/>
      </w:r>
    </w:p>
  </w:footnote>
  <w:footnote w:type="continuationSeparator" w:id="0">
    <w:p w:rsidR="0052090C" w:rsidRDefault="0052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0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1A0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0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016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E62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07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0E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