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91" w:rsidRDefault="000B7691" w:rsidP="000B7691">
      <w:pPr>
        <w:widowControl w:val="0"/>
        <w:autoSpaceDE w:val="0"/>
        <w:autoSpaceDN w:val="0"/>
        <w:adjustRightInd w:val="0"/>
        <w:rPr>
          <w:bCs/>
        </w:rPr>
      </w:pPr>
    </w:p>
    <w:p w:rsidR="000B7691" w:rsidRDefault="000B7691" w:rsidP="000B76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1330.80  Renewals</w:t>
      </w:r>
    </w:p>
    <w:p w:rsidR="000B7691" w:rsidRDefault="000B7691" w:rsidP="000B7691"/>
    <w:p w:rsidR="000B7691" w:rsidRDefault="000B7691" w:rsidP="000B76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 issued under the Act, except the certificate of registration as a pharmacy technician, shall expire on March 31 of each even-numbered year.  Every certificate of registration as a pharmacy technician issued under the Act shall expire annually on March 31.  The holder of a license or certificate of registration may renew the license or certificate during the 60 days preceding the expiration date by paying the required fee. </w:t>
      </w:r>
    </w:p>
    <w:p w:rsidR="000B7691" w:rsidRDefault="000B7691" w:rsidP="000B7691"/>
    <w:p w:rsidR="000B7691" w:rsidRDefault="000B7691" w:rsidP="000B76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registrant to notify the Division of any change of address.  Failure to receive a renewal form from the Division shall not constitute an excuse for failure to pay the renewal fee. </w:t>
      </w:r>
    </w:p>
    <w:p w:rsidR="000B7691" w:rsidRDefault="000B7691" w:rsidP="000B7691"/>
    <w:p w:rsidR="000B7691" w:rsidRDefault="000B7691" w:rsidP="000B76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operating on a license or certificate that has expired shall be considered unlicensed activity and shall be grounds for discipline pursuant to Section 30 of the Act. </w:t>
      </w:r>
    </w:p>
    <w:p w:rsidR="000B7691" w:rsidRDefault="000B7691" w:rsidP="000B7691"/>
    <w:p w:rsidR="000B7691" w:rsidRDefault="000B7691" w:rsidP="000B7691">
      <w:pPr>
        <w:ind w:left="1440" w:hanging="720"/>
      </w:pPr>
      <w:r>
        <w:t>d)</w:t>
      </w:r>
      <w:r>
        <w:tab/>
        <w:t>Pharmacy technicians shall be required to submit with their second renewal proof of certification as a certified pharmacy technician, proof of enrollment in a first professional degree program in pharmacy, or proof of enrollment in clinical training by a graduate a foreign pharmacy program, as provided in Section 9 of the Act. This requirement does not apply to pharmacy technicians licensed prior to January 1, 2008. Failure to provide proof of certification results in non-renewal of the pharmacy technician's registration.</w:t>
      </w:r>
    </w:p>
    <w:p w:rsidR="000B7691" w:rsidRDefault="000B7691" w:rsidP="000B7691"/>
    <w:p w:rsidR="000B7691" w:rsidRDefault="000B7691" w:rsidP="000B7691">
      <w:pPr>
        <w:pStyle w:val="JCARSourceNote"/>
        <w:ind w:left="720"/>
      </w:pPr>
      <w:r>
        <w:t>(Source:  Amended at 39 Ill. Reg. 6267, effective April 23, 2015)</w:t>
      </w:r>
      <w:bookmarkStart w:id="0" w:name="_GoBack"/>
      <w:bookmarkEnd w:id="0"/>
    </w:p>
    <w:sectPr w:rsidR="000B76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19" w:rsidRDefault="003E1D19">
      <w:r>
        <w:separator/>
      </w:r>
    </w:p>
  </w:endnote>
  <w:endnote w:type="continuationSeparator" w:id="0">
    <w:p w:rsidR="003E1D19" w:rsidRDefault="003E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19" w:rsidRDefault="003E1D19">
      <w:r>
        <w:separator/>
      </w:r>
    </w:p>
  </w:footnote>
  <w:footnote w:type="continuationSeparator" w:id="0">
    <w:p w:rsidR="003E1D19" w:rsidRDefault="003E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4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31E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69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1D1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DF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C7E59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4A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0FC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73F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714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99B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2C4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91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8E0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3F9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10BADA-278B-47EE-9701-E176A64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6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2015-04-17T13:56:00Z</dcterms:created>
  <dcterms:modified xsi:type="dcterms:W3CDTF">2015-05-04T18:57:00Z</dcterms:modified>
</cp:coreProperties>
</file>