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57C4E" w14:textId="77777777" w:rsidR="00542B43" w:rsidRDefault="00542B43" w:rsidP="00542B43">
      <w:pPr>
        <w:widowControl w:val="0"/>
        <w:autoSpaceDE w:val="0"/>
        <w:autoSpaceDN w:val="0"/>
        <w:adjustRightInd w:val="0"/>
      </w:pPr>
    </w:p>
    <w:p w14:paraId="3A5EA576" w14:textId="77777777" w:rsidR="00542B43" w:rsidRDefault="00542B43" w:rsidP="00542B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1340.40  Examination</w:t>
      </w:r>
      <w:r>
        <w:t xml:space="preserve"> </w:t>
      </w:r>
    </w:p>
    <w:p w14:paraId="5BFE73B6" w14:textId="77777777" w:rsidR="00542B43" w:rsidRDefault="00542B43" w:rsidP="00542B43">
      <w:pPr>
        <w:widowControl w:val="0"/>
        <w:autoSpaceDE w:val="0"/>
        <w:autoSpaceDN w:val="0"/>
        <w:adjustRightInd w:val="0"/>
      </w:pPr>
    </w:p>
    <w:p w14:paraId="4BA9F0C5" w14:textId="77777777" w:rsidR="00542B43" w:rsidRDefault="00542B43" w:rsidP="00542B4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examination for a physical therapist license shall be the </w:t>
      </w:r>
      <w:r w:rsidR="00F64190">
        <w:t>National Phys</w:t>
      </w:r>
      <w:r w:rsidR="007244E5">
        <w:t>ic</w:t>
      </w:r>
      <w:r w:rsidR="00F64190">
        <w:t xml:space="preserve">al Therapy Examination (NPTE) of the </w:t>
      </w:r>
      <w:r>
        <w:t xml:space="preserve">Federation of State Boards of Physical Therapy for physical therapists. </w:t>
      </w:r>
    </w:p>
    <w:p w14:paraId="5186A5BC" w14:textId="77777777" w:rsidR="00F319D5" w:rsidRDefault="00F319D5" w:rsidP="00077223">
      <w:pPr>
        <w:widowControl w:val="0"/>
        <w:autoSpaceDE w:val="0"/>
        <w:autoSpaceDN w:val="0"/>
        <w:adjustRightInd w:val="0"/>
      </w:pPr>
    </w:p>
    <w:p w14:paraId="3590F3EA" w14:textId="77777777" w:rsidR="00542B43" w:rsidRDefault="00542B43" w:rsidP="00542B4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examination for a physical therapist assistant license shall be the </w:t>
      </w:r>
      <w:r w:rsidR="00F64190">
        <w:t>NPTE</w:t>
      </w:r>
      <w:r>
        <w:t xml:space="preserve"> for physical therapist assistants. </w:t>
      </w:r>
    </w:p>
    <w:p w14:paraId="14EA30F3" w14:textId="77777777" w:rsidR="00F319D5" w:rsidRDefault="00F319D5" w:rsidP="00077223">
      <w:pPr>
        <w:widowControl w:val="0"/>
        <w:autoSpaceDE w:val="0"/>
        <w:autoSpaceDN w:val="0"/>
        <w:adjustRightInd w:val="0"/>
      </w:pPr>
    </w:p>
    <w:p w14:paraId="7764A50D" w14:textId="77777777" w:rsidR="00542B43" w:rsidRDefault="00542B43" w:rsidP="00542B4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passing </w:t>
      </w:r>
      <w:r w:rsidR="004C3A87">
        <w:t>score for</w:t>
      </w:r>
      <w:r>
        <w:t xml:space="preserve"> the physical therapy and physical therapist assistant examination shall be </w:t>
      </w:r>
      <w:r w:rsidR="004C3A87">
        <w:t>the passing</w:t>
      </w:r>
      <w:r>
        <w:t xml:space="preserve"> score </w:t>
      </w:r>
      <w:r w:rsidR="004C3A87">
        <w:t>established by the testing entity</w:t>
      </w:r>
      <w:r>
        <w:t xml:space="preserve">. The scores shall be submitted to the </w:t>
      </w:r>
      <w:r w:rsidR="00F64190">
        <w:t>Division</w:t>
      </w:r>
      <w:r>
        <w:t xml:space="preserve"> from the </w:t>
      </w:r>
      <w:r w:rsidR="004C3A87">
        <w:t xml:space="preserve">designated </w:t>
      </w:r>
      <w:r>
        <w:t xml:space="preserve">testing </w:t>
      </w:r>
      <w:r w:rsidR="004C3A87">
        <w:t>service</w:t>
      </w:r>
      <w:r>
        <w:t xml:space="preserve">. </w:t>
      </w:r>
    </w:p>
    <w:p w14:paraId="6B1CEE90" w14:textId="77777777" w:rsidR="00F319D5" w:rsidRDefault="00F319D5" w:rsidP="00077223">
      <w:pPr>
        <w:widowControl w:val="0"/>
        <w:autoSpaceDE w:val="0"/>
        <w:autoSpaceDN w:val="0"/>
        <w:adjustRightInd w:val="0"/>
      </w:pPr>
    </w:p>
    <w:p w14:paraId="4FF8FA7B" w14:textId="4181F73F" w:rsidR="00542B43" w:rsidRDefault="00542B43" w:rsidP="00542B4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An applicant who </w:t>
      </w:r>
      <w:r w:rsidR="004C3A87">
        <w:t>fail</w:t>
      </w:r>
      <w:r w:rsidR="00183581">
        <w:t>s</w:t>
      </w:r>
      <w:r>
        <w:t xml:space="preserve"> the examination </w:t>
      </w:r>
      <w:r w:rsidR="004C3A87">
        <w:t xml:space="preserve">3 times in any jurisdiction will be required to </w:t>
      </w:r>
      <w:r w:rsidR="00077223">
        <w:t>complete a</w:t>
      </w:r>
      <w:r>
        <w:t xml:space="preserve"> remedial training </w:t>
      </w:r>
      <w:r w:rsidR="00077223" w:rsidRPr="00077223">
        <w:t>program that is pre-approved by</w:t>
      </w:r>
      <w:r>
        <w:t xml:space="preserve"> the </w:t>
      </w:r>
      <w:r w:rsidR="009A3F12">
        <w:t xml:space="preserve">Division or </w:t>
      </w:r>
      <w:r w:rsidR="004C3A87">
        <w:t xml:space="preserve">Board.  The </w:t>
      </w:r>
      <w:r w:rsidR="00077223" w:rsidRPr="00077223">
        <w:t>structured clinical training program will be no less than 3 months or 360 hours.  This training program can include a portion of didactic training not to exceed 120 hours but must be included in the training program pre-approved by the Division or Board</w:t>
      </w:r>
      <w:r>
        <w:t>.  The training shall be under the direct, on site, personal supervision of a licensed physical therapist.</w:t>
      </w:r>
      <w:r w:rsidR="00077223">
        <w:t xml:space="preserve">  </w:t>
      </w:r>
      <w:r w:rsidR="00077223" w:rsidRPr="00077223">
        <w:t>Proof shall be sent to the Division that includes certification that the applicant successfully completed the remedial training program.</w:t>
      </w:r>
      <w:r>
        <w:t xml:space="preserve"> </w:t>
      </w:r>
    </w:p>
    <w:p w14:paraId="1DAE1761" w14:textId="77777777" w:rsidR="00F319D5" w:rsidRDefault="00F319D5" w:rsidP="00077223">
      <w:pPr>
        <w:widowControl w:val="0"/>
        <w:autoSpaceDE w:val="0"/>
        <w:autoSpaceDN w:val="0"/>
        <w:adjustRightInd w:val="0"/>
      </w:pPr>
    </w:p>
    <w:p w14:paraId="3AC39DC9" w14:textId="77777777" w:rsidR="00542B43" w:rsidRDefault="00542B43" w:rsidP="00542B4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Any person licensed in Illinois as a physical therapist or physical therapist assistant shall not be admitted to the examination.  However, in no way shall this provision limit the </w:t>
      </w:r>
      <w:r w:rsidR="00F64190">
        <w:t>Division's</w:t>
      </w:r>
      <w:r>
        <w:t xml:space="preserve"> ability to require reexaminations for restoration or enforcement purposes. </w:t>
      </w:r>
    </w:p>
    <w:p w14:paraId="7D88EEAC" w14:textId="77777777" w:rsidR="00542B43" w:rsidRDefault="00542B43" w:rsidP="00077223">
      <w:pPr>
        <w:widowControl w:val="0"/>
        <w:autoSpaceDE w:val="0"/>
        <w:autoSpaceDN w:val="0"/>
        <w:adjustRightInd w:val="0"/>
      </w:pPr>
    </w:p>
    <w:p w14:paraId="093947B4" w14:textId="42A790A7" w:rsidR="009A3F12" w:rsidRPr="00D55B37" w:rsidRDefault="00077223">
      <w:pPr>
        <w:pStyle w:val="JCARSourceNote"/>
        <w:ind w:left="720"/>
      </w:pPr>
      <w:r>
        <w:t>(Source:  Amended at 4</w:t>
      </w:r>
      <w:r w:rsidR="00A23B13">
        <w:t>7</w:t>
      </w:r>
      <w:r>
        <w:t xml:space="preserve"> Ill. Reg. </w:t>
      </w:r>
      <w:r w:rsidR="0021616C">
        <w:t>13093</w:t>
      </w:r>
      <w:r>
        <w:t xml:space="preserve">, effective </w:t>
      </w:r>
      <w:r w:rsidR="0021616C">
        <w:t>August 24, 2023</w:t>
      </w:r>
      <w:r>
        <w:t>)</w:t>
      </w:r>
    </w:p>
    <w:sectPr w:rsidR="009A3F12" w:rsidRPr="00D55B37" w:rsidSect="00542B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2B43"/>
    <w:rsid w:val="00077223"/>
    <w:rsid w:val="000C28BA"/>
    <w:rsid w:val="0016189D"/>
    <w:rsid w:val="00183581"/>
    <w:rsid w:val="0021616C"/>
    <w:rsid w:val="004526B9"/>
    <w:rsid w:val="004C3A87"/>
    <w:rsid w:val="004F646B"/>
    <w:rsid w:val="00542B43"/>
    <w:rsid w:val="00543739"/>
    <w:rsid w:val="005C3366"/>
    <w:rsid w:val="006C7118"/>
    <w:rsid w:val="007244E5"/>
    <w:rsid w:val="009871FF"/>
    <w:rsid w:val="009A3F12"/>
    <w:rsid w:val="00A20631"/>
    <w:rsid w:val="00A23B13"/>
    <w:rsid w:val="00A614FD"/>
    <w:rsid w:val="00A64D17"/>
    <w:rsid w:val="00A726C9"/>
    <w:rsid w:val="00BB071D"/>
    <w:rsid w:val="00D61610"/>
    <w:rsid w:val="00F319D5"/>
    <w:rsid w:val="00F6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F57B0BB"/>
  <w15:docId w15:val="{9A4D8BB0-11E9-467A-BA4C-5D921691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64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1340</vt:lpstr>
    </vt:vector>
  </TitlesOfParts>
  <Company>General Assembly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1340</dc:title>
  <dc:subject/>
  <dc:creator>Illinois General Assembly</dc:creator>
  <cp:keywords/>
  <dc:description/>
  <cp:lastModifiedBy>Shipley, Melissa A.</cp:lastModifiedBy>
  <cp:revision>3</cp:revision>
  <dcterms:created xsi:type="dcterms:W3CDTF">2023-08-22T14:13:00Z</dcterms:created>
  <dcterms:modified xsi:type="dcterms:W3CDTF">2023-09-08T15:18:00Z</dcterms:modified>
</cp:coreProperties>
</file>