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078F" w14:textId="77777777" w:rsidR="003C6CE3" w:rsidRDefault="003C6CE3" w:rsidP="003C6CE3">
      <w:pPr>
        <w:widowControl w:val="0"/>
        <w:autoSpaceDE w:val="0"/>
        <w:autoSpaceDN w:val="0"/>
        <w:adjustRightInd w:val="0"/>
      </w:pPr>
    </w:p>
    <w:p w14:paraId="18CEEDC4" w14:textId="77777777" w:rsidR="003C6CE3" w:rsidRDefault="003C6CE3" w:rsidP="003C6C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1340.66  Advertising</w:t>
      </w:r>
      <w:r>
        <w:t xml:space="preserve"> </w:t>
      </w:r>
    </w:p>
    <w:p w14:paraId="5584327F" w14:textId="77777777" w:rsidR="003C6CE3" w:rsidRDefault="003C6CE3" w:rsidP="003C6CE3">
      <w:pPr>
        <w:widowControl w:val="0"/>
        <w:autoSpaceDE w:val="0"/>
        <w:autoSpaceDN w:val="0"/>
        <w:adjustRightInd w:val="0"/>
      </w:pPr>
    </w:p>
    <w:p w14:paraId="4B92181D" w14:textId="77777777" w:rsidR="003C6CE3" w:rsidRDefault="003C6CE3" w:rsidP="003C6C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Persons licensed to practice physical therapy in the State of Illinois may advertise in any medium or other form of public communications in a manner which presents information to the public in a truthful, direct, dignified and readily comprehensible manner. </w:t>
      </w:r>
    </w:p>
    <w:p w14:paraId="3EB3F28B" w14:textId="77777777" w:rsidR="00437759" w:rsidRDefault="00437759" w:rsidP="00D94EDC">
      <w:pPr>
        <w:widowControl w:val="0"/>
        <w:autoSpaceDE w:val="0"/>
        <w:autoSpaceDN w:val="0"/>
        <w:adjustRightInd w:val="0"/>
      </w:pPr>
    </w:p>
    <w:p w14:paraId="186C8874" w14:textId="77777777" w:rsidR="003C6CE3" w:rsidRDefault="003C6CE3" w:rsidP="003C6C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an advertisement is communicated to the public over television or radio, it shall be prerecorded and approved for broadcast by the licensee and a recording of the actual transmission, including videotape, shall be retained by the licensee for 3 years. </w:t>
      </w:r>
    </w:p>
    <w:p w14:paraId="16BB8855" w14:textId="77777777" w:rsidR="00437759" w:rsidRDefault="00437759" w:rsidP="00D94EDC">
      <w:pPr>
        <w:widowControl w:val="0"/>
        <w:autoSpaceDE w:val="0"/>
        <w:autoSpaceDN w:val="0"/>
        <w:adjustRightInd w:val="0"/>
      </w:pPr>
    </w:p>
    <w:p w14:paraId="3369F594" w14:textId="77777777" w:rsidR="003C6CE3" w:rsidRDefault="003C6CE3" w:rsidP="003C6CE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Information which may be contained in advertising shall include, but not be limited to: </w:t>
      </w:r>
    </w:p>
    <w:p w14:paraId="02FEFA4C" w14:textId="77777777" w:rsidR="00437759" w:rsidRDefault="00437759" w:rsidP="00D94EDC">
      <w:pPr>
        <w:widowControl w:val="0"/>
        <w:autoSpaceDE w:val="0"/>
        <w:autoSpaceDN w:val="0"/>
        <w:adjustRightInd w:val="0"/>
      </w:pPr>
    </w:p>
    <w:p w14:paraId="0AD4ECAF" w14:textId="77777777" w:rsidR="003C6CE3" w:rsidRDefault="003C6CE3" w:rsidP="003C6CE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Licensee's name, address, office hours and telephone number; </w:t>
      </w:r>
    </w:p>
    <w:p w14:paraId="2588BC76" w14:textId="77777777" w:rsidR="00437759" w:rsidRDefault="00437759" w:rsidP="00D94EDC">
      <w:pPr>
        <w:widowControl w:val="0"/>
        <w:autoSpaceDE w:val="0"/>
        <w:autoSpaceDN w:val="0"/>
        <w:adjustRightInd w:val="0"/>
      </w:pPr>
    </w:p>
    <w:p w14:paraId="09B2BEE5" w14:textId="77777777" w:rsidR="003C6CE3" w:rsidRDefault="003C6CE3" w:rsidP="003C6CE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Schools attended; </w:t>
      </w:r>
    </w:p>
    <w:p w14:paraId="29521F16" w14:textId="77777777" w:rsidR="00437759" w:rsidRDefault="00437759" w:rsidP="00D94EDC">
      <w:pPr>
        <w:widowControl w:val="0"/>
        <w:autoSpaceDE w:val="0"/>
        <w:autoSpaceDN w:val="0"/>
        <w:adjustRightInd w:val="0"/>
      </w:pPr>
    </w:p>
    <w:p w14:paraId="4E7F608D" w14:textId="77777777" w:rsidR="003C6CE3" w:rsidRDefault="003C6CE3" w:rsidP="003C6CE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Announcement of additions to or deletions from professional staff; </w:t>
      </w:r>
    </w:p>
    <w:p w14:paraId="07A7E358" w14:textId="77777777" w:rsidR="00437759" w:rsidRDefault="00437759" w:rsidP="00D94EDC">
      <w:pPr>
        <w:widowControl w:val="0"/>
        <w:autoSpaceDE w:val="0"/>
        <w:autoSpaceDN w:val="0"/>
        <w:adjustRightInd w:val="0"/>
      </w:pPr>
    </w:p>
    <w:p w14:paraId="4EC96828" w14:textId="77777777" w:rsidR="003C6CE3" w:rsidRDefault="003C6CE3" w:rsidP="003C6CE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Announcement of the opening of, change of, or return to practice; </w:t>
      </w:r>
    </w:p>
    <w:p w14:paraId="1FADA16C" w14:textId="77777777" w:rsidR="00437759" w:rsidRDefault="00437759" w:rsidP="00D94EDC">
      <w:pPr>
        <w:widowControl w:val="0"/>
        <w:autoSpaceDE w:val="0"/>
        <w:autoSpaceDN w:val="0"/>
        <w:adjustRightInd w:val="0"/>
      </w:pPr>
    </w:p>
    <w:p w14:paraId="63166C5F" w14:textId="77777777" w:rsidR="003C6CE3" w:rsidRDefault="003C6CE3" w:rsidP="003C6CE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Professional memberships; </w:t>
      </w:r>
    </w:p>
    <w:p w14:paraId="6E4864EE" w14:textId="77777777" w:rsidR="00437759" w:rsidRDefault="00437759" w:rsidP="00D94EDC">
      <w:pPr>
        <w:widowControl w:val="0"/>
        <w:autoSpaceDE w:val="0"/>
        <w:autoSpaceDN w:val="0"/>
        <w:adjustRightInd w:val="0"/>
      </w:pPr>
    </w:p>
    <w:p w14:paraId="6A54F84B" w14:textId="77777777" w:rsidR="003C6CE3" w:rsidRDefault="003C6CE3" w:rsidP="003C6CE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Credit arrangements and/or acceptance of Medicare/Medicaid patients and credit cards; </w:t>
      </w:r>
    </w:p>
    <w:p w14:paraId="58C63C92" w14:textId="77777777" w:rsidR="00437759" w:rsidRDefault="00437759" w:rsidP="00D94EDC">
      <w:pPr>
        <w:widowControl w:val="0"/>
        <w:autoSpaceDE w:val="0"/>
        <w:autoSpaceDN w:val="0"/>
        <w:adjustRightInd w:val="0"/>
      </w:pPr>
    </w:p>
    <w:p w14:paraId="480E9963" w14:textId="77777777" w:rsidR="003C6CE3" w:rsidRDefault="003C6CE3" w:rsidP="003C6CE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Foreign language ability; </w:t>
      </w:r>
    </w:p>
    <w:p w14:paraId="731F3777" w14:textId="77777777" w:rsidR="00437759" w:rsidRDefault="00437759" w:rsidP="00D94EDC">
      <w:pPr>
        <w:widowControl w:val="0"/>
        <w:autoSpaceDE w:val="0"/>
        <w:autoSpaceDN w:val="0"/>
        <w:adjustRightInd w:val="0"/>
      </w:pPr>
    </w:p>
    <w:p w14:paraId="0F9FBB88" w14:textId="77777777" w:rsidR="003C6CE3" w:rsidRDefault="003C6CE3" w:rsidP="003C6CE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Usual and customary fees for routine professional services which must include a statement that fees may be adjusted due to complications or unforeseen circumstances; and </w:t>
      </w:r>
    </w:p>
    <w:p w14:paraId="7DEA0813" w14:textId="77777777" w:rsidR="00437759" w:rsidRDefault="00437759" w:rsidP="00D94EDC">
      <w:pPr>
        <w:widowControl w:val="0"/>
        <w:autoSpaceDE w:val="0"/>
        <w:autoSpaceDN w:val="0"/>
        <w:adjustRightInd w:val="0"/>
      </w:pPr>
    </w:p>
    <w:p w14:paraId="1644BF89" w14:textId="62193A96" w:rsidR="003C6CE3" w:rsidRDefault="003C6CE3" w:rsidP="003C6CE3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Description of offices in which licensee practices</w:t>
      </w:r>
      <w:r w:rsidR="00BD155C">
        <w:t xml:space="preserve"> (</w:t>
      </w:r>
      <w:r>
        <w:t>e.g., accessibility to the disabled, convenience of parking</w:t>
      </w:r>
      <w:r w:rsidR="00BD155C">
        <w:t>)</w:t>
      </w:r>
      <w:r>
        <w:t xml:space="preserve">. </w:t>
      </w:r>
    </w:p>
    <w:p w14:paraId="66749D58" w14:textId="77777777" w:rsidR="00437759" w:rsidRDefault="00437759" w:rsidP="00D94EDC">
      <w:pPr>
        <w:widowControl w:val="0"/>
        <w:autoSpaceDE w:val="0"/>
        <w:autoSpaceDN w:val="0"/>
        <w:adjustRightInd w:val="0"/>
      </w:pPr>
    </w:p>
    <w:p w14:paraId="22C52A1D" w14:textId="77777777" w:rsidR="003C6CE3" w:rsidRDefault="003C6CE3" w:rsidP="003C6CE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Information which may be untruthful, fraudulent, deceptive or misleading includes, but is not limited to, that which: </w:t>
      </w:r>
    </w:p>
    <w:p w14:paraId="310AC0B5" w14:textId="3CC1136F" w:rsidR="00437759" w:rsidRDefault="00437759" w:rsidP="00D94EDC">
      <w:pPr>
        <w:widowControl w:val="0"/>
        <w:autoSpaceDE w:val="0"/>
        <w:autoSpaceDN w:val="0"/>
        <w:adjustRightInd w:val="0"/>
      </w:pPr>
    </w:p>
    <w:p w14:paraId="048FA1F5" w14:textId="561A7B2B" w:rsidR="003C6CE3" w:rsidRDefault="00D94EDC" w:rsidP="003C6CE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3C6CE3">
        <w:tab/>
        <w:t xml:space="preserve">Contains a misrepresentation of fact or omits a material fact required to prevent deception; </w:t>
      </w:r>
    </w:p>
    <w:p w14:paraId="1544E6B2" w14:textId="77777777" w:rsidR="00437759" w:rsidRDefault="00437759" w:rsidP="00D94EDC">
      <w:pPr>
        <w:widowControl w:val="0"/>
        <w:autoSpaceDE w:val="0"/>
        <w:autoSpaceDN w:val="0"/>
        <w:adjustRightInd w:val="0"/>
      </w:pPr>
    </w:p>
    <w:p w14:paraId="0F52FCB7" w14:textId="50F3FA62" w:rsidR="003C6CE3" w:rsidRDefault="00D94EDC" w:rsidP="003C6CE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3C6CE3">
        <w:tab/>
        <w:t xml:space="preserve">Guarantees favorable results or creates false or unjustified expectations of favorable results; </w:t>
      </w:r>
    </w:p>
    <w:p w14:paraId="7DB5C398" w14:textId="77777777" w:rsidR="00437759" w:rsidRDefault="00437759" w:rsidP="00D94EDC">
      <w:pPr>
        <w:widowControl w:val="0"/>
        <w:autoSpaceDE w:val="0"/>
        <w:autoSpaceDN w:val="0"/>
        <w:adjustRightInd w:val="0"/>
      </w:pPr>
    </w:p>
    <w:p w14:paraId="411D8EE0" w14:textId="3AD972AB" w:rsidR="003C6CE3" w:rsidRDefault="00D94EDC" w:rsidP="003C6CE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3C6CE3">
        <w:tab/>
        <w:t xml:space="preserve">Takes advantage of the potential client's fears, anxieties, vanities, or other emotions; </w:t>
      </w:r>
    </w:p>
    <w:p w14:paraId="25FEF1C8" w14:textId="77777777" w:rsidR="00437759" w:rsidRDefault="00437759" w:rsidP="00D94EDC">
      <w:pPr>
        <w:widowControl w:val="0"/>
        <w:autoSpaceDE w:val="0"/>
        <w:autoSpaceDN w:val="0"/>
        <w:adjustRightInd w:val="0"/>
      </w:pPr>
    </w:p>
    <w:p w14:paraId="408E474B" w14:textId="4310E7A2" w:rsidR="003C6CE3" w:rsidRDefault="00D94EDC" w:rsidP="003C6CE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3C6CE3">
        <w:tab/>
        <w:t xml:space="preserve">Contains exaggerations pertaining to the quality of physical therapy care; </w:t>
      </w:r>
    </w:p>
    <w:p w14:paraId="2D51E695" w14:textId="77777777" w:rsidR="00437759" w:rsidRDefault="00437759" w:rsidP="00D94EDC">
      <w:pPr>
        <w:widowControl w:val="0"/>
        <w:autoSpaceDE w:val="0"/>
        <w:autoSpaceDN w:val="0"/>
        <w:adjustRightInd w:val="0"/>
      </w:pPr>
    </w:p>
    <w:p w14:paraId="3A07AFE8" w14:textId="74686BA9" w:rsidR="003C6CE3" w:rsidRDefault="00D94EDC" w:rsidP="003C6CE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3C6CE3">
        <w:tab/>
        <w:t xml:space="preserve">Describes as available products or services which are not permitted by the laws of this State or applicable </w:t>
      </w:r>
      <w:r w:rsidR="002A37FA">
        <w:t>federal</w:t>
      </w:r>
      <w:r w:rsidR="003C6CE3">
        <w:t xml:space="preserve"> laws; and </w:t>
      </w:r>
    </w:p>
    <w:p w14:paraId="53F41F96" w14:textId="77777777" w:rsidR="00437759" w:rsidRDefault="00437759" w:rsidP="00D94EDC">
      <w:pPr>
        <w:widowControl w:val="0"/>
        <w:autoSpaceDE w:val="0"/>
        <w:autoSpaceDN w:val="0"/>
        <w:adjustRightInd w:val="0"/>
      </w:pPr>
    </w:p>
    <w:p w14:paraId="576CA232" w14:textId="64F7397D" w:rsidR="003C6CE3" w:rsidRDefault="00D94EDC" w:rsidP="003C6CE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 w:rsidR="003C6CE3">
        <w:tab/>
        <w:t xml:space="preserve">Advertises professional services which the licensee is not licensed to render. </w:t>
      </w:r>
    </w:p>
    <w:p w14:paraId="7D9736CC" w14:textId="77777777" w:rsidR="003C6CE3" w:rsidRDefault="003C6CE3" w:rsidP="00D94EDC">
      <w:pPr>
        <w:widowControl w:val="0"/>
        <w:autoSpaceDE w:val="0"/>
        <w:autoSpaceDN w:val="0"/>
        <w:adjustRightInd w:val="0"/>
      </w:pPr>
    </w:p>
    <w:p w14:paraId="2D1E19C2" w14:textId="6CFB2255" w:rsidR="003C6CE3" w:rsidRDefault="00D94EDC" w:rsidP="003C6CE3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A7A8A">
        <w:t>7</w:t>
      </w:r>
      <w:r>
        <w:t xml:space="preserve"> Ill. Reg. </w:t>
      </w:r>
      <w:r w:rsidR="00262DBF">
        <w:t>13093</w:t>
      </w:r>
      <w:r>
        <w:t xml:space="preserve">, effective </w:t>
      </w:r>
      <w:r w:rsidR="00262DBF">
        <w:t>August 24, 2023</w:t>
      </w:r>
      <w:r>
        <w:t>)</w:t>
      </w:r>
    </w:p>
    <w:sectPr w:rsidR="003C6CE3" w:rsidSect="003C6C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6CE3"/>
    <w:rsid w:val="001653EF"/>
    <w:rsid w:val="001C0806"/>
    <w:rsid w:val="00262DBF"/>
    <w:rsid w:val="00280BFA"/>
    <w:rsid w:val="002A37FA"/>
    <w:rsid w:val="003A7A8A"/>
    <w:rsid w:val="003C6CE3"/>
    <w:rsid w:val="00433F91"/>
    <w:rsid w:val="00437759"/>
    <w:rsid w:val="005A4243"/>
    <w:rsid w:val="005C3366"/>
    <w:rsid w:val="00BD155C"/>
    <w:rsid w:val="00CA71B3"/>
    <w:rsid w:val="00D94EDC"/>
    <w:rsid w:val="00DF27F2"/>
    <w:rsid w:val="00F43F84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1ECA56"/>
  <w15:docId w15:val="{A9C5F95A-7E01-4BC4-8070-25D6E795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1340</vt:lpstr>
    </vt:vector>
  </TitlesOfParts>
  <Company>General Assembly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1340</dc:title>
  <dc:subject/>
  <dc:creator>Illinois General Assembly</dc:creator>
  <cp:keywords/>
  <dc:description/>
  <cp:lastModifiedBy>Shipley, Melissa A.</cp:lastModifiedBy>
  <cp:revision>4</cp:revision>
  <dcterms:created xsi:type="dcterms:W3CDTF">2023-08-22T14:13:00Z</dcterms:created>
  <dcterms:modified xsi:type="dcterms:W3CDTF">2023-09-08T15:35:00Z</dcterms:modified>
</cp:coreProperties>
</file>