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92" w:rsidRDefault="00EF2192" w:rsidP="00EF2192">
      <w:pPr>
        <w:widowControl w:val="0"/>
        <w:autoSpaceDE w:val="0"/>
        <w:autoSpaceDN w:val="0"/>
        <w:adjustRightInd w:val="0"/>
      </w:pPr>
    </w:p>
    <w:p w:rsidR="00EF2192" w:rsidRDefault="00EF2192" w:rsidP="00EF21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1350.60  Identification</w:t>
      </w:r>
      <w:r>
        <w:t xml:space="preserve"> </w:t>
      </w:r>
    </w:p>
    <w:p w:rsidR="00EF2192" w:rsidRDefault="00EF2192" w:rsidP="00EF2192">
      <w:pPr>
        <w:widowControl w:val="0"/>
        <w:autoSpaceDE w:val="0"/>
        <w:autoSpaceDN w:val="0"/>
        <w:adjustRightInd w:val="0"/>
      </w:pPr>
    </w:p>
    <w:p w:rsidR="00EF2192" w:rsidRDefault="00EF2192" w:rsidP="00EF21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rendering medical services, a physician assistant shall at all times wear </w:t>
      </w:r>
      <w:r w:rsidR="002369A8">
        <w:t>on his or her person a visible identification indicating that he or she is a certified physician assistant</w:t>
      </w:r>
      <w:r>
        <w:t xml:space="preserve">. </w:t>
      </w:r>
    </w:p>
    <w:p w:rsidR="0045775C" w:rsidRDefault="0045775C" w:rsidP="00B07755">
      <w:pPr>
        <w:widowControl w:val="0"/>
        <w:autoSpaceDE w:val="0"/>
        <w:autoSpaceDN w:val="0"/>
        <w:adjustRightInd w:val="0"/>
      </w:pPr>
    </w:p>
    <w:p w:rsidR="00EF2192" w:rsidRDefault="00EF2192" w:rsidP="00EF21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369A8">
        <w:t xml:space="preserve">A physician assistant shall verbally identify himself or herself as a </w:t>
      </w:r>
      <w:r w:rsidR="00F67DBA">
        <w:t xml:space="preserve">physician </w:t>
      </w:r>
      <w:r w:rsidR="002369A8">
        <w:t>assistant to each patient</w:t>
      </w:r>
      <w:r>
        <w:t xml:space="preserve">. </w:t>
      </w:r>
    </w:p>
    <w:p w:rsidR="00EF2192" w:rsidRDefault="00EF2192" w:rsidP="00B077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192" w:rsidRDefault="006D2764" w:rsidP="00EF219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369A8">
        <w:t>4</w:t>
      </w:r>
      <w:r>
        <w:t xml:space="preserve"> Ill. Reg. </w:t>
      </w:r>
      <w:r w:rsidR="00BA5E8C">
        <w:t>2519</w:t>
      </w:r>
      <w:r>
        <w:t xml:space="preserve">, effective </w:t>
      </w:r>
      <w:r w:rsidR="00BA5E8C">
        <w:t>January 31, 2020</w:t>
      </w:r>
      <w:r>
        <w:t>)</w:t>
      </w:r>
    </w:p>
    <w:sectPr w:rsidR="00EF2192" w:rsidSect="00EF21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192"/>
    <w:rsid w:val="00095868"/>
    <w:rsid w:val="002369A8"/>
    <w:rsid w:val="00376DED"/>
    <w:rsid w:val="0045775C"/>
    <w:rsid w:val="005C3366"/>
    <w:rsid w:val="006D2764"/>
    <w:rsid w:val="008B5CAB"/>
    <w:rsid w:val="009D371A"/>
    <w:rsid w:val="00B07755"/>
    <w:rsid w:val="00B22775"/>
    <w:rsid w:val="00BA5E8C"/>
    <w:rsid w:val="00E87545"/>
    <w:rsid w:val="00EF2192"/>
    <w:rsid w:val="00F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FD4C6F-3776-443F-B51A-5D18200E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2020-02-04T18:01:00Z</dcterms:modified>
</cp:coreProperties>
</file>