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6C" w:rsidRDefault="00D42C6C" w:rsidP="00D42C6C">
      <w:pPr>
        <w:widowControl w:val="0"/>
        <w:autoSpaceDE w:val="0"/>
        <w:autoSpaceDN w:val="0"/>
        <w:adjustRightInd w:val="0"/>
      </w:pPr>
    </w:p>
    <w:p w:rsidR="00D42C6C" w:rsidRDefault="00D42C6C" w:rsidP="00D42C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1350.90  Scope and Function</w:t>
      </w:r>
      <w:r>
        <w:t xml:space="preserve"> </w:t>
      </w:r>
    </w:p>
    <w:p w:rsidR="00D42C6C" w:rsidRDefault="00D42C6C" w:rsidP="00D42C6C">
      <w:pPr>
        <w:widowControl w:val="0"/>
        <w:autoSpaceDE w:val="0"/>
        <w:autoSpaceDN w:val="0"/>
        <w:adjustRightInd w:val="0"/>
      </w:pPr>
    </w:p>
    <w:p w:rsidR="00D42C6C" w:rsidRDefault="00D42C6C" w:rsidP="00D42C6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physician assistant may provide medical/surgical services delegated to him/her by the </w:t>
      </w:r>
      <w:r w:rsidR="00172F16">
        <w:t>collaborating physicians</w:t>
      </w:r>
      <w:r>
        <w:t xml:space="preserve"> when </w:t>
      </w:r>
      <w:r w:rsidR="00811EDC">
        <w:t>those</w:t>
      </w:r>
      <w:r>
        <w:t xml:space="preserve"> services are within his/her </w:t>
      </w:r>
      <w:r w:rsidR="007F3B9A">
        <w:t>education, training and experience</w:t>
      </w:r>
      <w:r>
        <w:t xml:space="preserve"> and within the current scope of practice of the </w:t>
      </w:r>
      <w:r w:rsidR="00172F16">
        <w:t>collaborating</w:t>
      </w:r>
      <w:r>
        <w:t xml:space="preserve"> physician and are provided under the </w:t>
      </w:r>
      <w:r w:rsidR="00172F16">
        <w:t>collaboration</w:t>
      </w:r>
      <w:r>
        <w:t xml:space="preserve"> and direction of the</w:t>
      </w:r>
      <w:r w:rsidR="00FF64EC">
        <w:t xml:space="preserve"> </w:t>
      </w:r>
      <w:r w:rsidR="00172F16">
        <w:t>collaborating</w:t>
      </w:r>
      <w:r>
        <w:t xml:space="preserve"> physician. </w:t>
      </w:r>
    </w:p>
    <w:p w:rsidR="004A69E0" w:rsidRDefault="004A69E0" w:rsidP="00DC3B64">
      <w:pPr>
        <w:widowControl w:val="0"/>
        <w:autoSpaceDE w:val="0"/>
        <w:autoSpaceDN w:val="0"/>
        <w:adjustRightInd w:val="0"/>
      </w:pPr>
    </w:p>
    <w:p w:rsidR="00D42C6C" w:rsidRDefault="00D42C6C" w:rsidP="00D42C6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physician/physician assistant team shall establish </w:t>
      </w:r>
      <w:r w:rsidR="007F3B9A">
        <w:t xml:space="preserve">a </w:t>
      </w:r>
      <w:r>
        <w:t xml:space="preserve">written </w:t>
      </w:r>
      <w:r w:rsidR="007F3B9A">
        <w:t>collaborative agreement</w:t>
      </w:r>
      <w:r>
        <w:t xml:space="preserve"> that </w:t>
      </w:r>
      <w:r w:rsidR="007F3B9A">
        <w:t>is</w:t>
      </w:r>
      <w:r>
        <w:t xml:space="preserve"> individual to the physician assistant in the practice setting and keep </w:t>
      </w:r>
      <w:r w:rsidR="007F3B9A">
        <w:t>that agreement</w:t>
      </w:r>
      <w:r>
        <w:t xml:space="preserve"> current and available in the </w:t>
      </w:r>
      <w:r w:rsidR="00172F16">
        <w:t>collaborating</w:t>
      </w:r>
      <w:r>
        <w:t xml:space="preserve"> physician's office or location where the physician assistant is practicing. </w:t>
      </w:r>
    </w:p>
    <w:p w:rsidR="00D42C6C" w:rsidRDefault="00D42C6C" w:rsidP="00DC3B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2C6C" w:rsidRDefault="00172F16" w:rsidP="00D42C6C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7F3B9A">
        <w:t>4</w:t>
      </w:r>
      <w:r>
        <w:t xml:space="preserve"> Ill. Reg. </w:t>
      </w:r>
      <w:r w:rsidR="00E84351">
        <w:t>2519</w:t>
      </w:r>
      <w:r>
        <w:t xml:space="preserve">, effective </w:t>
      </w:r>
      <w:r w:rsidR="00E84351">
        <w:t>January 31, 2020</w:t>
      </w:r>
      <w:r>
        <w:t>)</w:t>
      </w:r>
    </w:p>
    <w:sectPr w:rsidR="00D42C6C" w:rsidSect="00D42C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2C6C"/>
    <w:rsid w:val="00172F16"/>
    <w:rsid w:val="004A69E0"/>
    <w:rsid w:val="005C3366"/>
    <w:rsid w:val="006F4EEB"/>
    <w:rsid w:val="007F2239"/>
    <w:rsid w:val="007F3B9A"/>
    <w:rsid w:val="00811EDC"/>
    <w:rsid w:val="008C02F0"/>
    <w:rsid w:val="00904B3C"/>
    <w:rsid w:val="00D42C6C"/>
    <w:rsid w:val="00D870AE"/>
    <w:rsid w:val="00DC3B64"/>
    <w:rsid w:val="00E84351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C7667A-0C64-444D-979E-FFA9F07C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1350</vt:lpstr>
    </vt:vector>
  </TitlesOfParts>
  <Company>General Assembly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1350</dc:title>
  <dc:subject/>
  <dc:creator>Illinois General Assembly</dc:creator>
  <cp:keywords/>
  <dc:description/>
  <cp:lastModifiedBy>Lane, Arlene L.</cp:lastModifiedBy>
  <cp:revision>4</cp:revision>
  <dcterms:created xsi:type="dcterms:W3CDTF">2020-01-15T17:01:00Z</dcterms:created>
  <dcterms:modified xsi:type="dcterms:W3CDTF">2020-02-04T18:02:00Z</dcterms:modified>
</cp:coreProperties>
</file>