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564" w:rsidRDefault="00782564" w:rsidP="00782564">
      <w:pPr>
        <w:widowControl w:val="0"/>
        <w:autoSpaceDE w:val="0"/>
        <w:autoSpaceDN w:val="0"/>
        <w:adjustRightInd w:val="0"/>
        <w:rPr>
          <w:b/>
        </w:rPr>
      </w:pPr>
    </w:p>
    <w:p w:rsidR="00782564" w:rsidRPr="00217582" w:rsidRDefault="00782564" w:rsidP="00782564">
      <w:pPr>
        <w:widowControl w:val="0"/>
        <w:autoSpaceDE w:val="0"/>
        <w:autoSpaceDN w:val="0"/>
        <w:adjustRightInd w:val="0"/>
      </w:pPr>
      <w:r w:rsidRPr="00217582">
        <w:rPr>
          <w:b/>
        </w:rPr>
        <w:t xml:space="preserve">Section </w:t>
      </w:r>
      <w:proofErr w:type="gramStart"/>
      <w:r w:rsidRPr="00217582">
        <w:rPr>
          <w:b/>
        </w:rPr>
        <w:t>1370.550</w:t>
      </w:r>
      <w:r>
        <w:rPr>
          <w:b/>
        </w:rPr>
        <w:t xml:space="preserve">  </w:t>
      </w:r>
      <w:r w:rsidRPr="00217582">
        <w:rPr>
          <w:b/>
        </w:rPr>
        <w:t>Types</w:t>
      </w:r>
      <w:proofErr w:type="gramEnd"/>
      <w:r w:rsidRPr="00217582">
        <w:rPr>
          <w:b/>
        </w:rPr>
        <w:t xml:space="preserve"> of Bout Results</w:t>
      </w:r>
    </w:p>
    <w:p w:rsidR="00782564" w:rsidRPr="00217582" w:rsidRDefault="00782564" w:rsidP="00782564">
      <w:pPr>
        <w:widowControl w:val="0"/>
        <w:autoSpaceDE w:val="0"/>
        <w:autoSpaceDN w:val="0"/>
        <w:adjustRightInd w:val="0"/>
      </w:pPr>
    </w:p>
    <w:p w:rsidR="00782564" w:rsidRPr="00217582" w:rsidRDefault="00782564" w:rsidP="00782564">
      <w:pPr>
        <w:widowControl w:val="0"/>
        <w:autoSpaceDE w:val="0"/>
        <w:autoSpaceDN w:val="0"/>
        <w:adjustRightInd w:val="0"/>
        <w:ind w:left="1440" w:hanging="720"/>
      </w:pPr>
      <w:r w:rsidRPr="00217582">
        <w:t>a)</w:t>
      </w:r>
      <w:r w:rsidRPr="00217582">
        <w:tab/>
        <w:t>A contestant shall be considered by the referee to be knocked down when any part of his or her body other than the feet is on the fighting area floor, or if the contestant is hanging over the ropes and unable to defend himself or herself.</w:t>
      </w:r>
    </w:p>
    <w:p w:rsidR="00782564" w:rsidRPr="00217582" w:rsidRDefault="00782564" w:rsidP="00782564">
      <w:pPr>
        <w:widowControl w:val="0"/>
        <w:autoSpaceDE w:val="0"/>
        <w:autoSpaceDN w:val="0"/>
        <w:adjustRightInd w:val="0"/>
        <w:ind w:left="1440" w:hanging="720"/>
      </w:pPr>
    </w:p>
    <w:p w:rsidR="00782564" w:rsidRPr="00217582" w:rsidRDefault="00782564" w:rsidP="00782564">
      <w:pPr>
        <w:widowControl w:val="0"/>
        <w:autoSpaceDE w:val="0"/>
        <w:autoSpaceDN w:val="0"/>
        <w:adjustRightInd w:val="0"/>
        <w:ind w:left="1440" w:hanging="720"/>
      </w:pPr>
      <w:r w:rsidRPr="00217582">
        <w:t>b)</w:t>
      </w:r>
      <w:r w:rsidRPr="00217582">
        <w:tab/>
        <w:t>A contestant hanging over the ropes is not officially "down" until so pronounced by the referee.</w:t>
      </w:r>
    </w:p>
    <w:p w:rsidR="00782564" w:rsidRPr="00217582" w:rsidRDefault="00782564" w:rsidP="00782564">
      <w:pPr>
        <w:widowControl w:val="0"/>
        <w:autoSpaceDE w:val="0"/>
        <w:autoSpaceDN w:val="0"/>
        <w:adjustRightInd w:val="0"/>
        <w:ind w:left="1440" w:hanging="720"/>
      </w:pPr>
    </w:p>
    <w:p w:rsidR="00782564" w:rsidRPr="00217582" w:rsidRDefault="00782564" w:rsidP="00782564">
      <w:pPr>
        <w:widowControl w:val="0"/>
        <w:autoSpaceDE w:val="0"/>
        <w:autoSpaceDN w:val="0"/>
        <w:adjustRightInd w:val="0"/>
        <w:ind w:left="1440" w:hanging="720"/>
      </w:pPr>
      <w:r w:rsidRPr="00217582">
        <w:t>c)</w:t>
      </w:r>
      <w:r w:rsidRPr="00217582">
        <w:tab/>
        <w:t>When a contestant is knocked down, the referee shall order the opponent to retire to the farther neutral corner of the ring, pointing to the corner, and immediately pick up the count from the timekeeper and continue counting over the contestant who is down.</w:t>
      </w:r>
    </w:p>
    <w:p w:rsidR="00782564" w:rsidRPr="00217582" w:rsidRDefault="00782564" w:rsidP="00782564">
      <w:pPr>
        <w:widowControl w:val="0"/>
        <w:autoSpaceDE w:val="0"/>
        <w:autoSpaceDN w:val="0"/>
        <w:adjustRightInd w:val="0"/>
        <w:ind w:left="1440" w:hanging="720"/>
      </w:pPr>
    </w:p>
    <w:p w:rsidR="00782564" w:rsidRPr="00217582" w:rsidRDefault="00782564" w:rsidP="00782564">
      <w:pPr>
        <w:widowControl w:val="0"/>
        <w:autoSpaceDE w:val="0"/>
        <w:autoSpaceDN w:val="0"/>
        <w:adjustRightInd w:val="0"/>
        <w:ind w:left="1440" w:hanging="720"/>
      </w:pPr>
      <w:r w:rsidRPr="00217582">
        <w:t>d)</w:t>
      </w:r>
      <w:r w:rsidRPr="00217582">
        <w:tab/>
        <w:t>The referee shall announce the passing of the seconds, audibly, accompanying the count with motions of his or her arm, the downward motion indicating the end of each second.</w:t>
      </w:r>
    </w:p>
    <w:p w:rsidR="00782564" w:rsidRPr="00217582" w:rsidRDefault="00782564" w:rsidP="00782564">
      <w:pPr>
        <w:widowControl w:val="0"/>
        <w:autoSpaceDE w:val="0"/>
        <w:autoSpaceDN w:val="0"/>
        <w:adjustRightInd w:val="0"/>
        <w:ind w:left="1440" w:hanging="720"/>
      </w:pPr>
    </w:p>
    <w:p w:rsidR="00782564" w:rsidRPr="00217582" w:rsidRDefault="00782564" w:rsidP="00782564">
      <w:pPr>
        <w:widowControl w:val="0"/>
        <w:autoSpaceDE w:val="0"/>
        <w:autoSpaceDN w:val="0"/>
        <w:adjustRightInd w:val="0"/>
        <w:ind w:left="1440" w:hanging="720"/>
      </w:pPr>
      <w:r w:rsidRPr="00217582">
        <w:t>e)</w:t>
      </w:r>
      <w:r w:rsidRPr="00217582">
        <w:tab/>
        <w:t xml:space="preserve">There shall be a mandatory 8-count.  Any contestant who is knocked down shall </w:t>
      </w:r>
      <w:proofErr w:type="gramStart"/>
      <w:r w:rsidRPr="00217582">
        <w:t>not</w:t>
      </w:r>
      <w:proofErr w:type="gramEnd"/>
      <w:r w:rsidRPr="00217582">
        <w:t xml:space="preserve"> be allowed to resume boxing until after the referee has finished counting 8.  The contestant may take this count either on the floor or standing.</w:t>
      </w:r>
    </w:p>
    <w:p w:rsidR="00782564" w:rsidRPr="00217582" w:rsidRDefault="00782564" w:rsidP="00782564">
      <w:pPr>
        <w:widowControl w:val="0"/>
        <w:autoSpaceDE w:val="0"/>
        <w:autoSpaceDN w:val="0"/>
        <w:adjustRightInd w:val="0"/>
        <w:ind w:left="1440" w:hanging="720"/>
      </w:pPr>
    </w:p>
    <w:p w:rsidR="00782564" w:rsidRPr="00217582" w:rsidRDefault="00782564" w:rsidP="00782564">
      <w:pPr>
        <w:widowControl w:val="0"/>
        <w:autoSpaceDE w:val="0"/>
        <w:autoSpaceDN w:val="0"/>
        <w:adjustRightInd w:val="0"/>
        <w:ind w:left="1440" w:hanging="720"/>
      </w:pPr>
      <w:r w:rsidRPr="00217582">
        <w:t>f)</w:t>
      </w:r>
      <w:r w:rsidRPr="00217582">
        <w:tab/>
      </w:r>
      <w:r w:rsidR="00F722A1">
        <w:t>Three</w:t>
      </w:r>
      <w:r w:rsidRPr="00217582">
        <w:t xml:space="preserve"> knockdowns in one round shall be regarded as justifiable reason for the referee to halt a contest.  The referee may allow a fight to continue after a contestant has</w:t>
      </w:r>
      <w:r w:rsidRPr="00782564">
        <w:t xml:space="preserve"> </w:t>
      </w:r>
      <w:r w:rsidRPr="00217582">
        <w:t>been knocked down 3 times if, in his or her judgment, the contestant is able to continue.</w:t>
      </w:r>
    </w:p>
    <w:p w:rsidR="00782564" w:rsidRPr="00217582" w:rsidRDefault="00782564" w:rsidP="00782564">
      <w:pPr>
        <w:widowControl w:val="0"/>
        <w:autoSpaceDE w:val="0"/>
        <w:autoSpaceDN w:val="0"/>
        <w:adjustRightInd w:val="0"/>
        <w:ind w:left="1440" w:hanging="720"/>
      </w:pPr>
    </w:p>
    <w:p w:rsidR="00782564" w:rsidRPr="00217582" w:rsidRDefault="00782564" w:rsidP="00782564">
      <w:pPr>
        <w:widowControl w:val="0"/>
        <w:autoSpaceDE w:val="0"/>
        <w:autoSpaceDN w:val="0"/>
        <w:adjustRightInd w:val="0"/>
        <w:ind w:left="1440" w:hanging="720"/>
      </w:pPr>
      <w:r w:rsidRPr="00217582">
        <w:t>g)</w:t>
      </w:r>
      <w:r w:rsidRPr="00217582">
        <w:tab/>
        <w:t>If the contestant taking the count is still down when the referee calls the count of 10, the referee shall wave both arms to indicate that the contestant has been knocked out and has lost the bout.</w:t>
      </w:r>
    </w:p>
    <w:p w:rsidR="00782564" w:rsidRPr="00217582" w:rsidRDefault="00782564" w:rsidP="00782564">
      <w:pPr>
        <w:widowControl w:val="0"/>
        <w:autoSpaceDE w:val="0"/>
        <w:autoSpaceDN w:val="0"/>
        <w:adjustRightInd w:val="0"/>
        <w:ind w:left="1440" w:hanging="720"/>
      </w:pPr>
    </w:p>
    <w:p w:rsidR="00782564" w:rsidRPr="00217582" w:rsidRDefault="00782564" w:rsidP="00782564">
      <w:pPr>
        <w:widowControl w:val="0"/>
        <w:autoSpaceDE w:val="0"/>
        <w:autoSpaceDN w:val="0"/>
        <w:adjustRightInd w:val="0"/>
        <w:ind w:left="1440" w:hanging="720"/>
      </w:pPr>
      <w:r w:rsidRPr="00217582">
        <w:t>h)</w:t>
      </w:r>
      <w:r w:rsidRPr="00217582">
        <w:tab/>
        <w:t>Should the opponent fail to stay in the neutral corner, the referee shall cease counting until  the opponent has returned to it;  the referee will then go on with the count from the point at which it was interrupted.</w:t>
      </w:r>
    </w:p>
    <w:p w:rsidR="00782564" w:rsidRPr="00217582" w:rsidRDefault="00782564" w:rsidP="00782564">
      <w:pPr>
        <w:widowControl w:val="0"/>
        <w:autoSpaceDE w:val="0"/>
        <w:autoSpaceDN w:val="0"/>
        <w:adjustRightInd w:val="0"/>
        <w:ind w:left="1440" w:hanging="720"/>
      </w:pPr>
    </w:p>
    <w:p w:rsidR="00782564" w:rsidRPr="00217582" w:rsidRDefault="00782564" w:rsidP="00782564">
      <w:pPr>
        <w:widowControl w:val="0"/>
        <w:autoSpaceDE w:val="0"/>
        <w:autoSpaceDN w:val="0"/>
        <w:adjustRightInd w:val="0"/>
        <w:ind w:left="1440" w:hanging="720"/>
      </w:pPr>
      <w:r w:rsidRPr="00217582">
        <w:t>i)</w:t>
      </w:r>
      <w:r w:rsidRPr="00217582">
        <w:tab/>
        <w:t xml:space="preserve">Contestants who have been knocked out shall be kept lying down until they have recovered.  When a contestant is knocked out, no one shall touch him or her, except that the referee shall remove the contestant's mouthpiece, until the ringside physician enters the ring and personally attends </w:t>
      </w:r>
      <w:r w:rsidR="00F722A1">
        <w:t xml:space="preserve">to </w:t>
      </w:r>
      <w:r w:rsidRPr="00217582">
        <w:t>the contestant and issues necessary instructions to the contestant's seconds.</w:t>
      </w:r>
    </w:p>
    <w:p w:rsidR="00782564" w:rsidRPr="00217582" w:rsidRDefault="00782564" w:rsidP="00782564">
      <w:pPr>
        <w:widowControl w:val="0"/>
        <w:autoSpaceDE w:val="0"/>
        <w:autoSpaceDN w:val="0"/>
        <w:adjustRightInd w:val="0"/>
        <w:ind w:left="1440" w:hanging="720"/>
      </w:pPr>
    </w:p>
    <w:p w:rsidR="00782564" w:rsidRPr="00217582" w:rsidRDefault="00782564" w:rsidP="00782564">
      <w:pPr>
        <w:widowControl w:val="0"/>
        <w:autoSpaceDE w:val="0"/>
        <w:autoSpaceDN w:val="0"/>
        <w:adjustRightInd w:val="0"/>
        <w:ind w:left="1440" w:hanging="720"/>
      </w:pPr>
      <w:r w:rsidRPr="00217582">
        <w:t>j)</w:t>
      </w:r>
      <w:r w:rsidRPr="00217582">
        <w:tab/>
        <w:t>The bell does not save the contestant in any round.</w:t>
      </w:r>
    </w:p>
    <w:p w:rsidR="00782564" w:rsidRPr="00217582" w:rsidRDefault="00782564" w:rsidP="00782564">
      <w:pPr>
        <w:widowControl w:val="0"/>
        <w:autoSpaceDE w:val="0"/>
        <w:autoSpaceDN w:val="0"/>
        <w:adjustRightInd w:val="0"/>
        <w:ind w:left="1440" w:hanging="720"/>
      </w:pPr>
    </w:p>
    <w:p w:rsidR="00782564" w:rsidRPr="00217582" w:rsidRDefault="00782564" w:rsidP="00782564">
      <w:pPr>
        <w:widowControl w:val="0"/>
        <w:autoSpaceDE w:val="0"/>
        <w:autoSpaceDN w:val="0"/>
        <w:adjustRightInd w:val="0"/>
        <w:ind w:left="1440" w:hanging="720"/>
      </w:pPr>
      <w:r w:rsidRPr="00217582">
        <w:t>k)</w:t>
      </w:r>
      <w:r w:rsidRPr="00217582">
        <w:tab/>
        <w:t xml:space="preserve">If any contestant fails or refuses to resume fighting when the bell sounds starting the next round, the referee may award a technical knockout to the opponent as of </w:t>
      </w:r>
      <w:r w:rsidRPr="00217582">
        <w:lastRenderedPageBreak/>
        <w:t>the last completed round plus one second of the current round.</w:t>
      </w:r>
    </w:p>
    <w:p w:rsidR="00782564" w:rsidRPr="00217582" w:rsidRDefault="00782564" w:rsidP="00782564">
      <w:pPr>
        <w:widowControl w:val="0"/>
        <w:autoSpaceDE w:val="0"/>
        <w:autoSpaceDN w:val="0"/>
        <w:adjustRightInd w:val="0"/>
        <w:ind w:left="1440" w:hanging="720"/>
      </w:pPr>
    </w:p>
    <w:p w:rsidR="00782564" w:rsidRPr="00217582" w:rsidRDefault="00782564" w:rsidP="00782564">
      <w:pPr>
        <w:widowControl w:val="0"/>
        <w:autoSpaceDE w:val="0"/>
        <w:autoSpaceDN w:val="0"/>
        <w:adjustRightInd w:val="0"/>
        <w:ind w:left="1440" w:hanging="720"/>
      </w:pPr>
      <w:r w:rsidRPr="00217582">
        <w:t>l)</w:t>
      </w:r>
      <w:r w:rsidRPr="00217582">
        <w:tab/>
        <w:t xml:space="preserve">Cessation of contest because of unexpected reasons.  Should unexpected or accidental reasons determine the cessation of a contest before completion of the scheduled rounds, a technical decision shall be awarded to the contestant who is ahead in points on the scorecard of judges and the </w:t>
      </w:r>
      <w:r w:rsidR="00446E13">
        <w:t xml:space="preserve">determination of the </w:t>
      </w:r>
      <w:bookmarkStart w:id="0" w:name="_GoBack"/>
      <w:bookmarkEnd w:id="0"/>
      <w:r w:rsidRPr="00217582">
        <w:t>referee, provided that at least 4 rounds have been completed when the cessation occurs.  If the cessation occurs before 4 rounds have been completed, the decision will be a technical draw.</w:t>
      </w:r>
    </w:p>
    <w:p w:rsidR="00782564" w:rsidRPr="00217582" w:rsidRDefault="00782564" w:rsidP="00782564">
      <w:pPr>
        <w:widowControl w:val="0"/>
        <w:autoSpaceDE w:val="0"/>
        <w:autoSpaceDN w:val="0"/>
        <w:adjustRightInd w:val="0"/>
        <w:ind w:left="1440" w:hanging="720"/>
      </w:pPr>
    </w:p>
    <w:p w:rsidR="00782564" w:rsidRPr="00217582" w:rsidRDefault="00782564" w:rsidP="00782564">
      <w:pPr>
        <w:widowControl w:val="0"/>
        <w:autoSpaceDE w:val="0"/>
        <w:autoSpaceDN w:val="0"/>
        <w:adjustRightInd w:val="0"/>
        <w:ind w:left="1440" w:hanging="720"/>
      </w:pPr>
      <w:r w:rsidRPr="00217582">
        <w:t>m)</w:t>
      </w:r>
      <w:r w:rsidRPr="00217582">
        <w:tab/>
        <w:t>No manager or second shall bring about the termination of a contest by tossing in a towel.  The manager or second shall notify the physician or referee that the bout needs to be stopped.  Seconds cannot walk into the ring.  The chief second may mount the apron of the fighting area and attract the referee's attention, indicating the retirement of the contestant.</w:t>
      </w:r>
    </w:p>
    <w:sectPr w:rsidR="00782564"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8B6" w:rsidRDefault="000148B6">
      <w:r>
        <w:separator/>
      </w:r>
    </w:p>
  </w:endnote>
  <w:endnote w:type="continuationSeparator" w:id="0">
    <w:p w:rsidR="000148B6" w:rsidRDefault="0001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8B6" w:rsidRDefault="000148B6">
      <w:r>
        <w:separator/>
      </w:r>
    </w:p>
  </w:footnote>
  <w:footnote w:type="continuationSeparator" w:id="0">
    <w:p w:rsidR="000148B6" w:rsidRDefault="00014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7589"/>
    <w:rsid w:val="00001F1D"/>
    <w:rsid w:val="00003CEF"/>
    <w:rsid w:val="00011A7D"/>
    <w:rsid w:val="000122C7"/>
    <w:rsid w:val="00014324"/>
    <w:rsid w:val="000148B6"/>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0D8F"/>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2907"/>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46E13"/>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17589"/>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82564"/>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7C07"/>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65CE"/>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22A1"/>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56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56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Thomas, Vicki D.</cp:lastModifiedBy>
  <cp:revision>4</cp:revision>
  <dcterms:created xsi:type="dcterms:W3CDTF">2012-06-22T03:23:00Z</dcterms:created>
  <dcterms:modified xsi:type="dcterms:W3CDTF">2012-08-10T01:17:00Z</dcterms:modified>
</cp:coreProperties>
</file>