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871A" w14:textId="77777777" w:rsidR="00850F50" w:rsidRDefault="00850F50" w:rsidP="00850F50">
      <w:pPr>
        <w:widowControl w:val="0"/>
        <w:autoSpaceDE w:val="0"/>
        <w:autoSpaceDN w:val="0"/>
        <w:adjustRightInd w:val="0"/>
      </w:pPr>
    </w:p>
    <w:p w14:paraId="2298E21D" w14:textId="77777777" w:rsidR="00850F50" w:rsidRDefault="00850F50" w:rsidP="00850F5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2720F3">
        <w:rPr>
          <w:b/>
          <w:bCs/>
        </w:rPr>
        <w:t>1400.30</w:t>
      </w:r>
      <w:r>
        <w:rPr>
          <w:b/>
          <w:bCs/>
        </w:rPr>
        <w:t xml:space="preserve">  Restoration</w:t>
      </w:r>
      <w:r w:rsidR="002720F3">
        <w:rPr>
          <w:b/>
          <w:bCs/>
        </w:rPr>
        <w:t xml:space="preserve"> </w:t>
      </w:r>
    </w:p>
    <w:p w14:paraId="5E273B10" w14:textId="77777777" w:rsidR="00850F50" w:rsidRDefault="00850F50" w:rsidP="00850F50">
      <w:pPr>
        <w:widowControl w:val="0"/>
        <w:autoSpaceDE w:val="0"/>
        <w:autoSpaceDN w:val="0"/>
        <w:adjustRightInd w:val="0"/>
      </w:pPr>
    </w:p>
    <w:p w14:paraId="2211CE6C" w14:textId="1BBDB28F" w:rsidR="00850F50" w:rsidRDefault="00850F50" w:rsidP="00850F5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person seeking restoration of a </w:t>
      </w:r>
      <w:r w:rsidR="002720F3">
        <w:t xml:space="preserve">clinical psychologist or prescribing psychologist </w:t>
      </w:r>
      <w:r>
        <w:t xml:space="preserve">license </w:t>
      </w:r>
      <w:r w:rsidR="000C2D6E">
        <w:t>that</w:t>
      </w:r>
      <w:r>
        <w:t xml:space="preserve"> has lapsed or been o</w:t>
      </w:r>
      <w:r w:rsidR="00063341">
        <w:t>n inactive status for less than</w:t>
      </w:r>
      <w:r>
        <w:t xml:space="preserve"> </w:t>
      </w:r>
      <w:r w:rsidR="000701E7">
        <w:t>five</w:t>
      </w:r>
      <w:r>
        <w:t xml:space="preserve"> years shall have it restored upon payment of the required fees specified in Section </w:t>
      </w:r>
      <w:r w:rsidR="002720F3">
        <w:t>1400.40</w:t>
      </w:r>
      <w:r>
        <w:t xml:space="preserve">. </w:t>
      </w:r>
      <w:r w:rsidR="002720F3">
        <w:t xml:space="preserve"> Individuals restoring will be required to submit proof of having met the continuing education requirements</w:t>
      </w:r>
      <w:r w:rsidR="00063341">
        <w:t xml:space="preserve"> of</w:t>
      </w:r>
      <w:r w:rsidR="002720F3">
        <w:t xml:space="preserve"> Section 1400.60.  Continuing education must be completed during the 24 months preceding application for restoration.</w:t>
      </w:r>
    </w:p>
    <w:p w14:paraId="2028D782" w14:textId="77777777" w:rsidR="007758E4" w:rsidRDefault="007758E4" w:rsidP="001C3749">
      <w:pPr>
        <w:widowControl w:val="0"/>
        <w:autoSpaceDE w:val="0"/>
        <w:autoSpaceDN w:val="0"/>
        <w:adjustRightInd w:val="0"/>
      </w:pPr>
    </w:p>
    <w:p w14:paraId="59E05AA3" w14:textId="2ADD9999" w:rsidR="00850F50" w:rsidRDefault="00850F50" w:rsidP="00850F5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person seeking restoration of </w:t>
      </w:r>
      <w:r w:rsidR="000701E7">
        <w:t>a</w:t>
      </w:r>
      <w:r>
        <w:t xml:space="preserve"> </w:t>
      </w:r>
      <w:r w:rsidR="002720F3">
        <w:t xml:space="preserve">clinical psychologist </w:t>
      </w:r>
      <w:r>
        <w:t xml:space="preserve">license </w:t>
      </w:r>
      <w:r w:rsidR="000C2D6E">
        <w:t>that</w:t>
      </w:r>
      <w:r>
        <w:t xml:space="preserve"> has lapsed or been on inactive status for more </w:t>
      </w:r>
      <w:r w:rsidR="00063341">
        <w:t xml:space="preserve">than </w:t>
      </w:r>
      <w:r w:rsidR="000701E7">
        <w:t>five</w:t>
      </w:r>
      <w:r>
        <w:t xml:space="preserve"> years shall file a completed application, on forms supplied by the </w:t>
      </w:r>
      <w:r w:rsidR="00525829">
        <w:t>Division</w:t>
      </w:r>
      <w:r>
        <w:t xml:space="preserve">, with the required fee set forth in Section </w:t>
      </w:r>
      <w:r w:rsidR="002720F3">
        <w:t>1400.40</w:t>
      </w:r>
      <w:r>
        <w:t xml:space="preserve">.  The applicant shall also be required to: </w:t>
      </w:r>
    </w:p>
    <w:p w14:paraId="0F01F2D7" w14:textId="77777777" w:rsidR="007758E4" w:rsidRDefault="007758E4" w:rsidP="001C3749">
      <w:pPr>
        <w:widowControl w:val="0"/>
        <w:autoSpaceDE w:val="0"/>
        <w:autoSpaceDN w:val="0"/>
        <w:adjustRightInd w:val="0"/>
      </w:pPr>
    </w:p>
    <w:p w14:paraId="58CDCA7E" w14:textId="77777777" w:rsidR="00850F50" w:rsidRDefault="00850F50" w:rsidP="00850F5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Submit certification of current licensure from another jurisdiction and verification of active pr</w:t>
      </w:r>
      <w:r w:rsidR="00063341">
        <w:t>actice in that jurisdiction;</w:t>
      </w:r>
    </w:p>
    <w:p w14:paraId="69DE19F0" w14:textId="77777777" w:rsidR="007758E4" w:rsidRDefault="007758E4" w:rsidP="001C3749">
      <w:pPr>
        <w:widowControl w:val="0"/>
        <w:autoSpaceDE w:val="0"/>
        <w:autoSpaceDN w:val="0"/>
        <w:adjustRightInd w:val="0"/>
      </w:pPr>
    </w:p>
    <w:p w14:paraId="0896080C" w14:textId="125A47BE" w:rsidR="00850F50" w:rsidRDefault="00850F50" w:rsidP="00850F5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Submit proof of one year of study completed within the past </w:t>
      </w:r>
      <w:r w:rsidR="000701E7">
        <w:t>five</w:t>
      </w:r>
      <w:r>
        <w:t xml:space="preserve"> years in an approved educational program in accordance with Section </w:t>
      </w:r>
      <w:r w:rsidR="002720F3">
        <w:t>1400.100</w:t>
      </w:r>
      <w:r w:rsidR="00063341">
        <w:t>;</w:t>
      </w:r>
    </w:p>
    <w:p w14:paraId="7EBF717F" w14:textId="77777777" w:rsidR="007758E4" w:rsidRDefault="007758E4" w:rsidP="001C3749">
      <w:pPr>
        <w:widowControl w:val="0"/>
        <w:autoSpaceDE w:val="0"/>
        <w:autoSpaceDN w:val="0"/>
        <w:adjustRightInd w:val="0"/>
      </w:pPr>
    </w:p>
    <w:p w14:paraId="11721DBC" w14:textId="2C7F109A" w:rsidR="00850F50" w:rsidRDefault="00063341" w:rsidP="00850F5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Submit verification of </w:t>
      </w:r>
      <w:r w:rsidR="000701E7">
        <w:t>six</w:t>
      </w:r>
      <w:r w:rsidR="00850F50">
        <w:t xml:space="preserve"> months of full-time supervised experience, as described in Section </w:t>
      </w:r>
      <w:r w:rsidR="002720F3">
        <w:t>1400.110(a)</w:t>
      </w:r>
      <w:r w:rsidR="00850F50">
        <w:t xml:space="preserve">; or </w:t>
      </w:r>
    </w:p>
    <w:p w14:paraId="61EB6DDE" w14:textId="77777777" w:rsidR="007758E4" w:rsidRDefault="007758E4" w:rsidP="001C3749">
      <w:pPr>
        <w:widowControl w:val="0"/>
        <w:autoSpaceDE w:val="0"/>
        <w:autoSpaceDN w:val="0"/>
        <w:adjustRightInd w:val="0"/>
      </w:pPr>
    </w:p>
    <w:p w14:paraId="1FE2BCCF" w14:textId="77777777" w:rsidR="00850F50" w:rsidRDefault="00063341" w:rsidP="00850F5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Pass the examination </w:t>
      </w:r>
      <w:r w:rsidR="00850F50">
        <w:t xml:space="preserve">set forth in Section </w:t>
      </w:r>
      <w:r w:rsidR="002720F3">
        <w:t>1400.130</w:t>
      </w:r>
      <w:r w:rsidR="00850F50">
        <w:t xml:space="preserve">. </w:t>
      </w:r>
    </w:p>
    <w:p w14:paraId="58721EE6" w14:textId="77777777" w:rsidR="007758E4" w:rsidRDefault="007758E4" w:rsidP="001C3749">
      <w:pPr>
        <w:widowControl w:val="0"/>
        <w:autoSpaceDE w:val="0"/>
        <w:autoSpaceDN w:val="0"/>
        <w:adjustRightInd w:val="0"/>
      </w:pPr>
    </w:p>
    <w:p w14:paraId="2D184542" w14:textId="78E2F1BE" w:rsidR="002720F3" w:rsidRPr="002720F3" w:rsidRDefault="00850F50" w:rsidP="002720F3">
      <w:pPr>
        <w:ind w:left="1440" w:hanging="720"/>
      </w:pPr>
      <w:r>
        <w:t>c)</w:t>
      </w:r>
      <w:r>
        <w:tab/>
      </w:r>
      <w:r w:rsidR="002720F3" w:rsidRPr="002720F3">
        <w:t xml:space="preserve">A person seeking restoration of </w:t>
      </w:r>
      <w:r w:rsidR="000701E7">
        <w:t>a</w:t>
      </w:r>
      <w:r w:rsidR="002720F3" w:rsidRPr="002720F3">
        <w:t xml:space="preserve"> prescribing psychologist license that has lapsed or been on inactive status f</w:t>
      </w:r>
      <w:r w:rsidR="00063341">
        <w:t xml:space="preserve">or more than </w:t>
      </w:r>
      <w:r w:rsidR="000701E7">
        <w:t>five</w:t>
      </w:r>
      <w:r w:rsidR="002720F3" w:rsidRPr="002720F3">
        <w:t xml:space="preserve"> years shall file a completed application, on forms supplied by the Division, with the required fee set forth in Section 1400.40.</w:t>
      </w:r>
      <w:r w:rsidR="002720F3">
        <w:t xml:space="preserve"> </w:t>
      </w:r>
      <w:r w:rsidR="002720F3" w:rsidRPr="002720F3">
        <w:t xml:space="preserve"> The applicant shall also be required to</w:t>
      </w:r>
      <w:r w:rsidR="00063341">
        <w:t>:</w:t>
      </w:r>
      <w:r w:rsidR="002720F3" w:rsidRPr="002720F3">
        <w:t xml:space="preserve"> </w:t>
      </w:r>
    </w:p>
    <w:p w14:paraId="1725B771" w14:textId="77777777" w:rsidR="002720F3" w:rsidRPr="002720F3" w:rsidRDefault="002720F3" w:rsidP="001C3749"/>
    <w:p w14:paraId="1CFB21F3" w14:textId="77777777" w:rsidR="002720F3" w:rsidRPr="002720F3" w:rsidRDefault="002720F3" w:rsidP="002720F3">
      <w:pPr>
        <w:ind w:left="2160" w:hanging="720"/>
      </w:pPr>
      <w:r w:rsidRPr="002720F3">
        <w:t>1)</w:t>
      </w:r>
      <w:r>
        <w:tab/>
      </w:r>
      <w:r w:rsidRPr="002720F3">
        <w:t>Submit certification of current licensure from another jurisdiction and verification of active pr</w:t>
      </w:r>
      <w:r w:rsidR="00063341">
        <w:t>actice in that jurisdiction;</w:t>
      </w:r>
    </w:p>
    <w:p w14:paraId="69522E15" w14:textId="77777777" w:rsidR="002720F3" w:rsidRPr="002720F3" w:rsidRDefault="002720F3" w:rsidP="001C3749"/>
    <w:p w14:paraId="10BECE6C" w14:textId="35610507" w:rsidR="002720F3" w:rsidRPr="002720F3" w:rsidRDefault="002720F3" w:rsidP="002720F3">
      <w:pPr>
        <w:ind w:left="2160" w:hanging="720"/>
      </w:pPr>
      <w:r w:rsidRPr="002720F3">
        <w:t>2)</w:t>
      </w:r>
      <w:r>
        <w:tab/>
      </w:r>
      <w:r w:rsidRPr="002720F3">
        <w:t xml:space="preserve">Submit proof of one </w:t>
      </w:r>
      <w:r w:rsidR="00AC3964">
        <w:t xml:space="preserve">academic </w:t>
      </w:r>
      <w:r w:rsidRPr="002720F3">
        <w:t xml:space="preserve">year of study </w:t>
      </w:r>
      <w:r w:rsidR="00AC3964">
        <w:t xml:space="preserve">in the field of psychology or another related behavioral health field </w:t>
      </w:r>
      <w:r w:rsidRPr="002720F3">
        <w:t xml:space="preserve">completed within the past </w:t>
      </w:r>
      <w:r w:rsidR="000701E7">
        <w:t>five</w:t>
      </w:r>
      <w:r w:rsidRPr="002720F3">
        <w:t xml:space="preserve"> years in an approved educational program in accordance with Section 1400.200(</w:t>
      </w:r>
      <w:r w:rsidR="00AC3964">
        <w:t>a)(2</w:t>
      </w:r>
      <w:r w:rsidRPr="002720F3">
        <w:t xml:space="preserve">); or </w:t>
      </w:r>
    </w:p>
    <w:p w14:paraId="0301C334" w14:textId="77777777" w:rsidR="002720F3" w:rsidRPr="002720F3" w:rsidRDefault="002720F3" w:rsidP="001C3749"/>
    <w:p w14:paraId="75AA5DAE" w14:textId="77777777" w:rsidR="002720F3" w:rsidRDefault="002720F3" w:rsidP="002720F3">
      <w:pPr>
        <w:ind w:left="2160" w:hanging="720"/>
      </w:pPr>
      <w:r w:rsidRPr="002720F3">
        <w:t>3)</w:t>
      </w:r>
      <w:r>
        <w:tab/>
      </w:r>
      <w:r w:rsidR="00063341">
        <w:t xml:space="preserve">Pass the examination </w:t>
      </w:r>
      <w:r w:rsidRPr="002720F3">
        <w:t>set forth in Section 1400.200(</w:t>
      </w:r>
      <w:r w:rsidR="00AC3964">
        <w:t>a)(3</w:t>
      </w:r>
      <w:r w:rsidRPr="002720F3">
        <w:t xml:space="preserve">). </w:t>
      </w:r>
    </w:p>
    <w:p w14:paraId="23D8DA78" w14:textId="106B7F87" w:rsidR="002720F3" w:rsidRPr="00434124" w:rsidRDefault="002720F3" w:rsidP="001C3749"/>
    <w:p w14:paraId="5DCE1361" w14:textId="4E494CD2" w:rsidR="00434124" w:rsidRPr="00434124" w:rsidRDefault="00434124" w:rsidP="00434124">
      <w:pPr>
        <w:ind w:left="1440" w:hanging="720"/>
      </w:pPr>
      <w:r w:rsidRPr="00434124">
        <w:t>d)</w:t>
      </w:r>
      <w:r>
        <w:tab/>
      </w:r>
      <w:r w:rsidRPr="00434124">
        <w:t xml:space="preserve">A person seeking restoration of a clinical psychologist or prescribing psychologist license following disciplinary action must complete all requirements of the disciplinary order and shall submit a petition for restoration to be adjudicated through the hearing process.  As part of such petition the person shall submit </w:t>
      </w:r>
      <w:r w:rsidRPr="00434124">
        <w:lastRenderedPageBreak/>
        <w:t>evidence demonstrating rehabilitation to warrant the public trust as provided in Section 1400.55.</w:t>
      </w:r>
    </w:p>
    <w:p w14:paraId="0708205C" w14:textId="77777777" w:rsidR="00434124" w:rsidRPr="002720F3" w:rsidRDefault="00434124" w:rsidP="001C3749"/>
    <w:p w14:paraId="5141FA8B" w14:textId="437D8408" w:rsidR="00850F50" w:rsidRDefault="00434124" w:rsidP="00850F50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2720F3">
        <w:t>)</w:t>
      </w:r>
      <w:r w:rsidR="002720F3">
        <w:tab/>
      </w:r>
      <w:r w:rsidR="00850F50">
        <w:t>When the accuracy of any submitted documentation, or the relevance or sufficiency of the course work or experience</w:t>
      </w:r>
      <w:r w:rsidR="00063341">
        <w:t>,</w:t>
      </w:r>
      <w:r w:rsidR="00850F50">
        <w:t xml:space="preserve"> is questioned by the </w:t>
      </w:r>
      <w:r w:rsidR="00525829">
        <w:t>Division</w:t>
      </w:r>
      <w:r w:rsidR="00850F50">
        <w:t xml:space="preserve">, because of discrepancies or conflicts in information, the need for further clarification, and/or missing information, the person seeking restoration of </w:t>
      </w:r>
      <w:r w:rsidR="000701E7">
        <w:t>a</w:t>
      </w:r>
      <w:r w:rsidR="00850F50">
        <w:t xml:space="preserve"> license will be requested: </w:t>
      </w:r>
    </w:p>
    <w:p w14:paraId="6B35953D" w14:textId="77777777" w:rsidR="007758E4" w:rsidRDefault="007758E4" w:rsidP="001C3749">
      <w:pPr>
        <w:widowControl w:val="0"/>
        <w:autoSpaceDE w:val="0"/>
        <w:autoSpaceDN w:val="0"/>
        <w:adjustRightInd w:val="0"/>
      </w:pPr>
    </w:p>
    <w:p w14:paraId="01AB30D6" w14:textId="77777777" w:rsidR="00850F50" w:rsidRDefault="00850F50" w:rsidP="00850F5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63341">
        <w:t xml:space="preserve">to </w:t>
      </w:r>
      <w:r>
        <w:t xml:space="preserve">provide such information as may be necessary; and/or </w:t>
      </w:r>
    </w:p>
    <w:p w14:paraId="1F7D35F8" w14:textId="77777777" w:rsidR="00252043" w:rsidRDefault="00252043" w:rsidP="001C3749">
      <w:pPr>
        <w:widowControl w:val="0"/>
        <w:autoSpaceDE w:val="0"/>
        <w:autoSpaceDN w:val="0"/>
        <w:adjustRightInd w:val="0"/>
      </w:pPr>
    </w:p>
    <w:p w14:paraId="218C35BA" w14:textId="77777777" w:rsidR="00252043" w:rsidRDefault="00252043" w:rsidP="00850F5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to:</w:t>
      </w:r>
    </w:p>
    <w:p w14:paraId="1AF5E7C1" w14:textId="77777777" w:rsidR="007758E4" w:rsidRDefault="007758E4" w:rsidP="001C3749">
      <w:pPr>
        <w:widowControl w:val="0"/>
        <w:autoSpaceDE w:val="0"/>
        <w:autoSpaceDN w:val="0"/>
        <w:adjustRightInd w:val="0"/>
      </w:pPr>
    </w:p>
    <w:p w14:paraId="66C8A004" w14:textId="77777777" w:rsidR="00850F50" w:rsidRDefault="00063341" w:rsidP="0006334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850F50">
        <w:t xml:space="preserve">explain </w:t>
      </w:r>
      <w:r w:rsidR="000C2D6E">
        <w:t>the</w:t>
      </w:r>
      <w:r w:rsidR="00850F50">
        <w:t xml:space="preserve"> relevance or sufficiency during an oral interview; or </w:t>
      </w:r>
    </w:p>
    <w:p w14:paraId="39AFAF8A" w14:textId="77777777" w:rsidR="007758E4" w:rsidRDefault="007758E4" w:rsidP="001C3749">
      <w:pPr>
        <w:widowControl w:val="0"/>
        <w:autoSpaceDE w:val="0"/>
        <w:autoSpaceDN w:val="0"/>
        <w:adjustRightInd w:val="0"/>
      </w:pPr>
    </w:p>
    <w:p w14:paraId="23EE252A" w14:textId="77777777" w:rsidR="00063341" w:rsidRDefault="00063341" w:rsidP="0006334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850F50">
        <w:t xml:space="preserve">appear for additional oral </w:t>
      </w:r>
      <w:r w:rsidR="000C2D6E">
        <w:t>interviews</w:t>
      </w:r>
      <w:r w:rsidR="00850F50">
        <w:t xml:space="preserve"> before the Board when the information available to the Board is insufficient to evaluate the individual's current compete</w:t>
      </w:r>
      <w:r>
        <w:t>ncy to practice under the Act.</w:t>
      </w:r>
    </w:p>
    <w:p w14:paraId="0214828B" w14:textId="77777777" w:rsidR="00063341" w:rsidRDefault="00063341" w:rsidP="001C3749">
      <w:pPr>
        <w:widowControl w:val="0"/>
        <w:autoSpaceDE w:val="0"/>
        <w:autoSpaceDN w:val="0"/>
        <w:adjustRightInd w:val="0"/>
      </w:pPr>
    </w:p>
    <w:p w14:paraId="67E0D081" w14:textId="42980458" w:rsidR="00525829" w:rsidRDefault="00434124" w:rsidP="00063341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063341">
        <w:t>)</w:t>
      </w:r>
      <w:r w:rsidR="00063341">
        <w:tab/>
      </w:r>
      <w:r w:rsidR="00850F50">
        <w:t xml:space="preserve">Upon the recommendation of the Board and approval of the Director, </w:t>
      </w:r>
      <w:r w:rsidR="000701E7">
        <w:t>applicant's license shall be restored</w:t>
      </w:r>
      <w:r w:rsidR="00850F50">
        <w:t xml:space="preserve">. </w:t>
      </w:r>
    </w:p>
    <w:p w14:paraId="7612913F" w14:textId="415B24AF" w:rsidR="00434124" w:rsidRDefault="00434124" w:rsidP="001C3749">
      <w:pPr>
        <w:widowControl w:val="0"/>
        <w:autoSpaceDE w:val="0"/>
        <w:autoSpaceDN w:val="0"/>
        <w:adjustRightInd w:val="0"/>
      </w:pPr>
    </w:p>
    <w:p w14:paraId="609B1EB8" w14:textId="4472BE1E" w:rsidR="00434124" w:rsidRPr="00D55B37" w:rsidRDefault="00434124" w:rsidP="00063341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040A8C">
        <w:t>12770</w:t>
      </w:r>
      <w:r w:rsidRPr="00524821">
        <w:t xml:space="preserve">, effective </w:t>
      </w:r>
      <w:r w:rsidR="00040A8C">
        <w:t>August 9, 2024</w:t>
      </w:r>
      <w:r w:rsidRPr="00524821">
        <w:t>)</w:t>
      </w:r>
    </w:p>
    <w:sectPr w:rsidR="00434124" w:rsidRPr="00D55B37" w:rsidSect="00850F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0F50"/>
    <w:rsid w:val="00040A8C"/>
    <w:rsid w:val="00063341"/>
    <w:rsid w:val="000701E7"/>
    <w:rsid w:val="000C2D6E"/>
    <w:rsid w:val="001C3749"/>
    <w:rsid w:val="001E6A4E"/>
    <w:rsid w:val="00252043"/>
    <w:rsid w:val="002720F3"/>
    <w:rsid w:val="00367C2B"/>
    <w:rsid w:val="003D4C6F"/>
    <w:rsid w:val="00434124"/>
    <w:rsid w:val="00525829"/>
    <w:rsid w:val="005C3366"/>
    <w:rsid w:val="00726221"/>
    <w:rsid w:val="007758E4"/>
    <w:rsid w:val="00850F50"/>
    <w:rsid w:val="00974160"/>
    <w:rsid w:val="00A54A72"/>
    <w:rsid w:val="00AC3964"/>
    <w:rsid w:val="00E465CF"/>
    <w:rsid w:val="00EA1805"/>
    <w:rsid w:val="00F7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A5042B"/>
  <w15:docId w15:val="{61E45BF2-4BB7-41D8-9D50-A8FB4492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2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General Assembly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Shipley, Melissa A.</cp:lastModifiedBy>
  <cp:revision>4</cp:revision>
  <dcterms:created xsi:type="dcterms:W3CDTF">2024-07-19T13:29:00Z</dcterms:created>
  <dcterms:modified xsi:type="dcterms:W3CDTF">2024-08-23T16:34:00Z</dcterms:modified>
</cp:coreProperties>
</file>