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A3A5" w14:textId="77777777" w:rsidR="004B6D91" w:rsidRDefault="004B6D91" w:rsidP="004B6D91">
      <w:pPr>
        <w:widowControl w:val="0"/>
        <w:autoSpaceDE w:val="0"/>
        <w:autoSpaceDN w:val="0"/>
        <w:adjustRightInd w:val="0"/>
      </w:pPr>
    </w:p>
    <w:p w14:paraId="4638B952" w14:textId="77777777" w:rsidR="004B6D91" w:rsidRDefault="004B6D91" w:rsidP="004B6D91">
      <w:pPr>
        <w:widowControl w:val="0"/>
        <w:autoSpaceDE w:val="0"/>
        <w:autoSpaceDN w:val="0"/>
        <w:adjustRightInd w:val="0"/>
      </w:pPr>
      <w:r>
        <w:rPr>
          <w:b/>
          <w:bCs/>
        </w:rPr>
        <w:t xml:space="preserve">Section </w:t>
      </w:r>
      <w:r w:rsidR="000E1423">
        <w:rPr>
          <w:b/>
          <w:bCs/>
        </w:rPr>
        <w:t>1400.40</w:t>
      </w:r>
      <w:r>
        <w:rPr>
          <w:b/>
          <w:bCs/>
        </w:rPr>
        <w:t xml:space="preserve">  Fees</w:t>
      </w:r>
    </w:p>
    <w:p w14:paraId="092A6A77" w14:textId="77777777" w:rsidR="004B6D91" w:rsidRDefault="004B6D91" w:rsidP="004B6D91">
      <w:pPr>
        <w:widowControl w:val="0"/>
        <w:autoSpaceDE w:val="0"/>
        <w:autoSpaceDN w:val="0"/>
        <w:adjustRightInd w:val="0"/>
      </w:pPr>
    </w:p>
    <w:p w14:paraId="3B430B62" w14:textId="77777777" w:rsidR="004B6D91" w:rsidRDefault="004B6D91" w:rsidP="004B6D91">
      <w:pPr>
        <w:widowControl w:val="0"/>
        <w:autoSpaceDE w:val="0"/>
        <w:autoSpaceDN w:val="0"/>
        <w:adjustRightInd w:val="0"/>
      </w:pPr>
      <w:r>
        <w:t xml:space="preserve">The following fees shall be paid to the Department and are not refundable: </w:t>
      </w:r>
    </w:p>
    <w:p w14:paraId="16187244" w14:textId="77777777" w:rsidR="00BF5499" w:rsidRDefault="00BF5499" w:rsidP="004B6D91">
      <w:pPr>
        <w:widowControl w:val="0"/>
        <w:autoSpaceDE w:val="0"/>
        <w:autoSpaceDN w:val="0"/>
        <w:adjustRightInd w:val="0"/>
      </w:pPr>
    </w:p>
    <w:p w14:paraId="42E44F01" w14:textId="77777777" w:rsidR="004B6D91" w:rsidRDefault="004B6D91" w:rsidP="004B6D91">
      <w:pPr>
        <w:widowControl w:val="0"/>
        <w:autoSpaceDE w:val="0"/>
        <w:autoSpaceDN w:val="0"/>
        <w:adjustRightInd w:val="0"/>
        <w:ind w:left="1440" w:hanging="720"/>
      </w:pPr>
      <w:r>
        <w:t>a)</w:t>
      </w:r>
      <w:r>
        <w:tab/>
        <w:t xml:space="preserve">Application Fees </w:t>
      </w:r>
    </w:p>
    <w:p w14:paraId="4BB7AAF6" w14:textId="77777777" w:rsidR="00BF5499" w:rsidRDefault="00BF5499" w:rsidP="00295380">
      <w:pPr>
        <w:widowControl w:val="0"/>
        <w:autoSpaceDE w:val="0"/>
        <w:autoSpaceDN w:val="0"/>
        <w:adjustRightInd w:val="0"/>
      </w:pPr>
    </w:p>
    <w:p w14:paraId="602671C9" w14:textId="77777777" w:rsidR="004B6D91" w:rsidRDefault="004B6D91" w:rsidP="004B6D91">
      <w:pPr>
        <w:widowControl w:val="0"/>
        <w:autoSpaceDE w:val="0"/>
        <w:autoSpaceDN w:val="0"/>
        <w:adjustRightInd w:val="0"/>
        <w:ind w:left="2160" w:hanging="720"/>
      </w:pPr>
      <w:r>
        <w:t>1)</w:t>
      </w:r>
      <w:r>
        <w:tab/>
        <w:t xml:space="preserve">The fee for application for a license by examination or acceptance of examination as a clinical psychologist is $50.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14:paraId="3DE824BB" w14:textId="77777777" w:rsidR="00BF5499" w:rsidRDefault="00BF5499" w:rsidP="00295380">
      <w:pPr>
        <w:widowControl w:val="0"/>
        <w:autoSpaceDE w:val="0"/>
        <w:autoSpaceDN w:val="0"/>
        <w:adjustRightInd w:val="0"/>
      </w:pPr>
    </w:p>
    <w:p w14:paraId="0DD5E551" w14:textId="77777777" w:rsidR="000E1423" w:rsidRDefault="004B6D91" w:rsidP="004B6D91">
      <w:pPr>
        <w:widowControl w:val="0"/>
        <w:autoSpaceDE w:val="0"/>
        <w:autoSpaceDN w:val="0"/>
        <w:adjustRightInd w:val="0"/>
        <w:ind w:left="2160" w:hanging="720"/>
      </w:pPr>
      <w:r>
        <w:t>2)</w:t>
      </w:r>
      <w:r>
        <w:tab/>
      </w:r>
      <w:r w:rsidR="000E1423">
        <w:t>The fee for application for a license by examination or acceptance of examination as a prescribing psychologist is $150.</w:t>
      </w:r>
    </w:p>
    <w:p w14:paraId="61CAFD8F" w14:textId="77777777" w:rsidR="000E1423" w:rsidRDefault="000E1423" w:rsidP="00295380">
      <w:pPr>
        <w:widowControl w:val="0"/>
        <w:autoSpaceDE w:val="0"/>
        <w:autoSpaceDN w:val="0"/>
        <w:adjustRightInd w:val="0"/>
      </w:pPr>
    </w:p>
    <w:p w14:paraId="436E4C70" w14:textId="77777777" w:rsidR="004B6D91" w:rsidRDefault="000E1423" w:rsidP="004B6D91">
      <w:pPr>
        <w:widowControl w:val="0"/>
        <w:autoSpaceDE w:val="0"/>
        <w:autoSpaceDN w:val="0"/>
        <w:adjustRightInd w:val="0"/>
        <w:ind w:left="2160" w:hanging="720"/>
      </w:pPr>
      <w:r>
        <w:t>3)</w:t>
      </w:r>
      <w:r>
        <w:tab/>
      </w:r>
      <w:r w:rsidR="004B6D91">
        <w:t xml:space="preserve">The application fee for a license as a clinical psychologist </w:t>
      </w:r>
      <w:r>
        <w:t xml:space="preserve">or a prescribing psychologist </w:t>
      </w:r>
      <w:r w:rsidR="004B6D91">
        <w:t xml:space="preserve">certified or licensed under the laws of another jurisdiction is $100. </w:t>
      </w:r>
    </w:p>
    <w:p w14:paraId="79773755" w14:textId="77777777" w:rsidR="00BF5499" w:rsidRDefault="00BF5499" w:rsidP="00295380">
      <w:pPr>
        <w:widowControl w:val="0"/>
        <w:autoSpaceDE w:val="0"/>
        <w:autoSpaceDN w:val="0"/>
        <w:adjustRightInd w:val="0"/>
      </w:pPr>
    </w:p>
    <w:p w14:paraId="6D929F21" w14:textId="77777777" w:rsidR="004B6D91" w:rsidRDefault="000E1423" w:rsidP="004B6D91">
      <w:pPr>
        <w:widowControl w:val="0"/>
        <w:autoSpaceDE w:val="0"/>
        <w:autoSpaceDN w:val="0"/>
        <w:adjustRightInd w:val="0"/>
        <w:ind w:left="2160" w:hanging="720"/>
      </w:pPr>
      <w:r>
        <w:t>4</w:t>
      </w:r>
      <w:r w:rsidR="004B6D91">
        <w:t>)</w:t>
      </w:r>
      <w:r w:rsidR="004B6D91">
        <w:tab/>
        <w:t xml:space="preserve">The application fee for a license as an association or partnership to practice clinical psychology is $50. </w:t>
      </w:r>
    </w:p>
    <w:p w14:paraId="2CEF9A85" w14:textId="77777777" w:rsidR="00BF5499" w:rsidRPr="00F932B0" w:rsidRDefault="00BF5499" w:rsidP="00295380"/>
    <w:p w14:paraId="7F079896" w14:textId="731A71A0" w:rsidR="00972995" w:rsidRDefault="000E1423" w:rsidP="00111A2F">
      <w:pPr>
        <w:ind w:left="2160" w:hanging="720"/>
      </w:pPr>
      <w:r>
        <w:t>5</w:t>
      </w:r>
      <w:r w:rsidR="00972995" w:rsidRPr="00111A2F">
        <w:t>)</w:t>
      </w:r>
      <w:r w:rsidR="00972995" w:rsidRPr="00111A2F">
        <w:tab/>
        <w:t>The fee for application as a continuing education sponsor is $500.  State colleges, State universities</w:t>
      </w:r>
      <w:r w:rsidR="00E87A5E" w:rsidRPr="00E87A5E">
        <w:t>, community colleges,</w:t>
      </w:r>
      <w:r w:rsidR="00972995" w:rsidRPr="00111A2F">
        <w:t xml:space="preserve"> and State agencies are exempt from payment of this fee.</w:t>
      </w:r>
    </w:p>
    <w:p w14:paraId="61759C24" w14:textId="77777777" w:rsidR="000E1423" w:rsidRDefault="000E1423" w:rsidP="00295380"/>
    <w:p w14:paraId="77F3EF69" w14:textId="77777777" w:rsidR="000E1423" w:rsidRPr="00111A2F" w:rsidRDefault="000E1423" w:rsidP="00111A2F">
      <w:pPr>
        <w:ind w:left="2160" w:hanging="720"/>
      </w:pPr>
      <w:r>
        <w:t>6)</w:t>
      </w:r>
      <w:r>
        <w:tab/>
        <w:t>The fee for application as an approved clinical rotation program for prescribing psychologists is $1,000.</w:t>
      </w:r>
    </w:p>
    <w:p w14:paraId="64348348" w14:textId="77777777" w:rsidR="00972995" w:rsidRDefault="00972995" w:rsidP="00295380">
      <w:pPr>
        <w:widowControl w:val="0"/>
        <w:autoSpaceDE w:val="0"/>
        <w:autoSpaceDN w:val="0"/>
        <w:adjustRightInd w:val="0"/>
      </w:pPr>
    </w:p>
    <w:p w14:paraId="4D9D4FFA" w14:textId="77777777" w:rsidR="00972995" w:rsidRDefault="004B6D91" w:rsidP="004B6D91">
      <w:pPr>
        <w:widowControl w:val="0"/>
        <w:autoSpaceDE w:val="0"/>
        <w:autoSpaceDN w:val="0"/>
        <w:adjustRightInd w:val="0"/>
        <w:ind w:left="1440" w:hanging="720"/>
      </w:pPr>
      <w:r>
        <w:t>b)</w:t>
      </w:r>
      <w:r>
        <w:tab/>
        <w:t xml:space="preserve">Renewal Fees  </w:t>
      </w:r>
    </w:p>
    <w:p w14:paraId="2711F619" w14:textId="77777777" w:rsidR="00972995" w:rsidRDefault="00972995" w:rsidP="00295380">
      <w:pPr>
        <w:widowControl w:val="0"/>
        <w:autoSpaceDE w:val="0"/>
        <w:autoSpaceDN w:val="0"/>
        <w:adjustRightInd w:val="0"/>
      </w:pPr>
    </w:p>
    <w:p w14:paraId="771AF379" w14:textId="6E2908EB" w:rsidR="004B6D91" w:rsidRDefault="00972995" w:rsidP="00972995">
      <w:pPr>
        <w:widowControl w:val="0"/>
        <w:autoSpaceDE w:val="0"/>
        <w:autoSpaceDN w:val="0"/>
        <w:adjustRightInd w:val="0"/>
        <w:ind w:left="2160" w:hanging="720"/>
      </w:pPr>
      <w:r>
        <w:t>1)</w:t>
      </w:r>
      <w:r>
        <w:tab/>
      </w:r>
      <w:r w:rsidR="004B6D91">
        <w:t xml:space="preserve">The fee for the renewal of a </w:t>
      </w:r>
      <w:r w:rsidR="000E1423">
        <w:t xml:space="preserve">clinical psychologist </w:t>
      </w:r>
      <w:r w:rsidR="004B6D91">
        <w:t xml:space="preserve">license </w:t>
      </w:r>
      <w:r w:rsidR="00E87A5E">
        <w:t>is</w:t>
      </w:r>
      <w:r w:rsidR="004B6D91">
        <w:t xml:space="preserve"> $80 per year. </w:t>
      </w:r>
    </w:p>
    <w:p w14:paraId="5FFB535B" w14:textId="77777777" w:rsidR="00BF5499" w:rsidRPr="00F932B0" w:rsidRDefault="00BF5499" w:rsidP="00295380"/>
    <w:p w14:paraId="47B9A133" w14:textId="37481981" w:rsidR="000E1423" w:rsidRDefault="00972995" w:rsidP="00111A2F">
      <w:pPr>
        <w:ind w:left="2160" w:hanging="720"/>
      </w:pPr>
      <w:r w:rsidRPr="00111A2F">
        <w:t>2)</w:t>
      </w:r>
      <w:r w:rsidRPr="00111A2F">
        <w:tab/>
      </w:r>
      <w:r w:rsidR="000E1423">
        <w:t xml:space="preserve">The fee for the renewal of a prescribing psychologist license </w:t>
      </w:r>
      <w:r w:rsidR="00E87A5E">
        <w:t>is</w:t>
      </w:r>
      <w:r w:rsidR="000E1423">
        <w:t xml:space="preserve"> $150 per year.</w:t>
      </w:r>
    </w:p>
    <w:p w14:paraId="376A04E2" w14:textId="77777777" w:rsidR="000E1423" w:rsidRDefault="000E1423" w:rsidP="00295380"/>
    <w:p w14:paraId="794A2665" w14:textId="77777777" w:rsidR="00972995" w:rsidRPr="00111A2F" w:rsidRDefault="000E1423" w:rsidP="00111A2F">
      <w:pPr>
        <w:ind w:left="2160" w:hanging="720"/>
      </w:pPr>
      <w:r>
        <w:t>3)</w:t>
      </w:r>
      <w:r>
        <w:tab/>
      </w:r>
      <w:r w:rsidR="00972995" w:rsidRPr="00111A2F">
        <w:t>The fee for renewal as a continuing education sponsor is $250 for the renewal period.</w:t>
      </w:r>
    </w:p>
    <w:p w14:paraId="2CAFD7CB" w14:textId="77777777" w:rsidR="00972995" w:rsidRDefault="00972995" w:rsidP="00295380">
      <w:pPr>
        <w:widowControl w:val="0"/>
        <w:autoSpaceDE w:val="0"/>
        <w:autoSpaceDN w:val="0"/>
        <w:adjustRightInd w:val="0"/>
      </w:pPr>
    </w:p>
    <w:p w14:paraId="70F65E2F" w14:textId="77777777" w:rsidR="004B6D91" w:rsidRDefault="004B6D91" w:rsidP="004B6D91">
      <w:pPr>
        <w:widowControl w:val="0"/>
        <w:autoSpaceDE w:val="0"/>
        <w:autoSpaceDN w:val="0"/>
        <w:adjustRightInd w:val="0"/>
        <w:ind w:left="1440" w:hanging="720"/>
      </w:pPr>
      <w:r>
        <w:t>c)</w:t>
      </w:r>
      <w:r>
        <w:tab/>
        <w:t xml:space="preserve">General Fees </w:t>
      </w:r>
    </w:p>
    <w:p w14:paraId="3688304E" w14:textId="77777777" w:rsidR="00BF5499" w:rsidRDefault="00BF5499" w:rsidP="00295380">
      <w:pPr>
        <w:widowControl w:val="0"/>
        <w:autoSpaceDE w:val="0"/>
        <w:autoSpaceDN w:val="0"/>
        <w:adjustRightInd w:val="0"/>
      </w:pPr>
    </w:p>
    <w:p w14:paraId="21B1E44C" w14:textId="77777777" w:rsidR="004B6D91" w:rsidRDefault="004B6D91" w:rsidP="004B6D91">
      <w:pPr>
        <w:widowControl w:val="0"/>
        <w:autoSpaceDE w:val="0"/>
        <w:autoSpaceDN w:val="0"/>
        <w:adjustRightInd w:val="0"/>
        <w:ind w:left="2160" w:hanging="720"/>
      </w:pPr>
      <w:r>
        <w:lastRenderedPageBreak/>
        <w:t>1)</w:t>
      </w:r>
      <w:r>
        <w:tab/>
        <w:t xml:space="preserve">The fee for the restoration of a </w:t>
      </w:r>
      <w:r w:rsidR="000E1423">
        <w:t xml:space="preserve">clinical psychologist or prescribing psychologist </w:t>
      </w:r>
      <w:r>
        <w:t>license other than from inactive status is $</w:t>
      </w:r>
      <w:r w:rsidR="00972995">
        <w:t>50</w:t>
      </w:r>
      <w:r>
        <w:t xml:space="preserve"> plus payment of all lapsed renewal fees. </w:t>
      </w:r>
    </w:p>
    <w:p w14:paraId="409007C8" w14:textId="77777777" w:rsidR="00BF5499" w:rsidRDefault="00BF5499" w:rsidP="00295380">
      <w:pPr>
        <w:widowControl w:val="0"/>
        <w:autoSpaceDE w:val="0"/>
        <w:autoSpaceDN w:val="0"/>
        <w:adjustRightInd w:val="0"/>
      </w:pPr>
    </w:p>
    <w:p w14:paraId="70876B21" w14:textId="77777777" w:rsidR="004B6D91" w:rsidRDefault="00906759" w:rsidP="004B6D91">
      <w:pPr>
        <w:widowControl w:val="0"/>
        <w:autoSpaceDE w:val="0"/>
        <w:autoSpaceDN w:val="0"/>
        <w:adjustRightInd w:val="0"/>
        <w:ind w:left="2160" w:hanging="720"/>
      </w:pPr>
      <w:r>
        <w:t>2</w:t>
      </w:r>
      <w:r w:rsidR="004B6D91">
        <w:t>)</w:t>
      </w:r>
      <w:r w:rsidR="004B6D91">
        <w:tab/>
        <w:t xml:space="preserve">The fee for a certification of a licensee's record for any purpose is $20. </w:t>
      </w:r>
    </w:p>
    <w:p w14:paraId="4161EA0E" w14:textId="4D047C54" w:rsidR="00E87A5E" w:rsidRDefault="00E87A5E" w:rsidP="00295380">
      <w:pPr>
        <w:widowControl w:val="0"/>
        <w:autoSpaceDE w:val="0"/>
        <w:autoSpaceDN w:val="0"/>
        <w:adjustRightInd w:val="0"/>
      </w:pPr>
    </w:p>
    <w:p w14:paraId="5F82DEDE" w14:textId="2DEA784C" w:rsidR="00E87A5E" w:rsidRPr="00D55B37" w:rsidRDefault="00E87A5E" w:rsidP="00E87A5E">
      <w:pPr>
        <w:widowControl w:val="0"/>
        <w:autoSpaceDE w:val="0"/>
        <w:autoSpaceDN w:val="0"/>
        <w:adjustRightInd w:val="0"/>
        <w:ind w:left="720"/>
      </w:pPr>
      <w:r w:rsidRPr="00524821">
        <w:t>(Source:  Amended at 4</w:t>
      </w:r>
      <w:r>
        <w:t>8</w:t>
      </w:r>
      <w:r w:rsidRPr="00524821">
        <w:t xml:space="preserve"> Ill. Reg. </w:t>
      </w:r>
      <w:r w:rsidR="00007735">
        <w:t>12770</w:t>
      </w:r>
      <w:r w:rsidRPr="00524821">
        <w:t xml:space="preserve">, effective </w:t>
      </w:r>
      <w:r w:rsidR="00007735">
        <w:t>August 9, 2024</w:t>
      </w:r>
      <w:r w:rsidRPr="00524821">
        <w:t>)</w:t>
      </w:r>
    </w:p>
    <w:sectPr w:rsidR="00E87A5E" w:rsidRPr="00D55B37" w:rsidSect="004B6D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6D91"/>
    <w:rsid w:val="00007735"/>
    <w:rsid w:val="000E1423"/>
    <w:rsid w:val="00111A2F"/>
    <w:rsid w:val="00143034"/>
    <w:rsid w:val="001C29B2"/>
    <w:rsid w:val="00295380"/>
    <w:rsid w:val="004B6D91"/>
    <w:rsid w:val="005C3366"/>
    <w:rsid w:val="00717631"/>
    <w:rsid w:val="00766BED"/>
    <w:rsid w:val="00823A2F"/>
    <w:rsid w:val="008728AB"/>
    <w:rsid w:val="00906759"/>
    <w:rsid w:val="00972995"/>
    <w:rsid w:val="00BF5499"/>
    <w:rsid w:val="00DC0E60"/>
    <w:rsid w:val="00E87A5E"/>
    <w:rsid w:val="00F454C1"/>
    <w:rsid w:val="00F9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2ED98B"/>
  <w15:docId w15:val="{4AE42B5A-33EC-4EBB-AC6F-4AF8215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2024-07-19T13:29:00Z</dcterms:created>
  <dcterms:modified xsi:type="dcterms:W3CDTF">2024-08-23T16:34:00Z</dcterms:modified>
</cp:coreProperties>
</file>