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Default="000174EB" w:rsidP="007818E3">
      <w:pPr>
        <w:jc w:val="center"/>
      </w:pPr>
      <w:bookmarkStart w:id="0" w:name="_GoBack"/>
      <w:bookmarkEnd w:id="0"/>
    </w:p>
    <w:p w:rsidR="007818E3" w:rsidRPr="00093935" w:rsidRDefault="007818E3" w:rsidP="007818E3">
      <w:pPr>
        <w:jc w:val="center"/>
      </w:pPr>
      <w:r>
        <w:t>SUBPART B:  CLINICAL PSYCHOLOGIST</w:t>
      </w:r>
    </w:p>
    <w:sectPr w:rsidR="007818E3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569" w:rsidRDefault="00500569">
      <w:r>
        <w:separator/>
      </w:r>
    </w:p>
  </w:endnote>
  <w:endnote w:type="continuationSeparator" w:id="0">
    <w:p w:rsidR="00500569" w:rsidRDefault="00500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569" w:rsidRDefault="00500569">
      <w:r>
        <w:separator/>
      </w:r>
    </w:p>
  </w:footnote>
  <w:footnote w:type="continuationSeparator" w:id="0">
    <w:p w:rsidR="00500569" w:rsidRDefault="005005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6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0569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818E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19D2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334263-902A-420E-AE0F-E23B18D7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31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3</cp:revision>
  <dcterms:created xsi:type="dcterms:W3CDTF">2016-08-31T18:39:00Z</dcterms:created>
  <dcterms:modified xsi:type="dcterms:W3CDTF">2016-09-12T17:24:00Z</dcterms:modified>
</cp:coreProperties>
</file>