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608" w14:textId="77777777" w:rsidR="00E64410" w:rsidRDefault="00E64410" w:rsidP="00E64410">
      <w:pPr>
        <w:widowControl w:val="0"/>
        <w:autoSpaceDE w:val="0"/>
        <w:autoSpaceDN w:val="0"/>
        <w:adjustRightInd w:val="0"/>
      </w:pPr>
    </w:p>
    <w:p w14:paraId="59BBCFE0" w14:textId="620B965D" w:rsidR="00E64410" w:rsidRDefault="00E64410" w:rsidP="00E64410">
      <w:pPr>
        <w:widowControl w:val="0"/>
        <w:autoSpaceDE w:val="0"/>
        <w:autoSpaceDN w:val="0"/>
        <w:adjustRightInd w:val="0"/>
      </w:pPr>
      <w:r>
        <w:rPr>
          <w:b/>
          <w:bCs/>
        </w:rPr>
        <w:t xml:space="preserve">Section </w:t>
      </w:r>
      <w:r w:rsidR="00653FB0">
        <w:rPr>
          <w:b/>
          <w:bCs/>
        </w:rPr>
        <w:t>1400.140</w:t>
      </w:r>
      <w:r>
        <w:rPr>
          <w:b/>
          <w:bCs/>
        </w:rPr>
        <w:t xml:space="preserve">  </w:t>
      </w:r>
      <w:r w:rsidR="00043AE9">
        <w:rPr>
          <w:b/>
          <w:bCs/>
        </w:rPr>
        <w:t xml:space="preserve">Licensure by </w:t>
      </w:r>
      <w:r>
        <w:rPr>
          <w:b/>
          <w:bCs/>
        </w:rPr>
        <w:t>Endorsement</w:t>
      </w:r>
    </w:p>
    <w:p w14:paraId="15229E97" w14:textId="77777777" w:rsidR="00E64410" w:rsidRDefault="00E64410" w:rsidP="00E64410">
      <w:pPr>
        <w:widowControl w:val="0"/>
        <w:autoSpaceDE w:val="0"/>
        <w:autoSpaceDN w:val="0"/>
        <w:adjustRightInd w:val="0"/>
      </w:pPr>
    </w:p>
    <w:p w14:paraId="6C2AD501" w14:textId="77777777" w:rsidR="00E64410" w:rsidRDefault="00E64410" w:rsidP="00E64410">
      <w:pPr>
        <w:widowControl w:val="0"/>
        <w:autoSpaceDE w:val="0"/>
        <w:autoSpaceDN w:val="0"/>
        <w:adjustRightInd w:val="0"/>
        <w:ind w:left="1440" w:hanging="720"/>
      </w:pPr>
      <w:r>
        <w:t>a)</w:t>
      </w:r>
      <w:r>
        <w:tab/>
        <w:t>Any person who is currently licensed in another state or territory of the United States or a foreign country desiring to obtain a license as a licensed clinical psych</w:t>
      </w:r>
      <w:r w:rsidR="006847EF">
        <w:t xml:space="preserve">ologist pursuant to Section 11 </w:t>
      </w:r>
      <w:r>
        <w:t xml:space="preserve">of the Act shall file an application with the </w:t>
      </w:r>
      <w:r w:rsidR="00BA3DE5">
        <w:t>Division</w:t>
      </w:r>
      <w:r>
        <w:t xml:space="preserve">, on forms provided by the </w:t>
      </w:r>
      <w:r w:rsidR="00BA3DE5">
        <w:t>Division</w:t>
      </w:r>
      <w:r>
        <w:t xml:space="preserve">, </w:t>
      </w:r>
      <w:r w:rsidR="001E7D23">
        <w:t>that</w:t>
      </w:r>
      <w:r>
        <w:t xml:space="preserve"> shall include: </w:t>
      </w:r>
    </w:p>
    <w:p w14:paraId="423A7283" w14:textId="77777777" w:rsidR="002506C5" w:rsidRDefault="002506C5" w:rsidP="002B4155">
      <w:pPr>
        <w:widowControl w:val="0"/>
        <w:autoSpaceDE w:val="0"/>
        <w:autoSpaceDN w:val="0"/>
        <w:adjustRightInd w:val="0"/>
      </w:pPr>
    </w:p>
    <w:p w14:paraId="5747DBD6" w14:textId="77777777" w:rsidR="00E64410" w:rsidRDefault="00E64410" w:rsidP="00E64410">
      <w:pPr>
        <w:widowControl w:val="0"/>
        <w:autoSpaceDE w:val="0"/>
        <w:autoSpaceDN w:val="0"/>
        <w:adjustRightInd w:val="0"/>
        <w:ind w:left="2160" w:hanging="720"/>
      </w:pPr>
      <w:r>
        <w:t>1)</w:t>
      </w:r>
      <w:r>
        <w:tab/>
        <w:t xml:space="preserve">A certification from the jurisdiction of original licensure and any other jurisdiction in which the applicant is or has ever been licensed, stating: </w:t>
      </w:r>
    </w:p>
    <w:p w14:paraId="7AC98F2F" w14:textId="77777777" w:rsidR="002506C5" w:rsidRDefault="002506C5" w:rsidP="002B4155">
      <w:pPr>
        <w:widowControl w:val="0"/>
        <w:autoSpaceDE w:val="0"/>
        <w:autoSpaceDN w:val="0"/>
        <w:adjustRightInd w:val="0"/>
      </w:pPr>
    </w:p>
    <w:p w14:paraId="2186F43D" w14:textId="77777777" w:rsidR="00E64410" w:rsidRDefault="00E64410" w:rsidP="00E64410">
      <w:pPr>
        <w:widowControl w:val="0"/>
        <w:autoSpaceDE w:val="0"/>
        <w:autoSpaceDN w:val="0"/>
        <w:adjustRightInd w:val="0"/>
        <w:ind w:left="2880" w:hanging="720"/>
      </w:pPr>
      <w:r>
        <w:t>A)</w:t>
      </w:r>
      <w:r>
        <w:tab/>
        <w:t xml:space="preserve">The date of issuance of the applicant's license; </w:t>
      </w:r>
    </w:p>
    <w:p w14:paraId="51548CDE" w14:textId="77777777" w:rsidR="002506C5" w:rsidRDefault="002506C5" w:rsidP="002B4155">
      <w:pPr>
        <w:widowControl w:val="0"/>
        <w:autoSpaceDE w:val="0"/>
        <w:autoSpaceDN w:val="0"/>
        <w:adjustRightInd w:val="0"/>
      </w:pPr>
    </w:p>
    <w:p w14:paraId="33AD1025" w14:textId="77777777" w:rsidR="00E64410" w:rsidRDefault="00E64410" w:rsidP="00E64410">
      <w:pPr>
        <w:widowControl w:val="0"/>
        <w:autoSpaceDE w:val="0"/>
        <w:autoSpaceDN w:val="0"/>
        <w:adjustRightInd w:val="0"/>
        <w:ind w:left="2880" w:hanging="720"/>
      </w:pPr>
      <w:r>
        <w:t>B)</w:t>
      </w:r>
      <w:r>
        <w:tab/>
        <w:t xml:space="preserve">The basis of licensure and a description of the examination by which the applicant was licensed, if any; and </w:t>
      </w:r>
    </w:p>
    <w:p w14:paraId="115119B6" w14:textId="77777777" w:rsidR="002506C5" w:rsidRDefault="002506C5" w:rsidP="002B4155">
      <w:pPr>
        <w:widowControl w:val="0"/>
        <w:autoSpaceDE w:val="0"/>
        <w:autoSpaceDN w:val="0"/>
        <w:adjustRightInd w:val="0"/>
      </w:pPr>
    </w:p>
    <w:p w14:paraId="6F540C6B" w14:textId="77777777" w:rsidR="00E64410" w:rsidRDefault="00E64410" w:rsidP="00E64410">
      <w:pPr>
        <w:widowControl w:val="0"/>
        <w:autoSpaceDE w:val="0"/>
        <w:autoSpaceDN w:val="0"/>
        <w:adjustRightInd w:val="0"/>
        <w:ind w:left="2880" w:hanging="720"/>
      </w:pPr>
      <w:r>
        <w:t>C)</w:t>
      </w:r>
      <w:r>
        <w:tab/>
        <w:t xml:space="preserve">Whether the records of the licensing authority contain any record of disciplinary action taken or pending; </w:t>
      </w:r>
    </w:p>
    <w:p w14:paraId="066D52A5" w14:textId="77777777" w:rsidR="002506C5" w:rsidRDefault="002506C5" w:rsidP="002B4155">
      <w:pPr>
        <w:widowControl w:val="0"/>
        <w:autoSpaceDE w:val="0"/>
        <w:autoSpaceDN w:val="0"/>
        <w:adjustRightInd w:val="0"/>
      </w:pPr>
    </w:p>
    <w:p w14:paraId="2B083B77" w14:textId="77777777" w:rsidR="00E64410" w:rsidRDefault="00E64410" w:rsidP="00BA3DE5">
      <w:pPr>
        <w:widowControl w:val="0"/>
        <w:autoSpaceDE w:val="0"/>
        <w:autoSpaceDN w:val="0"/>
        <w:adjustRightInd w:val="0"/>
        <w:ind w:left="2160" w:hanging="720"/>
      </w:pPr>
      <w:r>
        <w:t>2)</w:t>
      </w:r>
      <w:r>
        <w:tab/>
        <w:t xml:space="preserve">Certification of graduation from a psychology program, as defined in Section </w:t>
      </w:r>
      <w:r w:rsidR="00653FB0">
        <w:t>1400.100</w:t>
      </w:r>
      <w:r>
        <w:t xml:space="preserve">, and official transcripts from the applicant's doctoral program.  Submission of official transcripts shall be for the purpose of verifying participation in the educational program; </w:t>
      </w:r>
    </w:p>
    <w:p w14:paraId="75DE0E8E" w14:textId="77777777" w:rsidR="002506C5" w:rsidRDefault="002506C5" w:rsidP="002B4155">
      <w:pPr>
        <w:widowControl w:val="0"/>
        <w:autoSpaceDE w:val="0"/>
        <w:autoSpaceDN w:val="0"/>
        <w:adjustRightInd w:val="0"/>
      </w:pPr>
    </w:p>
    <w:p w14:paraId="62E164FB" w14:textId="77777777" w:rsidR="00E64410" w:rsidRDefault="00BA3DE5" w:rsidP="00E64410">
      <w:pPr>
        <w:widowControl w:val="0"/>
        <w:autoSpaceDE w:val="0"/>
        <w:autoSpaceDN w:val="0"/>
        <w:adjustRightInd w:val="0"/>
        <w:ind w:left="2160" w:hanging="720"/>
      </w:pPr>
      <w:r>
        <w:t>3)</w:t>
      </w:r>
      <w:r w:rsidR="00E64410">
        <w:tab/>
        <w:t xml:space="preserve">Professional experience reference forms verifying the length, exact time, number of hours per week and description of functions of the applicant's employment and that the experience was obtained pursuant to Section </w:t>
      </w:r>
      <w:r w:rsidR="00653FB0">
        <w:t>1400.110</w:t>
      </w:r>
      <w:r w:rsidR="00E64410">
        <w:t>.  All experience information shall be submitted at the time of application.  References shall be completed by the person who supe</w:t>
      </w:r>
      <w:r w:rsidR="006847EF">
        <w:t>rvised the applicant under</w:t>
      </w:r>
      <w:r w:rsidR="00E64410">
        <w:t xml:space="preserve"> Section </w:t>
      </w:r>
      <w:r w:rsidR="00653FB0">
        <w:t>1400.110</w:t>
      </w:r>
      <w:r w:rsidR="00E64410">
        <w:t xml:space="preserve">; and </w:t>
      </w:r>
    </w:p>
    <w:p w14:paraId="7BEBD3B6" w14:textId="77777777" w:rsidR="002506C5" w:rsidRDefault="002506C5" w:rsidP="002B4155">
      <w:pPr>
        <w:widowControl w:val="0"/>
        <w:autoSpaceDE w:val="0"/>
        <w:autoSpaceDN w:val="0"/>
        <w:adjustRightInd w:val="0"/>
      </w:pPr>
    </w:p>
    <w:p w14:paraId="2125E7DA" w14:textId="77777777" w:rsidR="00E64410" w:rsidRDefault="00BA3DE5" w:rsidP="00E64410">
      <w:pPr>
        <w:widowControl w:val="0"/>
        <w:autoSpaceDE w:val="0"/>
        <w:autoSpaceDN w:val="0"/>
        <w:adjustRightInd w:val="0"/>
        <w:ind w:left="2160" w:hanging="720"/>
      </w:pPr>
      <w:r>
        <w:t>4)</w:t>
      </w:r>
      <w:r w:rsidR="00E64410">
        <w:tab/>
        <w:t xml:space="preserve">The required fee specified in Section </w:t>
      </w:r>
      <w:r w:rsidR="00653FB0">
        <w:t>1400.40</w:t>
      </w:r>
      <w:r w:rsidR="00E64410">
        <w:t xml:space="preserve">. </w:t>
      </w:r>
    </w:p>
    <w:p w14:paraId="463C5E0D" w14:textId="77777777" w:rsidR="002506C5" w:rsidRPr="001E7D23" w:rsidRDefault="002506C5" w:rsidP="000970A2"/>
    <w:p w14:paraId="14F0F9FC" w14:textId="719468D1" w:rsidR="00BA3DE5" w:rsidRPr="000970A2" w:rsidRDefault="00E64410" w:rsidP="000970A2">
      <w:pPr>
        <w:ind w:left="1440" w:hanging="720"/>
      </w:pPr>
      <w:r w:rsidRPr="001E7D23">
        <w:t>b)</w:t>
      </w:r>
      <w:r w:rsidRPr="001E7D23">
        <w:tab/>
      </w:r>
      <w:r w:rsidR="00BA3DE5" w:rsidRPr="000970A2">
        <w:t xml:space="preserve">An individual applying under </w:t>
      </w:r>
      <w:r w:rsidR="001E7D23">
        <w:t xml:space="preserve">subsection </w:t>
      </w:r>
      <w:r w:rsidR="00BA3DE5" w:rsidRPr="000970A2">
        <w:t xml:space="preserve">(a) may satisfy the requirements of </w:t>
      </w:r>
      <w:r w:rsidR="001E7D23">
        <w:t>subsection</w:t>
      </w:r>
      <w:r w:rsidR="00E117E1">
        <w:t>s</w:t>
      </w:r>
      <w:r w:rsidR="001E7D23">
        <w:t xml:space="preserve"> </w:t>
      </w:r>
      <w:r w:rsidR="00BA3DE5" w:rsidRPr="000970A2">
        <w:t>(a)</w:t>
      </w:r>
      <w:r w:rsidR="001E7D23">
        <w:t>(</w:t>
      </w:r>
      <w:r w:rsidR="00BA3DE5" w:rsidRPr="000970A2">
        <w:t>2</w:t>
      </w:r>
      <w:r w:rsidR="001E7D23">
        <w:t>)</w:t>
      </w:r>
      <w:r w:rsidR="00BA3DE5" w:rsidRPr="000970A2">
        <w:t xml:space="preserve"> and (a)</w:t>
      </w:r>
      <w:r w:rsidR="001E7D23">
        <w:t>(</w:t>
      </w:r>
      <w:r w:rsidR="00BA3DE5" w:rsidRPr="000970A2">
        <w:t>3</w:t>
      </w:r>
      <w:r w:rsidR="001E7D23">
        <w:t>)</w:t>
      </w:r>
      <w:r w:rsidR="00BA3DE5" w:rsidRPr="000970A2">
        <w:t xml:space="preserve"> by submitting proof that the licensing standards of </w:t>
      </w:r>
      <w:r w:rsidR="009848E1">
        <w:t>the individual's</w:t>
      </w:r>
      <w:r w:rsidR="001E7D23">
        <w:t xml:space="preserve"> </w:t>
      </w:r>
      <w:r w:rsidR="00BA3DE5" w:rsidRPr="000970A2">
        <w:t xml:space="preserve">original </w:t>
      </w:r>
      <w:r w:rsidR="00653FB0">
        <w:t>jurisdiction</w:t>
      </w:r>
      <w:r w:rsidR="00BA3DE5" w:rsidRPr="000970A2">
        <w:t xml:space="preserve"> were substantially equivalent </w:t>
      </w:r>
      <w:r w:rsidR="001E7D23">
        <w:t xml:space="preserve">to those of Illinois </w:t>
      </w:r>
      <w:r w:rsidR="006847EF">
        <w:t>as of the date of his/</w:t>
      </w:r>
      <w:r w:rsidR="00BA3DE5" w:rsidRPr="000970A2">
        <w:t>her licensure in that jurisdiction.  The Division, upon recommendations of the Board, has determined that the following shall be proof of substantial equivalence:</w:t>
      </w:r>
    </w:p>
    <w:p w14:paraId="7BB2E32E" w14:textId="77777777" w:rsidR="00BA3DE5" w:rsidRPr="000970A2" w:rsidRDefault="00BA3DE5" w:rsidP="000970A2"/>
    <w:p w14:paraId="18C2431D" w14:textId="77777777" w:rsidR="00BA3DE5" w:rsidRPr="000970A2" w:rsidRDefault="00BA3DE5" w:rsidP="000970A2">
      <w:pPr>
        <w:ind w:left="2160" w:hanging="720"/>
      </w:pPr>
      <w:r w:rsidRPr="000970A2">
        <w:t>1)</w:t>
      </w:r>
      <w:r w:rsidRPr="000970A2">
        <w:tab/>
        <w:t>A valid Certificate of Professional Qualification in Psychology (</w:t>
      </w:r>
      <w:proofErr w:type="spellStart"/>
      <w:r w:rsidRPr="000970A2">
        <w:t>CPQ</w:t>
      </w:r>
      <w:proofErr w:type="spellEnd"/>
      <w:r w:rsidRPr="000970A2">
        <w:t xml:space="preserve">) issued by the Association of State and Provincial Psychology Boards </w:t>
      </w:r>
      <w:r w:rsidR="001E7D23">
        <w:t xml:space="preserve">if a </w:t>
      </w:r>
      <w:r w:rsidRPr="000970A2">
        <w:t>doctoral degree was conferred in the areas of clinical or counseling psychology; or</w:t>
      </w:r>
    </w:p>
    <w:p w14:paraId="6F957C7C" w14:textId="77777777" w:rsidR="00BA3DE5" w:rsidRPr="000970A2" w:rsidRDefault="00BA3DE5" w:rsidP="000970A2"/>
    <w:p w14:paraId="54D58FCA" w14:textId="6585FD81" w:rsidR="00BA3DE5" w:rsidRPr="001E7D23" w:rsidRDefault="00BA3DE5" w:rsidP="000970A2">
      <w:pPr>
        <w:ind w:left="2160" w:hanging="720"/>
      </w:pPr>
      <w:r w:rsidRPr="001E7D23">
        <w:lastRenderedPageBreak/>
        <w:t>2)</w:t>
      </w:r>
      <w:r w:rsidRPr="001E7D23">
        <w:tab/>
      </w:r>
      <w:r w:rsidR="001E7D23">
        <w:t>For a</w:t>
      </w:r>
      <w:r w:rsidRPr="001E7D23">
        <w:t>n individual who is currently credentialed by the National Register of Health Service Psycholog</w:t>
      </w:r>
      <w:r w:rsidR="006847EF">
        <w:t>ists</w:t>
      </w:r>
      <w:r w:rsidR="001E7D23">
        <w:t>,</w:t>
      </w:r>
      <w:r w:rsidRPr="001E7D23">
        <w:t xml:space="preserve"> evidence of having an active licensing and practicing psychology independently at the doct</w:t>
      </w:r>
      <w:r w:rsidR="006847EF">
        <w:t xml:space="preserve">oral level for a minimum of </w:t>
      </w:r>
      <w:r w:rsidR="009848E1">
        <w:t>five</w:t>
      </w:r>
      <w:r w:rsidRPr="001E7D23">
        <w:t xml:space="preserve"> years.</w:t>
      </w:r>
    </w:p>
    <w:p w14:paraId="1FFA2435" w14:textId="77777777" w:rsidR="00BA3DE5" w:rsidRPr="00822F83" w:rsidRDefault="00BA3DE5" w:rsidP="002B4155">
      <w:pPr>
        <w:widowControl w:val="0"/>
        <w:autoSpaceDE w:val="0"/>
        <w:autoSpaceDN w:val="0"/>
        <w:adjustRightInd w:val="0"/>
        <w:rPr>
          <w14:shadow w14:blurRad="50800" w14:dist="38100" w14:dir="2700000" w14:sx="100000" w14:sy="100000" w14:kx="0" w14:ky="0" w14:algn="tl">
            <w14:srgbClr w14:val="000000">
              <w14:alpha w14:val="60000"/>
            </w14:srgbClr>
          </w14:shadow>
        </w:rPr>
      </w:pPr>
    </w:p>
    <w:p w14:paraId="5A4BC757" w14:textId="77777777" w:rsidR="00E64410" w:rsidRDefault="00BA3DE5" w:rsidP="00BA3DE5">
      <w:pPr>
        <w:widowControl w:val="0"/>
        <w:autoSpaceDE w:val="0"/>
        <w:autoSpaceDN w:val="0"/>
        <w:adjustRightInd w:val="0"/>
        <w:ind w:left="1425" w:hanging="741"/>
      </w:pPr>
      <w:r>
        <w:t>c)</w:t>
      </w:r>
      <w:r>
        <w:tab/>
      </w:r>
      <w:r w:rsidR="00E64410">
        <w:t xml:space="preserve">Any person currently licensed in the United States or Canada desiring to obtain a license as a licensed clinical psychologist under the provisions for senior psychologists who have been licensed for at least 20 years </w:t>
      </w:r>
      <w:r w:rsidR="006847EF">
        <w:t xml:space="preserve">(see </w:t>
      </w:r>
      <w:r w:rsidR="0091207E">
        <w:t>Section 11</w:t>
      </w:r>
      <w:r w:rsidR="006847EF">
        <w:t xml:space="preserve">(b)(1) </w:t>
      </w:r>
      <w:r w:rsidR="00E64410">
        <w:t>of the Act</w:t>
      </w:r>
      <w:r w:rsidR="006847EF">
        <w:t>)</w:t>
      </w:r>
      <w:r w:rsidR="00E64410">
        <w:t xml:space="preserve"> shall file an application with the </w:t>
      </w:r>
      <w:r>
        <w:t>Division</w:t>
      </w:r>
      <w:r w:rsidR="00E64410">
        <w:t xml:space="preserve"> that shall include: </w:t>
      </w:r>
    </w:p>
    <w:p w14:paraId="282B3663" w14:textId="77777777" w:rsidR="002506C5" w:rsidRDefault="002506C5" w:rsidP="002B4155">
      <w:pPr>
        <w:widowControl w:val="0"/>
        <w:autoSpaceDE w:val="0"/>
        <w:autoSpaceDN w:val="0"/>
        <w:adjustRightInd w:val="0"/>
      </w:pPr>
    </w:p>
    <w:p w14:paraId="1CD24F61" w14:textId="77777777" w:rsidR="00E64410" w:rsidRDefault="00E64410" w:rsidP="00E64410">
      <w:pPr>
        <w:widowControl w:val="0"/>
        <w:autoSpaceDE w:val="0"/>
        <w:autoSpaceDN w:val="0"/>
        <w:adjustRightInd w:val="0"/>
        <w:ind w:left="2160" w:hanging="720"/>
      </w:pPr>
      <w:r>
        <w:t>1)</w:t>
      </w:r>
      <w:r>
        <w:tab/>
        <w:t xml:space="preserve">A certification from the jurisdiction of original licensure and any other jurisdiction in which the applicant is or has ever been licensed, stating: </w:t>
      </w:r>
    </w:p>
    <w:p w14:paraId="4B3C06CB" w14:textId="77777777" w:rsidR="002506C5" w:rsidRDefault="002506C5" w:rsidP="002B4155">
      <w:pPr>
        <w:widowControl w:val="0"/>
        <w:autoSpaceDE w:val="0"/>
        <w:autoSpaceDN w:val="0"/>
        <w:adjustRightInd w:val="0"/>
      </w:pPr>
    </w:p>
    <w:p w14:paraId="58DD6952" w14:textId="77777777" w:rsidR="00E64410" w:rsidRDefault="00E64410" w:rsidP="00E64410">
      <w:pPr>
        <w:widowControl w:val="0"/>
        <w:autoSpaceDE w:val="0"/>
        <w:autoSpaceDN w:val="0"/>
        <w:adjustRightInd w:val="0"/>
        <w:ind w:left="2880" w:hanging="720"/>
      </w:pPr>
      <w:r>
        <w:t>A)</w:t>
      </w:r>
      <w:r>
        <w:tab/>
        <w:t xml:space="preserve">The date of issuance of the applicant's license and the level of licensure; </w:t>
      </w:r>
    </w:p>
    <w:p w14:paraId="411E44E2" w14:textId="77777777" w:rsidR="002506C5" w:rsidRDefault="002506C5" w:rsidP="002B4155">
      <w:pPr>
        <w:widowControl w:val="0"/>
        <w:autoSpaceDE w:val="0"/>
        <w:autoSpaceDN w:val="0"/>
        <w:adjustRightInd w:val="0"/>
      </w:pPr>
    </w:p>
    <w:p w14:paraId="414560A0" w14:textId="77777777" w:rsidR="00E64410" w:rsidRDefault="00E64410" w:rsidP="00E64410">
      <w:pPr>
        <w:widowControl w:val="0"/>
        <w:autoSpaceDE w:val="0"/>
        <w:autoSpaceDN w:val="0"/>
        <w:adjustRightInd w:val="0"/>
        <w:ind w:left="2880" w:hanging="720"/>
      </w:pPr>
      <w:r>
        <w:t>B)</w:t>
      </w:r>
      <w:r>
        <w:tab/>
        <w:t xml:space="preserve">The basis of licensure and a description of the examination by which the applicant was licensed, if any; </w:t>
      </w:r>
    </w:p>
    <w:p w14:paraId="1D98C1C1" w14:textId="77777777" w:rsidR="002506C5" w:rsidRDefault="002506C5" w:rsidP="002B4155">
      <w:pPr>
        <w:widowControl w:val="0"/>
        <w:autoSpaceDE w:val="0"/>
        <w:autoSpaceDN w:val="0"/>
        <w:adjustRightInd w:val="0"/>
      </w:pPr>
    </w:p>
    <w:p w14:paraId="084DC49C" w14:textId="77777777" w:rsidR="00E64410" w:rsidRDefault="00E64410" w:rsidP="00E64410">
      <w:pPr>
        <w:widowControl w:val="0"/>
        <w:autoSpaceDE w:val="0"/>
        <w:autoSpaceDN w:val="0"/>
        <w:adjustRightInd w:val="0"/>
        <w:ind w:left="2880" w:hanging="720"/>
      </w:pPr>
      <w:r>
        <w:t>C)</w:t>
      </w:r>
      <w:r>
        <w:tab/>
        <w:t xml:space="preserve">If multiple levels of practice are licensed, that the license is at the highest level of practice in that jurisdiction; and </w:t>
      </w:r>
    </w:p>
    <w:p w14:paraId="2A7C50B1" w14:textId="77777777" w:rsidR="002506C5" w:rsidRDefault="002506C5" w:rsidP="002B4155">
      <w:pPr>
        <w:widowControl w:val="0"/>
        <w:autoSpaceDE w:val="0"/>
        <w:autoSpaceDN w:val="0"/>
        <w:adjustRightInd w:val="0"/>
      </w:pPr>
    </w:p>
    <w:p w14:paraId="7E305CBB" w14:textId="77777777" w:rsidR="00E64410" w:rsidRDefault="00E64410" w:rsidP="00E64410">
      <w:pPr>
        <w:widowControl w:val="0"/>
        <w:autoSpaceDE w:val="0"/>
        <w:autoSpaceDN w:val="0"/>
        <w:adjustRightInd w:val="0"/>
        <w:ind w:left="2880" w:hanging="720"/>
      </w:pPr>
      <w:r>
        <w:t>D)</w:t>
      </w:r>
      <w:r>
        <w:tab/>
        <w:t xml:space="preserve">Whether the records of the licensing authority contain any record of disciplinary action taken or pending; </w:t>
      </w:r>
    </w:p>
    <w:p w14:paraId="2062683F" w14:textId="77777777" w:rsidR="002506C5" w:rsidRDefault="002506C5" w:rsidP="002B4155">
      <w:pPr>
        <w:widowControl w:val="0"/>
        <w:autoSpaceDE w:val="0"/>
        <w:autoSpaceDN w:val="0"/>
        <w:adjustRightInd w:val="0"/>
      </w:pPr>
    </w:p>
    <w:p w14:paraId="7A460B88" w14:textId="605B2723" w:rsidR="00E64410" w:rsidRDefault="00E64410" w:rsidP="00E64410">
      <w:pPr>
        <w:widowControl w:val="0"/>
        <w:autoSpaceDE w:val="0"/>
        <w:autoSpaceDN w:val="0"/>
        <w:adjustRightInd w:val="0"/>
        <w:ind w:left="2160" w:hanging="720"/>
      </w:pPr>
      <w:r>
        <w:t>2)</w:t>
      </w:r>
      <w:r>
        <w:tab/>
        <w:t xml:space="preserve">Proof that the applicant has been actively and lawfully licensed to practice clinical psychology in another state or Canada for at least 20 consecutive years and that </w:t>
      </w:r>
      <w:r w:rsidR="009848E1">
        <w:t>the individual's</w:t>
      </w:r>
      <w:r w:rsidR="001E7D23">
        <w:t xml:space="preserve"> licenses</w:t>
      </w:r>
      <w:r w:rsidR="00E117E1">
        <w:t xml:space="preserve"> have</w:t>
      </w:r>
      <w:r>
        <w:t xml:space="preserve"> never been disciplined by another state or Canada.  An applicant whose license has been disciplined by another jurisdiction shall not be eligible nor shall the applicant be issued a license pursuant to this subsection (</w:t>
      </w:r>
      <w:r w:rsidR="0095547A">
        <w:t>c</w:t>
      </w:r>
      <w:r>
        <w:t xml:space="preserve">); however, </w:t>
      </w:r>
      <w:r w:rsidR="001E7D23">
        <w:t>the</w:t>
      </w:r>
      <w:r>
        <w:t xml:space="preserve"> applicant's credentials may be reviewed pursuant to subsection (a) or by examination; </w:t>
      </w:r>
    </w:p>
    <w:p w14:paraId="6C3547A8" w14:textId="77777777" w:rsidR="002506C5" w:rsidRDefault="002506C5" w:rsidP="002B4155">
      <w:pPr>
        <w:widowControl w:val="0"/>
        <w:autoSpaceDE w:val="0"/>
        <w:autoSpaceDN w:val="0"/>
        <w:adjustRightInd w:val="0"/>
      </w:pPr>
    </w:p>
    <w:p w14:paraId="530ADD8F" w14:textId="77777777" w:rsidR="00E64410" w:rsidRDefault="00E64410" w:rsidP="00E64410">
      <w:pPr>
        <w:widowControl w:val="0"/>
        <w:autoSpaceDE w:val="0"/>
        <w:autoSpaceDN w:val="0"/>
        <w:adjustRightInd w:val="0"/>
        <w:ind w:left="2160" w:hanging="720"/>
      </w:pPr>
      <w:r>
        <w:t>3)</w:t>
      </w:r>
      <w:r>
        <w:tab/>
        <w:t xml:space="preserve">Verification of a doctoral degree in psychology from a college, university or school that was regionally accredited in the jurisdiction in which it is located by a body recognized by the Council </w:t>
      </w:r>
      <w:r w:rsidR="006847EF">
        <w:t>for Higher Education</w:t>
      </w:r>
      <w:r>
        <w:t xml:space="preserve"> Accreditation </w:t>
      </w:r>
      <w:r w:rsidR="002F16F4">
        <w:t>(or one of its prede</w:t>
      </w:r>
      <w:r w:rsidR="006847EF">
        <w:t xml:space="preserve">cessor organizations) </w:t>
      </w:r>
      <w:r>
        <w:t xml:space="preserve">at the time the degree was granted and an official transcript; </w:t>
      </w:r>
      <w:r w:rsidR="00BA3DE5">
        <w:t>and</w:t>
      </w:r>
    </w:p>
    <w:p w14:paraId="62E29595" w14:textId="77777777" w:rsidR="002506C5" w:rsidRDefault="002506C5" w:rsidP="002B4155">
      <w:pPr>
        <w:widowControl w:val="0"/>
        <w:autoSpaceDE w:val="0"/>
        <w:autoSpaceDN w:val="0"/>
        <w:adjustRightInd w:val="0"/>
      </w:pPr>
    </w:p>
    <w:p w14:paraId="29915EC8" w14:textId="77777777" w:rsidR="00E64410" w:rsidRDefault="00E64410" w:rsidP="00E64410">
      <w:pPr>
        <w:widowControl w:val="0"/>
        <w:autoSpaceDE w:val="0"/>
        <w:autoSpaceDN w:val="0"/>
        <w:adjustRightInd w:val="0"/>
        <w:ind w:left="2160" w:hanging="720"/>
      </w:pPr>
      <w:r>
        <w:t>4)</w:t>
      </w:r>
      <w:r>
        <w:tab/>
        <w:t xml:space="preserve">The required fee specified in Section </w:t>
      </w:r>
      <w:r w:rsidR="00653FB0">
        <w:t>1400.40</w:t>
      </w:r>
      <w:r>
        <w:t xml:space="preserve">. </w:t>
      </w:r>
    </w:p>
    <w:p w14:paraId="48EDD67A" w14:textId="77777777" w:rsidR="002506C5" w:rsidRDefault="002506C5" w:rsidP="002B4155">
      <w:pPr>
        <w:widowControl w:val="0"/>
        <w:autoSpaceDE w:val="0"/>
        <w:autoSpaceDN w:val="0"/>
        <w:adjustRightInd w:val="0"/>
      </w:pPr>
    </w:p>
    <w:p w14:paraId="6749EC85" w14:textId="77777777" w:rsidR="00E64410" w:rsidRDefault="00BA3DE5" w:rsidP="00E64410">
      <w:pPr>
        <w:widowControl w:val="0"/>
        <w:autoSpaceDE w:val="0"/>
        <w:autoSpaceDN w:val="0"/>
        <w:adjustRightInd w:val="0"/>
        <w:ind w:left="1440" w:hanging="720"/>
      </w:pPr>
      <w:r>
        <w:t>d)</w:t>
      </w:r>
      <w:r w:rsidR="00E64410">
        <w:tab/>
        <w:t xml:space="preserve">Each application </w:t>
      </w:r>
      <w:r w:rsidR="002F16F4">
        <w:t>shall</w:t>
      </w:r>
      <w:r w:rsidR="00E64410">
        <w:t xml:space="preserve"> be reviewed on an individual basis by the </w:t>
      </w:r>
      <w:r w:rsidR="002F16F4">
        <w:t>Department</w:t>
      </w:r>
      <w:r w:rsidR="00E64410">
        <w:t xml:space="preserve"> in accordance with this Section. The </w:t>
      </w:r>
      <w:r>
        <w:t>Division</w:t>
      </w:r>
      <w:r w:rsidR="00E64410">
        <w:t xml:space="preserve"> or Board may request from the applicant</w:t>
      </w:r>
      <w:r w:rsidR="006847EF">
        <w:t xml:space="preserve"> a copy of the Act and r</w:t>
      </w:r>
      <w:r w:rsidR="00E64410">
        <w:t xml:space="preserve">ules from the state of original licensure that were in effect at the time of licensure. </w:t>
      </w:r>
    </w:p>
    <w:p w14:paraId="1A03A13B" w14:textId="77777777" w:rsidR="002506C5" w:rsidRDefault="002506C5" w:rsidP="002B4155">
      <w:pPr>
        <w:widowControl w:val="0"/>
        <w:autoSpaceDE w:val="0"/>
        <w:autoSpaceDN w:val="0"/>
        <w:adjustRightInd w:val="0"/>
      </w:pPr>
    </w:p>
    <w:p w14:paraId="184D1207" w14:textId="77777777" w:rsidR="00E64410" w:rsidRDefault="00BA3DE5" w:rsidP="00E64410">
      <w:pPr>
        <w:widowControl w:val="0"/>
        <w:autoSpaceDE w:val="0"/>
        <w:autoSpaceDN w:val="0"/>
        <w:adjustRightInd w:val="0"/>
        <w:ind w:left="1440" w:hanging="720"/>
      </w:pPr>
      <w:r>
        <w:lastRenderedPageBreak/>
        <w:t>e)</w:t>
      </w:r>
      <w:r w:rsidR="00E64410">
        <w:tab/>
        <w:t>When the accuracy of any submitted documentation, or the relevance or sufficiency of the course work or experience</w:t>
      </w:r>
      <w:r w:rsidR="006847EF">
        <w:t>,</w:t>
      </w:r>
      <w:r w:rsidR="00E64410">
        <w:t xml:space="preserve"> is questioned by the </w:t>
      </w:r>
      <w:r>
        <w:t>Division</w:t>
      </w:r>
      <w:r w:rsidR="00E64410">
        <w:t xml:space="preserve"> or the Board, because of lack of information, discrepancies or conflicts in information given or a need for clarification, the applicant seeking a license will be requested to: </w:t>
      </w:r>
    </w:p>
    <w:p w14:paraId="5FB955DB" w14:textId="77777777" w:rsidR="002506C5" w:rsidRDefault="002506C5" w:rsidP="002B4155">
      <w:pPr>
        <w:widowControl w:val="0"/>
        <w:autoSpaceDE w:val="0"/>
        <w:autoSpaceDN w:val="0"/>
        <w:adjustRightInd w:val="0"/>
      </w:pPr>
    </w:p>
    <w:p w14:paraId="641F9F0E" w14:textId="77777777" w:rsidR="00E64410" w:rsidRDefault="00E64410" w:rsidP="00E64410">
      <w:pPr>
        <w:widowControl w:val="0"/>
        <w:autoSpaceDE w:val="0"/>
        <w:autoSpaceDN w:val="0"/>
        <w:adjustRightInd w:val="0"/>
        <w:ind w:left="2160" w:hanging="720"/>
      </w:pPr>
      <w:r>
        <w:t>1)</w:t>
      </w:r>
      <w:r>
        <w:tab/>
        <w:t xml:space="preserve">Provide such information as may be necessary; and/or </w:t>
      </w:r>
    </w:p>
    <w:p w14:paraId="2C25B687" w14:textId="77777777" w:rsidR="002506C5" w:rsidRDefault="002506C5" w:rsidP="002B4155">
      <w:pPr>
        <w:widowControl w:val="0"/>
        <w:autoSpaceDE w:val="0"/>
        <w:autoSpaceDN w:val="0"/>
        <w:adjustRightInd w:val="0"/>
      </w:pPr>
    </w:p>
    <w:p w14:paraId="3DD815BC" w14:textId="77777777" w:rsidR="00E64410" w:rsidRDefault="00E64410" w:rsidP="00E64410">
      <w:pPr>
        <w:widowControl w:val="0"/>
        <w:autoSpaceDE w:val="0"/>
        <w:autoSpaceDN w:val="0"/>
        <w:adjustRightInd w:val="0"/>
        <w:ind w:left="2160" w:hanging="720"/>
      </w:pPr>
      <w:r>
        <w:t>2)</w:t>
      </w:r>
      <w:r>
        <w:tab/>
        <w:t xml:space="preserve">Appear for oral </w:t>
      </w:r>
      <w:r w:rsidR="001E7D23">
        <w:t>interviews</w:t>
      </w:r>
      <w:r>
        <w:t xml:space="preserve"> before the Board. </w:t>
      </w:r>
    </w:p>
    <w:p w14:paraId="25C6AC15" w14:textId="77777777" w:rsidR="002506C5" w:rsidRDefault="002506C5" w:rsidP="002B4155">
      <w:pPr>
        <w:widowControl w:val="0"/>
        <w:autoSpaceDE w:val="0"/>
        <w:autoSpaceDN w:val="0"/>
        <w:adjustRightInd w:val="0"/>
      </w:pPr>
    </w:p>
    <w:p w14:paraId="51C472DA" w14:textId="249DED15" w:rsidR="00BA3DE5" w:rsidRDefault="00BA3DE5" w:rsidP="00D1556E">
      <w:pPr>
        <w:widowControl w:val="0"/>
        <w:autoSpaceDE w:val="0"/>
        <w:autoSpaceDN w:val="0"/>
        <w:adjustRightInd w:val="0"/>
        <w:ind w:left="1440" w:hanging="720"/>
      </w:pPr>
      <w:r>
        <w:t>f)</w:t>
      </w:r>
      <w:r w:rsidR="00E64410">
        <w:tab/>
        <w:t xml:space="preserve">Upon recommendation of the Board and approval by the </w:t>
      </w:r>
      <w:r>
        <w:t>Division</w:t>
      </w:r>
      <w:r w:rsidR="00E64410">
        <w:t>, the applicant shall be notified of eligibility to sit for the examination, issued a license by endorsement</w:t>
      </w:r>
      <w:r w:rsidR="006847EF">
        <w:t>,</w:t>
      </w:r>
      <w:r w:rsidR="00E64410">
        <w:t xml:space="preserve"> or notified of the reasons for denial of the application. </w:t>
      </w:r>
    </w:p>
    <w:p w14:paraId="599CFA1F" w14:textId="763459A4" w:rsidR="00043AE9" w:rsidRDefault="00043AE9" w:rsidP="002B4155">
      <w:pPr>
        <w:widowControl w:val="0"/>
        <w:autoSpaceDE w:val="0"/>
        <w:autoSpaceDN w:val="0"/>
        <w:adjustRightInd w:val="0"/>
      </w:pPr>
    </w:p>
    <w:p w14:paraId="515FD560" w14:textId="222B1D2E" w:rsidR="00043AE9" w:rsidRPr="00D55B37" w:rsidRDefault="00043AE9" w:rsidP="00D1556E">
      <w:pPr>
        <w:widowControl w:val="0"/>
        <w:autoSpaceDE w:val="0"/>
        <w:autoSpaceDN w:val="0"/>
        <w:adjustRightInd w:val="0"/>
        <w:ind w:left="1440" w:hanging="720"/>
      </w:pPr>
      <w:r w:rsidRPr="00524821">
        <w:t>(Source:  Amended at 4</w:t>
      </w:r>
      <w:r>
        <w:t>8</w:t>
      </w:r>
      <w:r w:rsidRPr="00524821">
        <w:t xml:space="preserve"> Ill. Reg. </w:t>
      </w:r>
      <w:r w:rsidR="00BC2AC0">
        <w:t>12770</w:t>
      </w:r>
      <w:r w:rsidRPr="00524821">
        <w:t xml:space="preserve">, effective </w:t>
      </w:r>
      <w:r w:rsidR="00BC2AC0">
        <w:t>August 9, 2024</w:t>
      </w:r>
      <w:r w:rsidRPr="00524821">
        <w:t>)</w:t>
      </w:r>
    </w:p>
    <w:sectPr w:rsidR="00043AE9" w:rsidRPr="00D55B37" w:rsidSect="00E644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4410"/>
    <w:rsid w:val="00023DFD"/>
    <w:rsid w:val="00043AE9"/>
    <w:rsid w:val="000970A2"/>
    <w:rsid w:val="001E7D23"/>
    <w:rsid w:val="002506C5"/>
    <w:rsid w:val="0028689E"/>
    <w:rsid w:val="002B4155"/>
    <w:rsid w:val="002F16F4"/>
    <w:rsid w:val="005C3366"/>
    <w:rsid w:val="00653FB0"/>
    <w:rsid w:val="006847EF"/>
    <w:rsid w:val="00822F83"/>
    <w:rsid w:val="0091207E"/>
    <w:rsid w:val="0095547A"/>
    <w:rsid w:val="009848E1"/>
    <w:rsid w:val="00BA3DE5"/>
    <w:rsid w:val="00BC2AC0"/>
    <w:rsid w:val="00D1556E"/>
    <w:rsid w:val="00D97869"/>
    <w:rsid w:val="00E028ED"/>
    <w:rsid w:val="00E117E1"/>
    <w:rsid w:val="00E64410"/>
    <w:rsid w:val="00EC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2784AC"/>
  <w15:docId w15:val="{A8365A94-148B-4F6D-A54A-580D20BE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2024-07-19T13:29:00Z</dcterms:created>
  <dcterms:modified xsi:type="dcterms:W3CDTF">2024-08-23T16:40:00Z</dcterms:modified>
</cp:coreProperties>
</file>