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DF484" w14:textId="59D946B3" w:rsidR="00AC55F8" w:rsidRPr="00717A4D" w:rsidRDefault="00AC55F8" w:rsidP="00AC55F8">
      <w:pPr>
        <w:jc w:val="center"/>
        <w:rPr>
          <w:bCs/>
        </w:rPr>
      </w:pPr>
      <w:r w:rsidRPr="00717A4D">
        <w:t>SUBPART A:  DEFINITIONS</w:t>
      </w:r>
    </w:p>
    <w:p w14:paraId="524A5587" w14:textId="77777777" w:rsidR="00AC55F8" w:rsidRPr="00717A4D" w:rsidRDefault="00AC55F8" w:rsidP="00A708B5"/>
    <w:p w14:paraId="08BFF343" w14:textId="77777777" w:rsidR="00554A74" w:rsidRPr="00717A4D" w:rsidRDefault="00554A74" w:rsidP="00554A74">
      <w:r w:rsidRPr="00717A4D">
        <w:t>Section</w:t>
      </w:r>
    </w:p>
    <w:p w14:paraId="46E4154D" w14:textId="77777777" w:rsidR="00554A74" w:rsidRDefault="00554A74" w:rsidP="00554A74">
      <w:r w:rsidRPr="00717A4D">
        <w:t>1410.10</w:t>
      </w:r>
      <w:r w:rsidR="006670EE">
        <w:tab/>
      </w:r>
      <w:r w:rsidRPr="00717A4D">
        <w:t xml:space="preserve">Definitions </w:t>
      </w:r>
    </w:p>
    <w:p w14:paraId="3711FB26" w14:textId="20FB3EC8" w:rsidR="000672C7" w:rsidRPr="00717A4D" w:rsidRDefault="000672C7" w:rsidP="00554A74">
      <w:r>
        <w:t>1410.20</w:t>
      </w:r>
      <w:r>
        <w:tab/>
        <w:t>Applicability of this Part</w:t>
      </w:r>
      <w:r w:rsidR="00405D50">
        <w:t xml:space="preserve"> (Repealed)</w:t>
      </w:r>
    </w:p>
    <w:p w14:paraId="47DCA1EB" w14:textId="77777777" w:rsidR="00554A74" w:rsidRPr="00717A4D" w:rsidRDefault="00554A74" w:rsidP="00554A74"/>
    <w:p w14:paraId="763C884A" w14:textId="644E1AC8" w:rsidR="00554A74" w:rsidRPr="00717A4D" w:rsidRDefault="00554A74" w:rsidP="00AC55F8">
      <w:pPr>
        <w:jc w:val="center"/>
        <w:rPr>
          <w:bCs/>
        </w:rPr>
      </w:pPr>
      <w:r w:rsidRPr="00717A4D">
        <w:t xml:space="preserve">SUBPART B:  LICENSING </w:t>
      </w:r>
      <w:r w:rsidR="00CB6F8F">
        <w:t xml:space="preserve">AND </w:t>
      </w:r>
      <w:r w:rsidRPr="00717A4D">
        <w:t>EDUCATION REQUIREMENTS</w:t>
      </w:r>
    </w:p>
    <w:p w14:paraId="0B456982" w14:textId="77777777" w:rsidR="00554A74" w:rsidRPr="00717A4D" w:rsidRDefault="00554A74" w:rsidP="00554A74"/>
    <w:p w14:paraId="00ED65FD" w14:textId="77777777" w:rsidR="00554A74" w:rsidRPr="00717A4D" w:rsidRDefault="00554A74" w:rsidP="00554A74">
      <w:r w:rsidRPr="00717A4D">
        <w:t>Section</w:t>
      </w:r>
    </w:p>
    <w:p w14:paraId="2E6E5282" w14:textId="4E0E3CB6" w:rsidR="00554A74" w:rsidRPr="00717A4D" w:rsidRDefault="006670EE" w:rsidP="00554A74">
      <w:r>
        <w:t>1410.100</w:t>
      </w:r>
      <w:r>
        <w:tab/>
      </w:r>
      <w:r w:rsidR="00554A74" w:rsidRPr="00717A4D">
        <w:t>Application for a Home Inspector</w:t>
      </w:r>
      <w:r w:rsidR="00405D50">
        <w:t xml:space="preserve"> License</w:t>
      </w:r>
    </w:p>
    <w:p w14:paraId="59601686" w14:textId="77777777" w:rsidR="00554A74" w:rsidRPr="00717A4D" w:rsidRDefault="006670EE" w:rsidP="00554A74">
      <w:r>
        <w:t>1410.110</w:t>
      </w:r>
      <w:r>
        <w:tab/>
      </w:r>
      <w:r w:rsidR="00554A74" w:rsidRPr="00717A4D">
        <w:t>Application for a Home Inspector Entity License</w:t>
      </w:r>
    </w:p>
    <w:p w14:paraId="564CFB17" w14:textId="68E58A75" w:rsidR="00554A74" w:rsidRPr="00717A4D" w:rsidRDefault="006670EE" w:rsidP="00405D50">
      <w:pPr>
        <w:ind w:left="1440" w:hanging="1440"/>
      </w:pPr>
      <w:r>
        <w:t>1410.120</w:t>
      </w:r>
      <w:r>
        <w:tab/>
      </w:r>
      <w:r w:rsidR="00554A74" w:rsidRPr="00717A4D">
        <w:t xml:space="preserve">Application for </w:t>
      </w:r>
      <w:r w:rsidR="00405D50">
        <w:t>a</w:t>
      </w:r>
      <w:r w:rsidR="00554A74" w:rsidRPr="00717A4D">
        <w:t xml:space="preserve"> Home Inspector License by </w:t>
      </w:r>
      <w:r w:rsidR="00405D50">
        <w:t>Endorsement</w:t>
      </w:r>
    </w:p>
    <w:p w14:paraId="624992CC" w14:textId="4EC63F05" w:rsidR="00554A74" w:rsidRPr="00717A4D" w:rsidRDefault="006670EE" w:rsidP="00554A74">
      <w:r>
        <w:t>1410.130</w:t>
      </w:r>
      <w:r>
        <w:tab/>
      </w:r>
      <w:r w:rsidR="00554A74" w:rsidRPr="00717A4D">
        <w:t>Expiration of Home Inspector Licenses</w:t>
      </w:r>
      <w:r w:rsidR="00405D50">
        <w:t xml:space="preserve"> (Repealed)</w:t>
      </w:r>
    </w:p>
    <w:p w14:paraId="3B917619" w14:textId="7ADF158F" w:rsidR="00554A74" w:rsidRPr="00717A4D" w:rsidRDefault="006670EE" w:rsidP="00554A74">
      <w:r>
        <w:t>1410.140</w:t>
      </w:r>
      <w:r>
        <w:tab/>
      </w:r>
      <w:r w:rsidR="00405D50">
        <w:t xml:space="preserve">Expiration and </w:t>
      </w:r>
      <w:r w:rsidR="00554A74" w:rsidRPr="00717A4D">
        <w:t>Renewal of Home Inspector Licenses</w:t>
      </w:r>
    </w:p>
    <w:p w14:paraId="566C7CB1" w14:textId="77777777" w:rsidR="00554A74" w:rsidRPr="00717A4D" w:rsidRDefault="006670EE" w:rsidP="00554A74">
      <w:r>
        <w:t>14</w:t>
      </w:r>
      <w:r w:rsidR="00916067">
        <w:t>1</w:t>
      </w:r>
      <w:r>
        <w:t>0.150</w:t>
      </w:r>
      <w:r>
        <w:tab/>
      </w:r>
      <w:r w:rsidR="00554A74" w:rsidRPr="00717A4D">
        <w:t>Pre-License Education Requirements</w:t>
      </w:r>
    </w:p>
    <w:p w14:paraId="1AF86373" w14:textId="77777777" w:rsidR="00554A74" w:rsidRPr="00717A4D" w:rsidRDefault="006670EE" w:rsidP="00554A74">
      <w:r>
        <w:t>1410.160</w:t>
      </w:r>
      <w:r>
        <w:tab/>
      </w:r>
      <w:r w:rsidR="00554A74" w:rsidRPr="00717A4D">
        <w:t>Continuing Education Requirements</w:t>
      </w:r>
    </w:p>
    <w:p w14:paraId="460C01C0" w14:textId="119EA3A9" w:rsidR="00554A74" w:rsidRDefault="006670EE" w:rsidP="00554A74">
      <w:r>
        <w:t>1410.170</w:t>
      </w:r>
      <w:r>
        <w:tab/>
      </w:r>
      <w:r w:rsidR="00554A74" w:rsidRPr="00717A4D">
        <w:t>Issuance of Certificate of Licensure</w:t>
      </w:r>
      <w:r w:rsidR="00405D50">
        <w:t xml:space="preserve"> (Repealed)</w:t>
      </w:r>
    </w:p>
    <w:p w14:paraId="55AC0DD2" w14:textId="77777777" w:rsidR="000672C7" w:rsidRPr="00717A4D" w:rsidRDefault="000672C7" w:rsidP="00554A74">
      <w:r>
        <w:t>1410.180</w:t>
      </w:r>
      <w:r>
        <w:tab/>
        <w:t>Exemptions</w:t>
      </w:r>
      <w:r w:rsidR="00367CE3">
        <w:t xml:space="preserve"> (Repealed)</w:t>
      </w:r>
    </w:p>
    <w:p w14:paraId="449B20C8" w14:textId="77777777" w:rsidR="00554A74" w:rsidRPr="00717A4D" w:rsidRDefault="00554A74" w:rsidP="00554A74">
      <w:pPr>
        <w:rPr>
          <w:u w:val="single"/>
        </w:rPr>
      </w:pPr>
    </w:p>
    <w:p w14:paraId="0E457D4A" w14:textId="6CE838EE" w:rsidR="00554A74" w:rsidRPr="00717A4D" w:rsidRDefault="00554A74" w:rsidP="00AC55F8">
      <w:pPr>
        <w:jc w:val="center"/>
      </w:pPr>
      <w:r w:rsidRPr="00717A4D">
        <w:rPr>
          <w:bCs/>
        </w:rPr>
        <w:t xml:space="preserve">SUBPART C:  STANDARDS OF PRACTICE AND </w:t>
      </w:r>
      <w:r w:rsidR="00CB6F8F">
        <w:rPr>
          <w:bCs/>
        </w:rPr>
        <w:t>LICENSEE</w:t>
      </w:r>
      <w:r w:rsidRPr="00717A4D">
        <w:rPr>
          <w:bCs/>
        </w:rPr>
        <w:t xml:space="preserve"> REQUIREMENTS</w:t>
      </w:r>
    </w:p>
    <w:p w14:paraId="1AE43130" w14:textId="77777777" w:rsidR="00554A74" w:rsidRPr="00717A4D" w:rsidRDefault="00554A74" w:rsidP="00554A74">
      <w:pPr>
        <w:rPr>
          <w:bCs/>
        </w:rPr>
      </w:pPr>
    </w:p>
    <w:p w14:paraId="3F3FC5D8" w14:textId="77777777" w:rsidR="00554A74" w:rsidRPr="00717A4D" w:rsidRDefault="00554A74" w:rsidP="00554A74">
      <w:pPr>
        <w:rPr>
          <w:bCs/>
        </w:rPr>
      </w:pPr>
      <w:r w:rsidRPr="00717A4D">
        <w:rPr>
          <w:bCs/>
        </w:rPr>
        <w:t>Section</w:t>
      </w:r>
    </w:p>
    <w:p w14:paraId="0C95CD48" w14:textId="77777777" w:rsidR="00554A74" w:rsidRPr="00717A4D" w:rsidRDefault="006670EE" w:rsidP="00554A74">
      <w:r>
        <w:t>1410.200</w:t>
      </w:r>
      <w:r>
        <w:tab/>
      </w:r>
      <w:r w:rsidR="00554A74" w:rsidRPr="00717A4D">
        <w:t>Standards of Practice</w:t>
      </w:r>
    </w:p>
    <w:p w14:paraId="69F10684" w14:textId="2D5FEA57" w:rsidR="00554A74" w:rsidRPr="00717A4D" w:rsidRDefault="006670EE" w:rsidP="00554A74">
      <w:r>
        <w:t>1410.210</w:t>
      </w:r>
      <w:r>
        <w:tab/>
      </w:r>
      <w:r w:rsidR="00554A74" w:rsidRPr="00717A4D">
        <w:t>Notification of Name Change</w:t>
      </w:r>
      <w:r w:rsidR="00405D50">
        <w:t xml:space="preserve"> (Repealed)</w:t>
      </w:r>
    </w:p>
    <w:p w14:paraId="5E93DB1B" w14:textId="01CB8036" w:rsidR="00554A74" w:rsidRPr="00717A4D" w:rsidRDefault="006670EE" w:rsidP="00554A74">
      <w:r>
        <w:t>1410.220</w:t>
      </w:r>
      <w:r>
        <w:tab/>
      </w:r>
      <w:r w:rsidR="00554A74" w:rsidRPr="00717A4D">
        <w:t>Assumed Name</w:t>
      </w:r>
      <w:r w:rsidR="00405D50">
        <w:t xml:space="preserve"> (Repealed)</w:t>
      </w:r>
    </w:p>
    <w:p w14:paraId="69497CE3" w14:textId="2ADD85F7" w:rsidR="00554A74" w:rsidRDefault="006670EE" w:rsidP="00405D50">
      <w:pPr>
        <w:ind w:left="1440" w:hanging="1440"/>
      </w:pPr>
      <w:r>
        <w:t>1410.230</w:t>
      </w:r>
      <w:r>
        <w:tab/>
      </w:r>
      <w:r w:rsidR="00405D50">
        <w:t>Required Information of Applicant or Licensee</w:t>
      </w:r>
    </w:p>
    <w:p w14:paraId="72672FCB" w14:textId="2836F838" w:rsidR="00405D50" w:rsidRPr="00717A4D" w:rsidRDefault="00405D50" w:rsidP="00405D50">
      <w:pPr>
        <w:ind w:left="1440" w:hanging="1440"/>
      </w:pPr>
      <w:r>
        <w:t>1410.235</w:t>
      </w:r>
      <w:r>
        <w:tab/>
        <w:t>Insurance Requirements</w:t>
      </w:r>
    </w:p>
    <w:p w14:paraId="434907C0" w14:textId="0F69317F" w:rsidR="00554A74" w:rsidRPr="00717A4D" w:rsidRDefault="006670EE" w:rsidP="00554A74">
      <w:r>
        <w:t>1410.240</w:t>
      </w:r>
      <w:r>
        <w:tab/>
      </w:r>
      <w:r w:rsidR="00405D50">
        <w:t>Retention of Records</w:t>
      </w:r>
    </w:p>
    <w:p w14:paraId="63BB312E" w14:textId="54B0E15C" w:rsidR="00554A74" w:rsidRDefault="006670EE" w:rsidP="00554A74">
      <w:r>
        <w:t>1410.250</w:t>
      </w:r>
      <w:r>
        <w:tab/>
      </w:r>
      <w:r w:rsidR="00405D50" w:rsidRPr="00405D50">
        <w:t>General</w:t>
      </w:r>
      <w:r w:rsidR="00554A74" w:rsidRPr="00717A4D">
        <w:t xml:space="preserve"> Home </w:t>
      </w:r>
      <w:r w:rsidR="00F82862" w:rsidRPr="00F82862">
        <w:t>Inspection Requirements</w:t>
      </w:r>
    </w:p>
    <w:p w14:paraId="1F5AA926" w14:textId="3012D1DB" w:rsidR="000672C7" w:rsidRPr="00717A4D" w:rsidRDefault="000672C7" w:rsidP="00554A74">
      <w:r>
        <w:t>1410.260</w:t>
      </w:r>
      <w:r>
        <w:tab/>
        <w:t>Disclosure of a Conflict of Interest</w:t>
      </w:r>
      <w:r w:rsidR="00405D50">
        <w:t xml:space="preserve"> (Repealed)</w:t>
      </w:r>
    </w:p>
    <w:p w14:paraId="7417DECF" w14:textId="77777777" w:rsidR="00554A74" w:rsidRPr="00717A4D" w:rsidRDefault="00554A74" w:rsidP="00554A74"/>
    <w:p w14:paraId="52CB9A64" w14:textId="77777777" w:rsidR="00554A74" w:rsidRPr="00717A4D" w:rsidRDefault="00554A74" w:rsidP="00AC55F8">
      <w:pPr>
        <w:jc w:val="center"/>
      </w:pPr>
      <w:r w:rsidRPr="00717A4D">
        <w:rPr>
          <w:bCs/>
        </w:rPr>
        <w:t>SUBPART D:  ENFORCEMENT PROVISIONS</w:t>
      </w:r>
    </w:p>
    <w:p w14:paraId="67EEDD72" w14:textId="77777777" w:rsidR="00554A74" w:rsidRPr="00717A4D" w:rsidRDefault="00554A74" w:rsidP="00554A74">
      <w:pPr>
        <w:rPr>
          <w:bCs/>
        </w:rPr>
      </w:pPr>
    </w:p>
    <w:p w14:paraId="51B24690" w14:textId="77777777" w:rsidR="00554A74" w:rsidRPr="00717A4D" w:rsidRDefault="00554A74" w:rsidP="00554A74">
      <w:pPr>
        <w:rPr>
          <w:bCs/>
        </w:rPr>
      </w:pPr>
      <w:r w:rsidRPr="00717A4D">
        <w:rPr>
          <w:bCs/>
        </w:rPr>
        <w:t>Section</w:t>
      </w:r>
    </w:p>
    <w:p w14:paraId="3F49EE96" w14:textId="20C25B65" w:rsidR="00554A74" w:rsidRPr="00717A4D" w:rsidRDefault="006670EE" w:rsidP="00554A74">
      <w:pPr>
        <w:rPr>
          <w:bCs/>
          <w:color w:val="000000"/>
        </w:rPr>
      </w:pPr>
      <w:r>
        <w:rPr>
          <w:bCs/>
          <w:color w:val="000000"/>
        </w:rPr>
        <w:t>1410.300</w:t>
      </w:r>
      <w:r>
        <w:rPr>
          <w:bCs/>
          <w:color w:val="000000"/>
        </w:rPr>
        <w:tab/>
      </w:r>
      <w:r w:rsidR="00F82862" w:rsidRPr="00F82862">
        <w:rPr>
          <w:bCs/>
          <w:color w:val="000000"/>
        </w:rPr>
        <w:t>Unprofessional Conduct</w:t>
      </w:r>
    </w:p>
    <w:p w14:paraId="1252B607" w14:textId="4C7529A6" w:rsidR="00554A74" w:rsidRPr="00717A4D" w:rsidRDefault="00554A74" w:rsidP="006670EE">
      <w:pPr>
        <w:ind w:left="1440" w:hanging="1440"/>
        <w:rPr>
          <w:bCs/>
        </w:rPr>
      </w:pPr>
      <w:r w:rsidRPr="00717A4D">
        <w:rPr>
          <w:bCs/>
        </w:rPr>
        <w:t>1410.310</w:t>
      </w:r>
      <w:r w:rsidR="006670EE">
        <w:rPr>
          <w:bCs/>
        </w:rPr>
        <w:tab/>
      </w:r>
      <w:r w:rsidRPr="00717A4D">
        <w:rPr>
          <w:bCs/>
        </w:rPr>
        <w:t xml:space="preserve">Felony Convictions; Discipline </w:t>
      </w:r>
      <w:r w:rsidR="0004689E">
        <w:rPr>
          <w:bCs/>
        </w:rPr>
        <w:t>of Other Professional License;</w:t>
      </w:r>
      <w:r w:rsidRPr="00717A4D">
        <w:rPr>
          <w:bCs/>
        </w:rPr>
        <w:t xml:space="preserve"> Notification</w:t>
      </w:r>
      <w:r w:rsidR="00405D50">
        <w:rPr>
          <w:bCs/>
        </w:rPr>
        <w:t xml:space="preserve"> </w:t>
      </w:r>
      <w:r w:rsidR="00405D50">
        <w:t>(Repealed)</w:t>
      </w:r>
    </w:p>
    <w:p w14:paraId="0A1DF39A" w14:textId="77777777" w:rsidR="00554A74" w:rsidRPr="00717A4D" w:rsidRDefault="006670EE" w:rsidP="00554A74">
      <w:pPr>
        <w:rPr>
          <w:bCs/>
        </w:rPr>
      </w:pPr>
      <w:r>
        <w:rPr>
          <w:bCs/>
        </w:rPr>
        <w:t>1410.320</w:t>
      </w:r>
      <w:r>
        <w:rPr>
          <w:bCs/>
        </w:rPr>
        <w:tab/>
      </w:r>
      <w:r w:rsidR="00554A74" w:rsidRPr="00717A4D">
        <w:rPr>
          <w:bCs/>
        </w:rPr>
        <w:t xml:space="preserve">Cooperation Required with </w:t>
      </w:r>
      <w:r w:rsidR="00367CE3">
        <w:rPr>
          <w:bCs/>
        </w:rPr>
        <w:t>the Division</w:t>
      </w:r>
    </w:p>
    <w:p w14:paraId="3A17123E" w14:textId="57FAAA3C" w:rsidR="00554A74" w:rsidRPr="00717A4D" w:rsidRDefault="006670EE" w:rsidP="00554A74">
      <w:pPr>
        <w:rPr>
          <w:bCs/>
          <w:color w:val="000000"/>
        </w:rPr>
      </w:pPr>
      <w:r>
        <w:rPr>
          <w:bCs/>
          <w:color w:val="000000"/>
        </w:rPr>
        <w:t>1410.330</w:t>
      </w:r>
      <w:r>
        <w:rPr>
          <w:bCs/>
          <w:color w:val="000000"/>
        </w:rPr>
        <w:tab/>
      </w:r>
      <w:r w:rsidR="00554A74" w:rsidRPr="00717A4D">
        <w:rPr>
          <w:bCs/>
          <w:color w:val="000000"/>
        </w:rPr>
        <w:t>Administrative Warning Letter</w:t>
      </w:r>
      <w:r w:rsidR="00405D50">
        <w:rPr>
          <w:bCs/>
          <w:color w:val="000000"/>
        </w:rPr>
        <w:t xml:space="preserve"> </w:t>
      </w:r>
      <w:r w:rsidR="00405D50">
        <w:t>(Repealed)</w:t>
      </w:r>
    </w:p>
    <w:p w14:paraId="2223B050" w14:textId="6AE26670" w:rsidR="00554A74" w:rsidRPr="00717A4D" w:rsidRDefault="006670EE" w:rsidP="00554A74">
      <w:pPr>
        <w:rPr>
          <w:bCs/>
          <w:color w:val="000000"/>
        </w:rPr>
      </w:pPr>
      <w:r>
        <w:rPr>
          <w:bCs/>
          <w:color w:val="000000"/>
        </w:rPr>
        <w:t>1410.340</w:t>
      </w:r>
      <w:r>
        <w:rPr>
          <w:bCs/>
          <w:color w:val="000000"/>
        </w:rPr>
        <w:tab/>
      </w:r>
      <w:r w:rsidR="00554A74" w:rsidRPr="00717A4D">
        <w:rPr>
          <w:bCs/>
          <w:color w:val="000000"/>
        </w:rPr>
        <w:t>Additional Education; Reporting Requirements</w:t>
      </w:r>
      <w:r w:rsidR="00405D50">
        <w:rPr>
          <w:bCs/>
          <w:color w:val="000000"/>
        </w:rPr>
        <w:t xml:space="preserve"> </w:t>
      </w:r>
      <w:r w:rsidR="00405D50">
        <w:t>(Repealed)</w:t>
      </w:r>
    </w:p>
    <w:p w14:paraId="4E2FB418" w14:textId="77777777" w:rsidR="00554A74" w:rsidRPr="00717A4D" w:rsidRDefault="006670EE" w:rsidP="006670EE">
      <w:pPr>
        <w:ind w:left="1440" w:hanging="1440"/>
        <w:rPr>
          <w:bCs/>
          <w:color w:val="000000"/>
        </w:rPr>
      </w:pPr>
      <w:r>
        <w:rPr>
          <w:bCs/>
          <w:color w:val="000000"/>
        </w:rPr>
        <w:t>1410.350</w:t>
      </w:r>
      <w:r>
        <w:rPr>
          <w:bCs/>
          <w:color w:val="000000"/>
        </w:rPr>
        <w:tab/>
      </w:r>
      <w:r w:rsidR="00554A74" w:rsidRPr="00717A4D">
        <w:rPr>
          <w:bCs/>
          <w:color w:val="000000"/>
        </w:rPr>
        <w:t xml:space="preserve">Suspension or Denial for Failure to Pay Taxes, Child Support or any </w:t>
      </w:r>
      <w:smartTag w:uri="urn:schemas-microsoft-com:office:smarttags" w:element="State">
        <w:smartTag w:uri="urn:schemas-microsoft-com:office:smarttags" w:element="place">
          <w:r w:rsidR="00554A74" w:rsidRPr="00717A4D">
            <w:rPr>
              <w:bCs/>
              <w:color w:val="000000"/>
            </w:rPr>
            <w:t>Illinois-</w:t>
          </w:r>
        </w:smartTag>
      </w:smartTag>
    </w:p>
    <w:p w14:paraId="0C7AC377" w14:textId="55527CA9" w:rsidR="00F82862" w:rsidRDefault="00554A74" w:rsidP="00F82862">
      <w:pPr>
        <w:ind w:left="720" w:firstLine="720"/>
      </w:pPr>
      <w:r w:rsidRPr="00717A4D">
        <w:t>Guaranteed Student Loan</w:t>
      </w:r>
      <w:r w:rsidR="00405D50">
        <w:t xml:space="preserve"> (Repealed)</w:t>
      </w:r>
    </w:p>
    <w:p w14:paraId="5CA96566" w14:textId="1FFC8363" w:rsidR="00F82862" w:rsidRDefault="00F82862" w:rsidP="00F82862">
      <w:r>
        <w:t>1410.375</w:t>
      </w:r>
      <w:r>
        <w:tab/>
        <w:t>Citations for Non-Compliance With Continuing Education Requirements</w:t>
      </w:r>
    </w:p>
    <w:p w14:paraId="145ADE83" w14:textId="77777777" w:rsidR="00F82862" w:rsidRDefault="00F82862" w:rsidP="00F82862">
      <w:r>
        <w:t>1410.380</w:t>
      </w:r>
      <w:r>
        <w:tab/>
        <w:t>Hearings</w:t>
      </w:r>
    </w:p>
    <w:p w14:paraId="754E90FC" w14:textId="77777777" w:rsidR="00F82862" w:rsidRDefault="00F82862" w:rsidP="00A708B5"/>
    <w:p w14:paraId="3912F338" w14:textId="7D16F8AA" w:rsidR="00554A74" w:rsidRPr="00717A4D" w:rsidRDefault="00554A74" w:rsidP="00F82862">
      <w:pPr>
        <w:jc w:val="center"/>
      </w:pPr>
      <w:r w:rsidRPr="00717A4D">
        <w:rPr>
          <w:bCs/>
        </w:rPr>
        <w:t>SUBPART E:  ADMINISTRATIVE PROVISIONS</w:t>
      </w:r>
    </w:p>
    <w:p w14:paraId="270978AC" w14:textId="77777777" w:rsidR="00554A74" w:rsidRPr="00717A4D" w:rsidRDefault="00554A74" w:rsidP="00554A74">
      <w:pPr>
        <w:rPr>
          <w:bCs/>
        </w:rPr>
      </w:pPr>
    </w:p>
    <w:p w14:paraId="31672358" w14:textId="77777777" w:rsidR="00554A74" w:rsidRPr="00717A4D" w:rsidRDefault="00554A74" w:rsidP="00554A74">
      <w:pPr>
        <w:rPr>
          <w:bCs/>
        </w:rPr>
      </w:pPr>
      <w:r w:rsidRPr="00717A4D">
        <w:rPr>
          <w:bCs/>
        </w:rPr>
        <w:t>Section</w:t>
      </w:r>
    </w:p>
    <w:p w14:paraId="5CC3BE09" w14:textId="77777777" w:rsidR="00554A74" w:rsidRPr="00717A4D" w:rsidRDefault="006670EE" w:rsidP="00554A74">
      <w:pPr>
        <w:rPr>
          <w:color w:val="000000"/>
        </w:rPr>
      </w:pPr>
      <w:r>
        <w:rPr>
          <w:color w:val="000000"/>
        </w:rPr>
        <w:t>1410.400</w:t>
      </w:r>
      <w:r>
        <w:rPr>
          <w:color w:val="000000"/>
        </w:rPr>
        <w:tab/>
      </w:r>
      <w:r w:rsidR="00554A74" w:rsidRPr="00717A4D">
        <w:rPr>
          <w:color w:val="000000"/>
        </w:rPr>
        <w:t>Fees</w:t>
      </w:r>
    </w:p>
    <w:p w14:paraId="5C5E3BA8" w14:textId="7070CA1F" w:rsidR="00554A74" w:rsidRPr="00717A4D" w:rsidRDefault="006670EE" w:rsidP="00554A74">
      <w:pPr>
        <w:rPr>
          <w:color w:val="000000"/>
        </w:rPr>
      </w:pPr>
      <w:r>
        <w:rPr>
          <w:color w:val="000000"/>
        </w:rPr>
        <w:t>1410.410</w:t>
      </w:r>
      <w:r>
        <w:rPr>
          <w:color w:val="000000"/>
        </w:rPr>
        <w:tab/>
      </w:r>
      <w:r w:rsidR="00554A74" w:rsidRPr="00717A4D">
        <w:rPr>
          <w:color w:val="000000"/>
        </w:rPr>
        <w:t>Duties of the Liaison</w:t>
      </w:r>
      <w:r w:rsidR="00405D50">
        <w:rPr>
          <w:color w:val="000000"/>
        </w:rPr>
        <w:t xml:space="preserve"> </w:t>
      </w:r>
      <w:r w:rsidR="00405D50">
        <w:t>(Repealed)</w:t>
      </w:r>
    </w:p>
    <w:p w14:paraId="26237473" w14:textId="77777777" w:rsidR="00554A74" w:rsidRPr="00717A4D" w:rsidRDefault="006670EE" w:rsidP="00554A74">
      <w:pPr>
        <w:rPr>
          <w:color w:val="000000"/>
        </w:rPr>
      </w:pPr>
      <w:r>
        <w:rPr>
          <w:color w:val="000000"/>
        </w:rPr>
        <w:t>1410.420</w:t>
      </w:r>
      <w:r>
        <w:rPr>
          <w:color w:val="000000"/>
        </w:rPr>
        <w:tab/>
      </w:r>
      <w:r w:rsidR="00554A74" w:rsidRPr="00717A4D">
        <w:rPr>
          <w:color w:val="000000"/>
        </w:rPr>
        <w:t>Granting of Variances</w:t>
      </w:r>
    </w:p>
    <w:p w14:paraId="39372024" w14:textId="77777777" w:rsidR="00554A74" w:rsidRPr="00717A4D" w:rsidRDefault="00554A74" w:rsidP="00554A74">
      <w:pPr>
        <w:rPr>
          <w:u w:val="single"/>
        </w:rPr>
      </w:pPr>
    </w:p>
    <w:p w14:paraId="12D8E00B" w14:textId="63861390" w:rsidR="00554A74" w:rsidRPr="00717A4D" w:rsidRDefault="00554A74" w:rsidP="00AC55F8">
      <w:pPr>
        <w:jc w:val="center"/>
      </w:pPr>
      <w:r w:rsidRPr="00717A4D">
        <w:rPr>
          <w:bCs/>
        </w:rPr>
        <w:t>SUBPART F:  EDUCATION PROVIDER</w:t>
      </w:r>
      <w:r w:rsidR="00CB6F8F">
        <w:rPr>
          <w:bCs/>
        </w:rPr>
        <w:t>S</w:t>
      </w:r>
      <w:r w:rsidRPr="00717A4D">
        <w:rPr>
          <w:bCs/>
        </w:rPr>
        <w:t xml:space="preserve"> AND COURSE </w:t>
      </w:r>
      <w:r w:rsidR="00CB6F8F">
        <w:rPr>
          <w:bCs/>
        </w:rPr>
        <w:t>APPROVAL</w:t>
      </w:r>
    </w:p>
    <w:p w14:paraId="2517CD1B" w14:textId="77777777" w:rsidR="00554A74" w:rsidRPr="00717A4D" w:rsidRDefault="00554A74" w:rsidP="00554A74">
      <w:pPr>
        <w:rPr>
          <w:u w:val="single"/>
        </w:rPr>
      </w:pPr>
    </w:p>
    <w:p w14:paraId="1D2446BF" w14:textId="77777777" w:rsidR="00554A74" w:rsidRPr="00717A4D" w:rsidRDefault="00554A74" w:rsidP="00554A74">
      <w:pPr>
        <w:rPr>
          <w:u w:val="single"/>
        </w:rPr>
      </w:pPr>
      <w:r w:rsidRPr="00717A4D">
        <w:rPr>
          <w:bCs/>
        </w:rPr>
        <w:t>Section</w:t>
      </w:r>
    </w:p>
    <w:p w14:paraId="13BAE13C" w14:textId="77777777" w:rsidR="00554A74" w:rsidRPr="00717A4D" w:rsidRDefault="006670EE" w:rsidP="00554A74">
      <w:r>
        <w:t>1410.500</w:t>
      </w:r>
      <w:r>
        <w:tab/>
      </w:r>
      <w:r w:rsidR="00554A74" w:rsidRPr="00717A4D">
        <w:t>Education Provider Application; Requirements</w:t>
      </w:r>
    </w:p>
    <w:p w14:paraId="035F7818" w14:textId="77777777" w:rsidR="00554A74" w:rsidRPr="00717A4D" w:rsidRDefault="006670EE" w:rsidP="00554A74">
      <w:r>
        <w:t>1410.510</w:t>
      </w:r>
      <w:r>
        <w:tab/>
      </w:r>
      <w:r w:rsidR="00554A74" w:rsidRPr="00717A4D">
        <w:t>Pre-License Education Course Requirements of Education Providers</w:t>
      </w:r>
    </w:p>
    <w:p w14:paraId="008ED42A" w14:textId="5B38E46B" w:rsidR="00554A74" w:rsidRPr="00717A4D" w:rsidRDefault="006670EE" w:rsidP="00554A74">
      <w:r>
        <w:t>1410.520</w:t>
      </w:r>
      <w:r>
        <w:tab/>
      </w:r>
      <w:r w:rsidR="00554A74" w:rsidRPr="00717A4D">
        <w:t xml:space="preserve">Pre-License </w:t>
      </w:r>
      <w:r w:rsidR="00A66C75" w:rsidRPr="00A66C75">
        <w:t>Education and</w:t>
      </w:r>
      <w:r w:rsidR="00554A74" w:rsidRPr="00717A4D">
        <w:t xml:space="preserve"> Curriculum</w:t>
      </w:r>
    </w:p>
    <w:p w14:paraId="026DFF84" w14:textId="45931087" w:rsidR="00554A74" w:rsidRPr="00717A4D" w:rsidRDefault="006670EE" w:rsidP="00554A74">
      <w:r>
        <w:t>1410.530</w:t>
      </w:r>
      <w:r>
        <w:tab/>
      </w:r>
      <w:r w:rsidR="00554A74" w:rsidRPr="00717A4D">
        <w:t>Example of Acceptable Pre-License Education Program</w:t>
      </w:r>
      <w:r w:rsidR="00405D50">
        <w:t xml:space="preserve"> (Repealed)</w:t>
      </w:r>
    </w:p>
    <w:p w14:paraId="50F01D88" w14:textId="77777777" w:rsidR="00554A74" w:rsidRPr="00717A4D" w:rsidRDefault="006670EE" w:rsidP="00554A74">
      <w:r>
        <w:t>1410.540</w:t>
      </w:r>
      <w:r>
        <w:tab/>
      </w:r>
      <w:r w:rsidR="00554A74" w:rsidRPr="00717A4D">
        <w:t>Continuing Education Course Requirements of Education Providers</w:t>
      </w:r>
    </w:p>
    <w:p w14:paraId="26A9C0B0" w14:textId="56C92B69" w:rsidR="00554A74" w:rsidRDefault="00554A74" w:rsidP="006670EE">
      <w:pPr>
        <w:ind w:left="1440" w:hanging="1440"/>
      </w:pPr>
      <w:r w:rsidRPr="00717A4D">
        <w:rPr>
          <w:color w:val="000000"/>
        </w:rPr>
        <w:t>1410.550</w:t>
      </w:r>
      <w:r w:rsidR="006670EE">
        <w:rPr>
          <w:color w:val="000000"/>
        </w:rPr>
        <w:tab/>
      </w:r>
      <w:r w:rsidRPr="00717A4D">
        <w:rPr>
          <w:color w:val="000000"/>
        </w:rPr>
        <w:t xml:space="preserve">Curriculum </w:t>
      </w:r>
      <w:r w:rsidR="00A66C75" w:rsidRPr="00A66C75">
        <w:rPr>
          <w:color w:val="000000"/>
        </w:rPr>
        <w:t xml:space="preserve">and Credit </w:t>
      </w:r>
      <w:r w:rsidRPr="00717A4D">
        <w:rPr>
          <w:color w:val="000000"/>
        </w:rPr>
        <w:t>for Continuing Education</w:t>
      </w:r>
    </w:p>
    <w:p w14:paraId="5951D5BC" w14:textId="2E36BE65" w:rsidR="00554A74" w:rsidRPr="00717A4D" w:rsidRDefault="0036391B" w:rsidP="00554A74">
      <w:r>
        <w:rPr>
          <w:bCs/>
        </w:rPr>
        <w:t>1410.560</w:t>
      </w:r>
      <w:r>
        <w:rPr>
          <w:bCs/>
        </w:rPr>
        <w:tab/>
      </w:r>
      <w:r w:rsidR="00554A74" w:rsidRPr="00717A4D">
        <w:rPr>
          <w:bCs/>
        </w:rPr>
        <w:t>Distance Education</w:t>
      </w:r>
      <w:r w:rsidR="00405D50">
        <w:rPr>
          <w:bCs/>
        </w:rPr>
        <w:t xml:space="preserve"> </w:t>
      </w:r>
      <w:r w:rsidR="00405D50">
        <w:t>(Repealed)</w:t>
      </w:r>
    </w:p>
    <w:p w14:paraId="3381772C" w14:textId="7E934A42" w:rsidR="00554A74" w:rsidRPr="00717A4D" w:rsidRDefault="00554A74" w:rsidP="0036391B">
      <w:pPr>
        <w:ind w:left="1440" w:hanging="1440"/>
      </w:pPr>
      <w:r w:rsidRPr="00717A4D">
        <w:rPr>
          <w:color w:val="000000"/>
        </w:rPr>
        <w:t>1410.570</w:t>
      </w:r>
      <w:r w:rsidR="0036391B">
        <w:rPr>
          <w:color w:val="000000"/>
        </w:rPr>
        <w:tab/>
      </w:r>
      <w:r w:rsidRPr="00717A4D">
        <w:rPr>
          <w:color w:val="000000"/>
        </w:rPr>
        <w:t>Expiration and Renewal for Education Providers and Pre-License and</w:t>
      </w:r>
      <w:r w:rsidR="0036391B">
        <w:rPr>
          <w:color w:val="000000"/>
        </w:rPr>
        <w:t xml:space="preserve"> </w:t>
      </w:r>
      <w:r w:rsidRPr="00717A4D">
        <w:t>Continuing Education Courses</w:t>
      </w:r>
    </w:p>
    <w:p w14:paraId="08C59FB7" w14:textId="77777777" w:rsidR="00554A74" w:rsidRPr="00717A4D" w:rsidRDefault="0036391B" w:rsidP="00554A74">
      <w:pPr>
        <w:rPr>
          <w:iCs/>
          <w:color w:val="000000"/>
        </w:rPr>
      </w:pPr>
      <w:r>
        <w:rPr>
          <w:iCs/>
          <w:color w:val="000000"/>
        </w:rPr>
        <w:t>1410.580</w:t>
      </w:r>
      <w:r>
        <w:rPr>
          <w:iCs/>
          <w:color w:val="000000"/>
        </w:rPr>
        <w:tab/>
      </w:r>
      <w:r w:rsidR="00554A74" w:rsidRPr="00717A4D">
        <w:rPr>
          <w:iCs/>
          <w:color w:val="000000"/>
        </w:rPr>
        <w:t>Continuing Education Reporting</w:t>
      </w:r>
    </w:p>
    <w:p w14:paraId="208CE2F5" w14:textId="1AE1DEE0" w:rsidR="00554A74" w:rsidRDefault="0036391B" w:rsidP="00554A74">
      <w:pPr>
        <w:rPr>
          <w:iCs/>
        </w:rPr>
      </w:pPr>
      <w:r>
        <w:rPr>
          <w:iCs/>
        </w:rPr>
        <w:t>1410.590</w:t>
      </w:r>
      <w:r>
        <w:rPr>
          <w:iCs/>
        </w:rPr>
        <w:tab/>
      </w:r>
      <w:r w:rsidR="00554A74" w:rsidRPr="00717A4D">
        <w:rPr>
          <w:iCs/>
        </w:rPr>
        <w:t>Transcript or Certificate of Completion</w:t>
      </w:r>
      <w:r w:rsidR="00405D50">
        <w:rPr>
          <w:iCs/>
        </w:rPr>
        <w:t xml:space="preserve"> </w:t>
      </w:r>
      <w:r w:rsidR="00405D50">
        <w:t>(Repealed)</w:t>
      </w:r>
    </w:p>
    <w:p w14:paraId="6DFBFDD2" w14:textId="1EDAC2DB" w:rsidR="00554A74" w:rsidRDefault="0036391B" w:rsidP="00554A74">
      <w:r>
        <w:t>1410.600</w:t>
      </w:r>
      <w:r>
        <w:tab/>
      </w:r>
      <w:r w:rsidR="00554A74" w:rsidRPr="00717A4D">
        <w:t>Hearings</w:t>
      </w:r>
      <w:r w:rsidR="00405D50">
        <w:t xml:space="preserve"> (Repealed)</w:t>
      </w:r>
    </w:p>
    <w:p w14:paraId="49721031" w14:textId="7CA8770A" w:rsidR="00405D50" w:rsidRPr="00717A4D" w:rsidRDefault="00405D50" w:rsidP="00554A74">
      <w:r>
        <w:t>1410.610</w:t>
      </w:r>
      <w:r>
        <w:tab/>
        <w:t>Pre-License Education Transitional Provisions</w:t>
      </w:r>
    </w:p>
    <w:sectPr w:rsidR="00405D50" w:rsidRPr="00717A4D" w:rsidSect="00857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5AA6B" w14:textId="77777777" w:rsidR="003A1885" w:rsidRDefault="003A1885">
      <w:r>
        <w:separator/>
      </w:r>
    </w:p>
  </w:endnote>
  <w:endnote w:type="continuationSeparator" w:id="0">
    <w:p w14:paraId="166B4744" w14:textId="77777777" w:rsidR="003A1885" w:rsidRDefault="003A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5422B" w14:textId="77777777" w:rsidR="003A1885" w:rsidRDefault="003A1885">
      <w:r>
        <w:separator/>
      </w:r>
    </w:p>
  </w:footnote>
  <w:footnote w:type="continuationSeparator" w:id="0">
    <w:p w14:paraId="58541873" w14:textId="77777777" w:rsidR="003A1885" w:rsidRDefault="003A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4C8F"/>
    <w:multiLevelType w:val="multilevel"/>
    <w:tmpl w:val="9EB62AC0"/>
    <w:lvl w:ilvl="0">
      <w:start w:val="141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1">
      <w:start w:val="30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1" w15:restartNumberingAfterBreak="0">
    <w:nsid w:val="04137C69"/>
    <w:multiLevelType w:val="multilevel"/>
    <w:tmpl w:val="24FE6982"/>
    <w:lvl w:ilvl="0">
      <w:start w:val="1410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250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7C54152"/>
    <w:multiLevelType w:val="multilevel"/>
    <w:tmpl w:val="58ECD3F6"/>
    <w:lvl w:ilvl="0">
      <w:start w:val="1410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350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1C6C1AAF"/>
    <w:multiLevelType w:val="multilevel"/>
    <w:tmpl w:val="CEC87CC2"/>
    <w:lvl w:ilvl="0">
      <w:start w:val="141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1">
      <w:start w:val="42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4" w15:restartNumberingAfterBreak="0">
    <w:nsid w:val="1CBB730B"/>
    <w:multiLevelType w:val="multilevel"/>
    <w:tmpl w:val="8A94C7D8"/>
    <w:lvl w:ilvl="0">
      <w:start w:val="141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1">
      <w:start w:val="40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5" w15:restartNumberingAfterBreak="0">
    <w:nsid w:val="25877810"/>
    <w:multiLevelType w:val="multilevel"/>
    <w:tmpl w:val="979A5E1C"/>
    <w:lvl w:ilvl="0">
      <w:start w:val="1410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110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28562E1C"/>
    <w:multiLevelType w:val="multilevel"/>
    <w:tmpl w:val="637051E6"/>
    <w:lvl w:ilvl="0">
      <w:start w:val="141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1">
      <w:start w:val="4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7" w15:restartNumberingAfterBreak="0">
    <w:nsid w:val="2AC73EFE"/>
    <w:multiLevelType w:val="multilevel"/>
    <w:tmpl w:val="C76AEA88"/>
    <w:lvl w:ilvl="0">
      <w:start w:val="1410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520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2B935612"/>
    <w:multiLevelType w:val="multilevel"/>
    <w:tmpl w:val="896EE952"/>
    <w:lvl w:ilvl="0">
      <w:start w:val="1410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590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2CC82FB2"/>
    <w:multiLevelType w:val="multilevel"/>
    <w:tmpl w:val="0B60DB64"/>
    <w:lvl w:ilvl="0">
      <w:start w:val="1410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240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338F3FF2"/>
    <w:multiLevelType w:val="multilevel"/>
    <w:tmpl w:val="BCB065F2"/>
    <w:lvl w:ilvl="0">
      <w:start w:val="1410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130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33E3388E"/>
    <w:multiLevelType w:val="multilevel"/>
    <w:tmpl w:val="A126D666"/>
    <w:lvl w:ilvl="0">
      <w:start w:val="1410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210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362C7F28"/>
    <w:multiLevelType w:val="multilevel"/>
    <w:tmpl w:val="FDEE1A14"/>
    <w:lvl w:ilvl="0">
      <w:start w:val="1410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170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375876C7"/>
    <w:multiLevelType w:val="multilevel"/>
    <w:tmpl w:val="F9E089CE"/>
    <w:lvl w:ilvl="0">
      <w:start w:val="1410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600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38321E8A"/>
    <w:multiLevelType w:val="multilevel"/>
    <w:tmpl w:val="A506842A"/>
    <w:lvl w:ilvl="0">
      <w:start w:val="1410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560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422D75DA"/>
    <w:multiLevelType w:val="multilevel"/>
    <w:tmpl w:val="D5EEB2E0"/>
    <w:lvl w:ilvl="0">
      <w:start w:val="1410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140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42BE2A4D"/>
    <w:multiLevelType w:val="multilevel"/>
    <w:tmpl w:val="031E18DA"/>
    <w:lvl w:ilvl="0">
      <w:start w:val="1410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320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44BF05E6"/>
    <w:multiLevelType w:val="multilevel"/>
    <w:tmpl w:val="FF5E3DA0"/>
    <w:lvl w:ilvl="0">
      <w:start w:val="1410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220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53C03E2A"/>
    <w:multiLevelType w:val="multilevel"/>
    <w:tmpl w:val="0C021112"/>
    <w:lvl w:ilvl="0">
      <w:start w:val="1410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230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56000D25"/>
    <w:multiLevelType w:val="multilevel"/>
    <w:tmpl w:val="0C3249FC"/>
    <w:lvl w:ilvl="0">
      <w:start w:val="1410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500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57FC2BEB"/>
    <w:multiLevelType w:val="multilevel"/>
    <w:tmpl w:val="0B5ADC5C"/>
    <w:lvl w:ilvl="0">
      <w:start w:val="1410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200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58C97101"/>
    <w:multiLevelType w:val="multilevel"/>
    <w:tmpl w:val="2B025D94"/>
    <w:lvl w:ilvl="0">
      <w:start w:val="1410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540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595144F5"/>
    <w:multiLevelType w:val="multilevel"/>
    <w:tmpl w:val="44CA4E90"/>
    <w:lvl w:ilvl="0">
      <w:start w:val="1410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510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5963710C"/>
    <w:multiLevelType w:val="multilevel"/>
    <w:tmpl w:val="582E7606"/>
    <w:lvl w:ilvl="0">
      <w:start w:val="1410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120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5BD26164"/>
    <w:multiLevelType w:val="multilevel"/>
    <w:tmpl w:val="1D5CBE2C"/>
    <w:lvl w:ilvl="0">
      <w:start w:val="1410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100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5CB319B8"/>
    <w:multiLevelType w:val="multilevel"/>
    <w:tmpl w:val="97F29B1A"/>
    <w:lvl w:ilvl="0">
      <w:start w:val="1410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150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5DA726E3"/>
    <w:multiLevelType w:val="multilevel"/>
    <w:tmpl w:val="1054CF18"/>
    <w:lvl w:ilvl="0">
      <w:start w:val="1410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580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65622B75"/>
    <w:multiLevelType w:val="multilevel"/>
    <w:tmpl w:val="E75C6AC8"/>
    <w:lvl w:ilvl="0">
      <w:start w:val="1410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340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71006AA7"/>
    <w:multiLevelType w:val="multilevel"/>
    <w:tmpl w:val="97E6D6EC"/>
    <w:lvl w:ilvl="0">
      <w:start w:val="1410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330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719C3D3E"/>
    <w:multiLevelType w:val="multilevel"/>
    <w:tmpl w:val="6BE0F026"/>
    <w:lvl w:ilvl="0">
      <w:start w:val="1410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160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759B0998"/>
    <w:multiLevelType w:val="multilevel"/>
    <w:tmpl w:val="9948D0E0"/>
    <w:lvl w:ilvl="0">
      <w:start w:val="1410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530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24"/>
    <w:lvlOverride w:ilvl="0">
      <w:startOverride w:val="1410"/>
    </w:lvlOverride>
    <w:lvlOverride w:ilvl="1">
      <w:startOverride w:val="1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410"/>
    </w:lvlOverride>
    <w:lvlOverride w:ilvl="1">
      <w:startOverride w:val="1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410"/>
    </w:lvlOverride>
    <w:lvlOverride w:ilvl="1">
      <w:startOverride w:val="1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410"/>
    </w:lvlOverride>
    <w:lvlOverride w:ilvl="1">
      <w:startOverride w:val="1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410"/>
    </w:lvlOverride>
    <w:lvlOverride w:ilvl="1">
      <w:startOverride w:val="14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410"/>
    </w:lvlOverride>
    <w:lvlOverride w:ilvl="1">
      <w:startOverride w:val="15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410"/>
    </w:lvlOverride>
    <w:lvlOverride w:ilvl="1">
      <w:startOverride w:val="16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410"/>
    </w:lvlOverride>
    <w:lvlOverride w:ilvl="1">
      <w:startOverride w:val="17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410"/>
    </w:lvlOverride>
    <w:lvlOverride w:ilvl="1">
      <w:startOverride w:val="2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410"/>
    </w:lvlOverride>
    <w:lvlOverride w:ilvl="1">
      <w:startOverride w:val="2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410"/>
    </w:lvlOverride>
    <w:lvlOverride w:ilvl="1">
      <w:startOverride w:val="2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410"/>
    </w:lvlOverride>
    <w:lvlOverride w:ilvl="1">
      <w:startOverride w:val="2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410"/>
    </w:lvlOverride>
    <w:lvlOverride w:ilvl="1">
      <w:startOverride w:val="24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410"/>
    </w:lvlOverride>
    <w:lvlOverride w:ilvl="1">
      <w:startOverride w:val="25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410"/>
    </w:lvlOverride>
    <w:lvlOverride w:ilvl="1">
      <w:startOverride w:val="3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410"/>
    </w:lvlOverride>
    <w:lvlOverride w:ilvl="1">
      <w:startOverride w:val="3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410"/>
    </w:lvlOverride>
    <w:lvlOverride w:ilvl="1">
      <w:startOverride w:val="3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410"/>
    </w:lvlOverride>
    <w:lvlOverride w:ilvl="1">
      <w:startOverride w:val="34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410"/>
    </w:lvlOverride>
    <w:lvlOverride w:ilvl="1">
      <w:startOverride w:val="35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410"/>
    </w:lvlOverride>
    <w:lvlOverride w:ilvl="1">
      <w:startOverride w:val="4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410"/>
    </w:lvlOverride>
    <w:lvlOverride w:ilvl="1">
      <w:startOverride w:val="4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410"/>
    </w:lvlOverride>
    <w:lvlOverride w:ilvl="1">
      <w:startOverride w:val="4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410"/>
    </w:lvlOverride>
    <w:lvlOverride w:ilvl="1">
      <w:startOverride w:val="5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410"/>
    </w:lvlOverride>
    <w:lvlOverride w:ilvl="1">
      <w:startOverride w:val="5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410"/>
    </w:lvlOverride>
    <w:lvlOverride w:ilvl="1">
      <w:startOverride w:val="5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410"/>
    </w:lvlOverride>
    <w:lvlOverride w:ilvl="1">
      <w:startOverride w:val="5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410"/>
    </w:lvlOverride>
    <w:lvlOverride w:ilvl="1">
      <w:startOverride w:val="54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410"/>
    </w:lvlOverride>
    <w:lvlOverride w:ilvl="1">
      <w:startOverride w:val="56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410"/>
    </w:lvlOverride>
    <w:lvlOverride w:ilvl="1">
      <w:startOverride w:val="58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410"/>
    </w:lvlOverride>
    <w:lvlOverride w:ilvl="1">
      <w:startOverride w:val="59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410"/>
    </w:lvlOverride>
    <w:lvlOverride w:ilvl="1">
      <w:startOverride w:val="6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36D78"/>
    <w:rsid w:val="0004689E"/>
    <w:rsid w:val="000672C7"/>
    <w:rsid w:val="000B6209"/>
    <w:rsid w:val="000C0163"/>
    <w:rsid w:val="000D225F"/>
    <w:rsid w:val="00102402"/>
    <w:rsid w:val="001C7D95"/>
    <w:rsid w:val="001E3074"/>
    <w:rsid w:val="00225354"/>
    <w:rsid w:val="002524EC"/>
    <w:rsid w:val="0036391B"/>
    <w:rsid w:val="00367A2E"/>
    <w:rsid w:val="00367CE3"/>
    <w:rsid w:val="003A1885"/>
    <w:rsid w:val="003C27B7"/>
    <w:rsid w:val="003F5FD7"/>
    <w:rsid w:val="00405D50"/>
    <w:rsid w:val="00431CFE"/>
    <w:rsid w:val="00441392"/>
    <w:rsid w:val="00451B1F"/>
    <w:rsid w:val="005001C5"/>
    <w:rsid w:val="00530BE1"/>
    <w:rsid w:val="00542E97"/>
    <w:rsid w:val="00554A74"/>
    <w:rsid w:val="0056157E"/>
    <w:rsid w:val="0056501E"/>
    <w:rsid w:val="00566608"/>
    <w:rsid w:val="00566A45"/>
    <w:rsid w:val="006670EE"/>
    <w:rsid w:val="006A2114"/>
    <w:rsid w:val="00717A4D"/>
    <w:rsid w:val="00780733"/>
    <w:rsid w:val="0080237A"/>
    <w:rsid w:val="008271B1"/>
    <w:rsid w:val="0084781C"/>
    <w:rsid w:val="00857E1A"/>
    <w:rsid w:val="008C0B56"/>
    <w:rsid w:val="00916067"/>
    <w:rsid w:val="009353C4"/>
    <w:rsid w:val="0098276C"/>
    <w:rsid w:val="00A2265D"/>
    <w:rsid w:val="00A600AA"/>
    <w:rsid w:val="00A66C75"/>
    <w:rsid w:val="00A708B5"/>
    <w:rsid w:val="00AC55F8"/>
    <w:rsid w:val="00AE5547"/>
    <w:rsid w:val="00B35D67"/>
    <w:rsid w:val="00B516F7"/>
    <w:rsid w:val="00B71177"/>
    <w:rsid w:val="00C131B1"/>
    <w:rsid w:val="00C4537A"/>
    <w:rsid w:val="00C90D1B"/>
    <w:rsid w:val="00CB6F8F"/>
    <w:rsid w:val="00CC13F9"/>
    <w:rsid w:val="00CD3723"/>
    <w:rsid w:val="00D55B37"/>
    <w:rsid w:val="00D93C67"/>
    <w:rsid w:val="00E7288E"/>
    <w:rsid w:val="00ED3E08"/>
    <w:rsid w:val="00F43DEE"/>
    <w:rsid w:val="00F8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2D43F39"/>
  <w15:docId w15:val="{4BC061C5-C50A-436B-9EB6-0C429D5A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5">
    <w:name w:val="heading 5"/>
    <w:basedOn w:val="Normal"/>
    <w:next w:val="Normal"/>
    <w:qFormat/>
    <w:rsid w:val="00554A74"/>
    <w:pPr>
      <w:keepNext/>
      <w:jc w:val="both"/>
      <w:outlineLvl w:val="4"/>
    </w:pPr>
    <w:rPr>
      <w:b/>
      <w:bCs/>
      <w:color w:val="000000"/>
      <w:u w:val="single"/>
    </w:rPr>
  </w:style>
  <w:style w:type="paragraph" w:styleId="Heading8">
    <w:name w:val="heading 8"/>
    <w:basedOn w:val="Normal"/>
    <w:next w:val="Normal"/>
    <w:qFormat/>
    <w:rsid w:val="00554A74"/>
    <w:pPr>
      <w:keepNext/>
      <w:outlineLvl w:val="7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NormalWeb">
    <w:name w:val="Normal (Web)"/>
    <w:basedOn w:val="Normal"/>
    <w:rsid w:val="00554A74"/>
    <w:pPr>
      <w:spacing w:before="100" w:beforeAutospacing="1" w:after="100" w:afterAutospacing="1"/>
    </w:pPr>
    <w:rPr>
      <w:color w:val="000000"/>
    </w:rPr>
  </w:style>
  <w:style w:type="paragraph" w:styleId="Title">
    <w:name w:val="Title"/>
    <w:basedOn w:val="Normal"/>
    <w:qFormat/>
    <w:rsid w:val="00554A74"/>
    <w:pPr>
      <w:jc w:val="center"/>
    </w:pPr>
    <w:rPr>
      <w:szCs w:val="20"/>
    </w:rPr>
  </w:style>
  <w:style w:type="paragraph" w:styleId="BodyTextIndent">
    <w:name w:val="Body Text Indent"/>
    <w:basedOn w:val="Normal"/>
    <w:rsid w:val="00554A74"/>
    <w:pPr>
      <w:ind w:left="720"/>
      <w:jc w:val="both"/>
    </w:pPr>
    <w:rPr>
      <w:u w:val="single"/>
    </w:rPr>
  </w:style>
  <w:style w:type="paragraph" w:styleId="Subtitle">
    <w:name w:val="Subtitle"/>
    <w:basedOn w:val="Normal"/>
    <w:qFormat/>
    <w:rsid w:val="00554A74"/>
    <w:pPr>
      <w:jc w:val="center"/>
    </w:pPr>
    <w:rPr>
      <w:szCs w:val="20"/>
    </w:rPr>
  </w:style>
  <w:style w:type="paragraph" w:styleId="PlainText">
    <w:name w:val="Plain Text"/>
    <w:basedOn w:val="Normal"/>
    <w:rsid w:val="00554A74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3</cp:revision>
  <dcterms:created xsi:type="dcterms:W3CDTF">2024-01-29T21:05:00Z</dcterms:created>
  <dcterms:modified xsi:type="dcterms:W3CDTF">2024-02-16T15:58:00Z</dcterms:modified>
</cp:coreProperties>
</file>