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5DA9" w14:textId="77777777" w:rsidR="00926BEC" w:rsidRDefault="00926BEC" w:rsidP="0074136C">
      <w:pPr>
        <w:jc w:val="center"/>
      </w:pPr>
    </w:p>
    <w:p w14:paraId="0A1E084B" w14:textId="0A749866" w:rsidR="0074136C" w:rsidRPr="00935A8C" w:rsidRDefault="0074136C" w:rsidP="0074136C">
      <w:pPr>
        <w:jc w:val="center"/>
      </w:pPr>
      <w:r>
        <w:t xml:space="preserve">SUBPART C:  STANDARDS OF PRACTICE AND </w:t>
      </w:r>
      <w:r w:rsidR="005D5083">
        <w:t>LICENSEE</w:t>
      </w:r>
      <w:r>
        <w:t xml:space="preserve"> REQUIREMENTS</w:t>
      </w:r>
    </w:p>
    <w:sectPr w:rsidR="0074136C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F700" w14:textId="77777777" w:rsidR="00CC05E5" w:rsidRDefault="002A12AF">
      <w:r>
        <w:separator/>
      </w:r>
    </w:p>
  </w:endnote>
  <w:endnote w:type="continuationSeparator" w:id="0">
    <w:p w14:paraId="5123AEF2" w14:textId="77777777" w:rsidR="00CC05E5" w:rsidRDefault="002A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EE4D" w14:textId="77777777" w:rsidR="00CC05E5" w:rsidRDefault="002A12AF">
      <w:r>
        <w:separator/>
      </w:r>
    </w:p>
  </w:footnote>
  <w:footnote w:type="continuationSeparator" w:id="0">
    <w:p w14:paraId="4F6D6BA3" w14:textId="77777777" w:rsidR="00CC05E5" w:rsidRDefault="002A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51B13"/>
    <w:rsid w:val="001C7D95"/>
    <w:rsid w:val="001E3074"/>
    <w:rsid w:val="00225354"/>
    <w:rsid w:val="002524EC"/>
    <w:rsid w:val="002A12AF"/>
    <w:rsid w:val="002A643F"/>
    <w:rsid w:val="00337CEB"/>
    <w:rsid w:val="00367A2E"/>
    <w:rsid w:val="003D0103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5D5083"/>
    <w:rsid w:val="005E0145"/>
    <w:rsid w:val="006A2114"/>
    <w:rsid w:val="0074136C"/>
    <w:rsid w:val="00780733"/>
    <w:rsid w:val="00804801"/>
    <w:rsid w:val="008271B1"/>
    <w:rsid w:val="00837F88"/>
    <w:rsid w:val="0084781C"/>
    <w:rsid w:val="00910E9B"/>
    <w:rsid w:val="00926BEC"/>
    <w:rsid w:val="00935A8C"/>
    <w:rsid w:val="0098276C"/>
    <w:rsid w:val="00992FFC"/>
    <w:rsid w:val="009933AC"/>
    <w:rsid w:val="009F6593"/>
    <w:rsid w:val="00A2265D"/>
    <w:rsid w:val="00A600AA"/>
    <w:rsid w:val="00AE5547"/>
    <w:rsid w:val="00B35D67"/>
    <w:rsid w:val="00B516F7"/>
    <w:rsid w:val="00B71177"/>
    <w:rsid w:val="00C4537A"/>
    <w:rsid w:val="00CC05E5"/>
    <w:rsid w:val="00CC13F9"/>
    <w:rsid w:val="00CD3723"/>
    <w:rsid w:val="00D55B37"/>
    <w:rsid w:val="00D93C67"/>
    <w:rsid w:val="00DC4DAC"/>
    <w:rsid w:val="00E04554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19A38"/>
  <w15:docId w15:val="{94EC71AB-A71C-4E2B-9549-9ACF2EA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Knudson, Cheryl J.</cp:lastModifiedBy>
  <cp:revision>4</cp:revision>
  <dcterms:created xsi:type="dcterms:W3CDTF">2012-06-21T22:08:00Z</dcterms:created>
  <dcterms:modified xsi:type="dcterms:W3CDTF">2023-10-17T14:21:00Z</dcterms:modified>
</cp:coreProperties>
</file>