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CEE6" w14:textId="77777777" w:rsidR="0006793C" w:rsidRDefault="0006793C" w:rsidP="00F5724F">
      <w:pPr>
        <w:rPr>
          <w:b/>
        </w:rPr>
      </w:pPr>
    </w:p>
    <w:p w14:paraId="49612778" w14:textId="7C857137" w:rsidR="00F5724F" w:rsidRPr="008C0874" w:rsidRDefault="00F5724F" w:rsidP="00F5724F">
      <w:pPr>
        <w:rPr>
          <w:b/>
          <w:bCs/>
        </w:rPr>
      </w:pPr>
      <w:r w:rsidRPr="008C0874">
        <w:rPr>
          <w:b/>
        </w:rPr>
        <w:t>Section 1410.410  Duties of the Liaison</w:t>
      </w:r>
      <w:r w:rsidR="006B4049" w:rsidRPr="006B4049">
        <w:rPr>
          <w:b/>
        </w:rPr>
        <w:t>(Repealed)</w:t>
      </w:r>
    </w:p>
    <w:p w14:paraId="5466EF28" w14:textId="15969277" w:rsidR="00C07A97" w:rsidRDefault="00C07A97" w:rsidP="006E26FC"/>
    <w:p w14:paraId="0BF1A215" w14:textId="01C87FB6" w:rsidR="00C07A97" w:rsidRPr="00D55B37" w:rsidRDefault="006B4049" w:rsidP="006B4049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D52D2D">
        <w:t>2424</w:t>
      </w:r>
      <w:r w:rsidRPr="00524821">
        <w:t xml:space="preserve">, effective </w:t>
      </w:r>
      <w:r w:rsidR="00D52D2D">
        <w:t>February 2, 2024</w:t>
      </w:r>
      <w:r w:rsidRPr="00524821">
        <w:t>)</w:t>
      </w:r>
    </w:p>
    <w:sectPr w:rsidR="00C07A97" w:rsidRPr="00D55B37" w:rsidSect="008C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F7A1" w14:textId="77777777" w:rsidR="007D7D73" w:rsidRDefault="007D7D73">
      <w:r>
        <w:separator/>
      </w:r>
    </w:p>
  </w:endnote>
  <w:endnote w:type="continuationSeparator" w:id="0">
    <w:p w14:paraId="61D434C6" w14:textId="77777777" w:rsidR="007D7D73" w:rsidRDefault="007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BD38" w14:textId="77777777" w:rsidR="007D7D73" w:rsidRDefault="007D7D73">
      <w:r>
        <w:separator/>
      </w:r>
    </w:p>
  </w:footnote>
  <w:footnote w:type="continuationSeparator" w:id="0">
    <w:p w14:paraId="7A1DF34F" w14:textId="77777777" w:rsidR="007D7D73" w:rsidRDefault="007D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0E25"/>
    <w:multiLevelType w:val="multilevel"/>
    <w:tmpl w:val="FE84B5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793C"/>
    <w:rsid w:val="00075D8D"/>
    <w:rsid w:val="000D225F"/>
    <w:rsid w:val="00112D60"/>
    <w:rsid w:val="001914FF"/>
    <w:rsid w:val="001C7D95"/>
    <w:rsid w:val="001E3074"/>
    <w:rsid w:val="00225354"/>
    <w:rsid w:val="002524EC"/>
    <w:rsid w:val="002A5ECA"/>
    <w:rsid w:val="00367A2E"/>
    <w:rsid w:val="003A1682"/>
    <w:rsid w:val="003D2EF9"/>
    <w:rsid w:val="003F5FD7"/>
    <w:rsid w:val="00411A7C"/>
    <w:rsid w:val="00431CFE"/>
    <w:rsid w:val="005001C5"/>
    <w:rsid w:val="00530BE1"/>
    <w:rsid w:val="00542E97"/>
    <w:rsid w:val="0056157E"/>
    <w:rsid w:val="0056501E"/>
    <w:rsid w:val="00642958"/>
    <w:rsid w:val="006A2114"/>
    <w:rsid w:val="006B4049"/>
    <w:rsid w:val="006E26FC"/>
    <w:rsid w:val="00780733"/>
    <w:rsid w:val="007D7D73"/>
    <w:rsid w:val="008271B1"/>
    <w:rsid w:val="0084781C"/>
    <w:rsid w:val="008959C6"/>
    <w:rsid w:val="008C0874"/>
    <w:rsid w:val="0098276C"/>
    <w:rsid w:val="00A2265D"/>
    <w:rsid w:val="00A52EB5"/>
    <w:rsid w:val="00A600AA"/>
    <w:rsid w:val="00AE5547"/>
    <w:rsid w:val="00B35D67"/>
    <w:rsid w:val="00B516F7"/>
    <w:rsid w:val="00B71177"/>
    <w:rsid w:val="00C07A97"/>
    <w:rsid w:val="00C4537A"/>
    <w:rsid w:val="00CC13F9"/>
    <w:rsid w:val="00CD3723"/>
    <w:rsid w:val="00D52D2D"/>
    <w:rsid w:val="00D55B37"/>
    <w:rsid w:val="00D745CC"/>
    <w:rsid w:val="00D8187B"/>
    <w:rsid w:val="00D93C67"/>
    <w:rsid w:val="00D97917"/>
    <w:rsid w:val="00E7288E"/>
    <w:rsid w:val="00EC1CC4"/>
    <w:rsid w:val="00F43DEE"/>
    <w:rsid w:val="00F5724F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C0A2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5724F"/>
    <w:pPr>
      <w:jc w:val="center"/>
    </w:pPr>
    <w:rPr>
      <w:szCs w:val="20"/>
    </w:rPr>
  </w:style>
  <w:style w:type="paragraph" w:styleId="PlainText">
    <w:name w:val="Plain Text"/>
    <w:basedOn w:val="Normal"/>
    <w:rsid w:val="00F5724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2024-02-16T16:09:00Z</dcterms:modified>
</cp:coreProperties>
</file>