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64D9" w14:textId="77777777" w:rsidR="00EB6934" w:rsidRDefault="00EB6934" w:rsidP="009864BA">
      <w:pPr>
        <w:rPr>
          <w:b/>
        </w:rPr>
      </w:pPr>
    </w:p>
    <w:p w14:paraId="6E94CD58" w14:textId="20ED5A10" w:rsidR="009864BA" w:rsidRPr="00820FA9" w:rsidRDefault="009864BA" w:rsidP="009864BA">
      <w:pPr>
        <w:rPr>
          <w:b/>
        </w:rPr>
      </w:pPr>
      <w:r w:rsidRPr="00820FA9">
        <w:rPr>
          <w:b/>
        </w:rPr>
        <w:t>Section 1410.590  Transcript or Certificate of Completion</w:t>
      </w:r>
      <w:r w:rsidR="008D737B">
        <w:rPr>
          <w:b/>
        </w:rPr>
        <w:t xml:space="preserve"> </w:t>
      </w:r>
      <w:r w:rsidR="00D033E9" w:rsidRPr="00D033E9">
        <w:rPr>
          <w:b/>
        </w:rPr>
        <w:t>(Repealed)</w:t>
      </w:r>
    </w:p>
    <w:p w14:paraId="3BC902B0" w14:textId="77777777" w:rsidR="00D033E9" w:rsidRDefault="00D033E9" w:rsidP="009864BA"/>
    <w:p w14:paraId="74BD1325" w14:textId="75C32F64" w:rsidR="008271B1" w:rsidRPr="009864BA" w:rsidRDefault="00D033E9" w:rsidP="00D033E9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733F4">
        <w:t>2424</w:t>
      </w:r>
      <w:r w:rsidRPr="00524821">
        <w:t xml:space="preserve">, effective </w:t>
      </w:r>
      <w:r w:rsidR="003733F4">
        <w:t>February 2, 2024</w:t>
      </w:r>
      <w:r w:rsidRPr="00524821">
        <w:t>)</w:t>
      </w:r>
    </w:p>
    <w:sectPr w:rsidR="008271B1" w:rsidRPr="009864BA" w:rsidSect="00820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885C" w14:textId="77777777" w:rsidR="008A6BC2" w:rsidRDefault="00750EA4">
      <w:r>
        <w:separator/>
      </w:r>
    </w:p>
  </w:endnote>
  <w:endnote w:type="continuationSeparator" w:id="0">
    <w:p w14:paraId="75C7EB90" w14:textId="77777777" w:rsidR="008A6BC2" w:rsidRDefault="007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60E4" w14:textId="77777777" w:rsidR="008A6BC2" w:rsidRDefault="00750EA4">
      <w:r>
        <w:separator/>
      </w:r>
    </w:p>
  </w:footnote>
  <w:footnote w:type="continuationSeparator" w:id="0">
    <w:p w14:paraId="41F71914" w14:textId="77777777" w:rsidR="008A6BC2" w:rsidRDefault="0075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C7D95"/>
    <w:rsid w:val="001E3074"/>
    <w:rsid w:val="00225354"/>
    <w:rsid w:val="002524EC"/>
    <w:rsid w:val="002939FA"/>
    <w:rsid w:val="002A0F3B"/>
    <w:rsid w:val="00367A2E"/>
    <w:rsid w:val="003733F4"/>
    <w:rsid w:val="003F5FD7"/>
    <w:rsid w:val="00431CFE"/>
    <w:rsid w:val="005001C5"/>
    <w:rsid w:val="00530BE1"/>
    <w:rsid w:val="00542E97"/>
    <w:rsid w:val="0056157E"/>
    <w:rsid w:val="0056501E"/>
    <w:rsid w:val="00582B18"/>
    <w:rsid w:val="00602ABB"/>
    <w:rsid w:val="006A2114"/>
    <w:rsid w:val="00750EA4"/>
    <w:rsid w:val="00780733"/>
    <w:rsid w:val="00820FA9"/>
    <w:rsid w:val="008271B1"/>
    <w:rsid w:val="0084781C"/>
    <w:rsid w:val="008A6BC2"/>
    <w:rsid w:val="008D737B"/>
    <w:rsid w:val="0098276C"/>
    <w:rsid w:val="009864BA"/>
    <w:rsid w:val="00A2265D"/>
    <w:rsid w:val="00A600AA"/>
    <w:rsid w:val="00AE5547"/>
    <w:rsid w:val="00B35D67"/>
    <w:rsid w:val="00B516F7"/>
    <w:rsid w:val="00B71177"/>
    <w:rsid w:val="00C4537A"/>
    <w:rsid w:val="00CC13F9"/>
    <w:rsid w:val="00CD26DA"/>
    <w:rsid w:val="00CD3723"/>
    <w:rsid w:val="00D033E9"/>
    <w:rsid w:val="00D55B37"/>
    <w:rsid w:val="00D93C67"/>
    <w:rsid w:val="00E7288E"/>
    <w:rsid w:val="00EB6934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58BE6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864BA"/>
    <w:pPr>
      <w:keepNext/>
      <w:widowControl w:val="0"/>
      <w:tabs>
        <w:tab w:val="left" w:pos="-108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snapToGrid w:val="0"/>
      <w:ind w:hanging="180"/>
      <w:jc w:val="right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9864B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